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FACF" w14:textId="77777777" w:rsidR="005E3115" w:rsidRPr="0060281D" w:rsidRDefault="005E3115" w:rsidP="005E3115">
      <w:pPr>
        <w:jc w:val="right"/>
        <w:rPr>
          <w:rFonts w:asciiTheme="majorHAnsi" w:hAnsiTheme="majorHAnsi" w:cstheme="majorHAnsi"/>
          <w:b/>
          <w:bCs/>
          <w:color w:val="156082" w:themeColor="accent1"/>
          <w:sz w:val="144"/>
          <w:szCs w:val="144"/>
        </w:rPr>
      </w:pPr>
      <w:r w:rsidRPr="0060281D">
        <w:rPr>
          <w:noProof/>
          <w:color w:val="156082" w:themeColor="accen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520EF0" wp14:editId="2D1408AC">
            <wp:simplePos x="0" y="0"/>
            <wp:positionH relativeFrom="column">
              <wp:posOffset>-22225</wp:posOffset>
            </wp:positionH>
            <wp:positionV relativeFrom="paragraph">
              <wp:posOffset>272</wp:posOffset>
            </wp:positionV>
            <wp:extent cx="2520230" cy="606408"/>
            <wp:effectExtent l="0" t="0" r="0" b="3810"/>
            <wp:wrapTight wrapText="bothSides">
              <wp:wrapPolygon edited="0">
                <wp:start x="980" y="0"/>
                <wp:lineTo x="0" y="7472"/>
                <wp:lineTo x="0" y="12906"/>
                <wp:lineTo x="980" y="21057"/>
                <wp:lineTo x="21393" y="21057"/>
                <wp:lineTo x="21393" y="17660"/>
                <wp:lineTo x="19270" y="10868"/>
                <wp:lineTo x="17800" y="0"/>
                <wp:lineTo x="980" y="0"/>
              </wp:wrapPolygon>
            </wp:wrapTight>
            <wp:docPr id="208781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1504" name="Picture 2087815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230" cy="606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56082" w:themeColor="accent1"/>
          <w:sz w:val="32"/>
          <w:szCs w:val="32"/>
        </w:rPr>
        <w:t>Secure Structures: Cybersecurity Challenge</w:t>
      </w:r>
    </w:p>
    <w:p w14:paraId="260EBFA7" w14:textId="77777777" w:rsidR="005E3115" w:rsidRPr="00035E57" w:rsidRDefault="005E3115" w:rsidP="005E3115">
      <w:pPr>
        <w:jc w:val="right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Grades 6-8 Learning Activity</w:t>
      </w:r>
    </w:p>
    <w:p w14:paraId="1EDB3C17" w14:textId="77777777" w:rsidR="005E3115" w:rsidRPr="0060281D" w:rsidRDefault="005E3115" w:rsidP="005E3115">
      <w:pPr>
        <w:rPr>
          <w:b/>
          <w:bCs/>
          <w:color w:val="156082" w:themeColor="accent1"/>
          <w:sz w:val="28"/>
          <w:szCs w:val="28"/>
        </w:rPr>
      </w:pPr>
      <w:r w:rsidRPr="0060281D">
        <w:rPr>
          <w:b/>
          <w:bCs/>
          <w:color w:val="156082" w:themeColor="accent1"/>
          <w:sz w:val="28"/>
          <w:szCs w:val="28"/>
        </w:rPr>
        <w:t>Overview</w:t>
      </w:r>
    </w:p>
    <w:p w14:paraId="0D8168FB" w14:textId="77777777" w:rsidR="00ED2D00" w:rsidRPr="00ED2D00" w:rsidRDefault="00ED2D00" w:rsidP="00ED2D00">
      <w:pPr>
        <w:pStyle w:val="NoSpacing"/>
      </w:pPr>
      <w:r w:rsidRPr="00ED2D00">
        <w:t>Students step into the role of cybersecurity professionals to protect a password card from simulated hackers. They design and build a secure system using cardboard (</w:t>
      </w:r>
      <w:proofErr w:type="spellStart"/>
      <w:r w:rsidRPr="00ED2D00">
        <w:t>Makedo</w:t>
      </w:r>
      <w:proofErr w:type="spellEnd"/>
      <w:r w:rsidRPr="00ED2D00">
        <w:t xml:space="preserve"> kits or alternate materials), document it digitally, and test it for vulnerabilities.</w:t>
      </w:r>
    </w:p>
    <w:p w14:paraId="38A518CF" w14:textId="77777777" w:rsidR="00ED2D00" w:rsidRPr="00ED2D00" w:rsidRDefault="00ED2D00" w:rsidP="00ED2D00">
      <w:pPr>
        <w:pStyle w:val="NoSpacing"/>
      </w:pPr>
      <w:r w:rsidRPr="00ED2D00">
        <w:t>This hands-on lesson introduces firewalls, login portals, encryption, and other layers of defense while connecting learning to real-world cybersecurity careers.</w:t>
      </w:r>
    </w:p>
    <w:p w14:paraId="32D61911" w14:textId="77777777" w:rsidR="005E3115" w:rsidRPr="00906791" w:rsidRDefault="005E3115" w:rsidP="005E3115">
      <w:pPr>
        <w:pStyle w:val="NoSpacing"/>
      </w:pPr>
    </w:p>
    <w:p w14:paraId="5A8C704C" w14:textId="77777777" w:rsidR="005E3115" w:rsidRPr="0060281D" w:rsidRDefault="005E3115" w:rsidP="005E3115">
      <w:pPr>
        <w:rPr>
          <w:b/>
          <w:bCs/>
          <w:color w:val="156082" w:themeColor="accent1"/>
          <w:sz w:val="28"/>
          <w:szCs w:val="28"/>
        </w:rPr>
      </w:pPr>
      <w:r w:rsidRPr="0060281D">
        <w:rPr>
          <w:b/>
          <w:bCs/>
          <w:color w:val="156082" w:themeColor="accent1"/>
          <w:sz w:val="28"/>
          <w:szCs w:val="28"/>
        </w:rPr>
        <w:t>NB Curricular Connections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115" w14:paraId="6799F0A6" w14:textId="77777777" w:rsidTr="0091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8BD0C9E" w14:textId="77777777" w:rsidR="005E3115" w:rsidRDefault="005E3115" w:rsidP="00910385">
            <w:pPr>
              <w:rPr>
                <w:b w:val="0"/>
                <w:bCs w:val="0"/>
                <w:color w:val="765700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6-8</w:t>
            </w:r>
            <w:r w:rsidRPr="00D72CB7">
              <w:rPr>
                <w:b w:val="0"/>
                <w:bCs w:val="0"/>
                <w:color w:val="auto"/>
                <w:sz w:val="28"/>
                <w:szCs w:val="28"/>
              </w:rPr>
              <w:t xml:space="preserve"> Learning Areas</w:t>
            </w:r>
          </w:p>
        </w:tc>
      </w:tr>
      <w:tr w:rsidR="005E3115" w14:paraId="0B596817" w14:textId="77777777" w:rsidTr="0091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7B1F5AF" w14:textId="77777777" w:rsidR="005E3115" w:rsidRPr="00D1577F" w:rsidRDefault="005E3115" w:rsidP="00910385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Technology: </w:t>
            </w:r>
          </w:p>
          <w:p w14:paraId="212B0B33" w14:textId="33E931CB" w:rsidR="005E3115" w:rsidRPr="00D1577F" w:rsidRDefault="005E038F" w:rsidP="005E31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Strand: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Design Thinking Skills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-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Big Idea: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Problem Solving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Skill Descriptor: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Plan, execute and present a project within given parameters and with assistance</w:t>
            </w:r>
          </w:p>
        </w:tc>
      </w:tr>
      <w:tr w:rsidR="005E3115" w14:paraId="0CAF24EE" w14:textId="77777777" w:rsidTr="0091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FFAF58C" w14:textId="77777777" w:rsidR="005E3115" w:rsidRPr="00D1577F" w:rsidRDefault="005E3115" w:rsidP="0091038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English Language Arts:</w:t>
            </w:r>
          </w:p>
          <w:p w14:paraId="59AAE8BB" w14:textId="77777777" w:rsidR="005E3115" w:rsidRPr="0065225A" w:rsidRDefault="005E3115" w:rsidP="005E31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Strand: </w:t>
            </w:r>
            <w:r w:rsidRPr="00AC1343">
              <w:rPr>
                <w:b w:val="0"/>
                <w:bCs w:val="0"/>
                <w:sz w:val="24"/>
                <w:szCs w:val="24"/>
              </w:rPr>
              <w:t>Interactions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Big Idea: </w:t>
            </w:r>
            <w:r>
              <w:rPr>
                <w:b w:val="0"/>
                <w:bCs w:val="0"/>
                <w:sz w:val="24"/>
                <w:szCs w:val="24"/>
              </w:rPr>
              <w:t>Exchanges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Skill Descriptor: </w:t>
            </w:r>
            <w:r w:rsidRPr="00716AF6">
              <w:rPr>
                <w:b w:val="0"/>
                <w:bCs w:val="0"/>
                <w:sz w:val="24"/>
                <w:szCs w:val="24"/>
              </w:rPr>
              <w:t>Ask and respond to questions to clarify information, explore possibilities, and identify solutions to a problem.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Skill Descriptor: </w:t>
            </w:r>
            <w:r w:rsidRPr="00E06549">
              <w:rPr>
                <w:b w:val="0"/>
                <w:bCs w:val="0"/>
                <w:sz w:val="24"/>
                <w:szCs w:val="24"/>
              </w:rPr>
              <w:t>Give and respond to a variety of directions and instructions.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br/>
              <w:t xml:space="preserve">Strand: </w:t>
            </w:r>
            <w:r w:rsidRPr="00AC1343">
              <w:rPr>
                <w:b w:val="0"/>
                <w:bCs w:val="0"/>
                <w:sz w:val="24"/>
                <w:szCs w:val="24"/>
              </w:rPr>
              <w:t>Representations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Big Idea: </w:t>
            </w:r>
            <w:r w:rsidRPr="00AC1343">
              <w:rPr>
                <w:b w:val="0"/>
                <w:bCs w:val="0"/>
                <w:sz w:val="24"/>
                <w:szCs w:val="24"/>
              </w:rPr>
              <w:t>Composition</w:t>
            </w:r>
            <w:r w:rsidRPr="00AC1343">
              <w:rPr>
                <w:b w:val="0"/>
                <w:bCs w:val="0"/>
                <w:i/>
                <w:iCs/>
                <w:sz w:val="24"/>
                <w:szCs w:val="24"/>
              </w:rPr>
              <w:t xml:space="preserve"> – Skill Descriptor: </w:t>
            </w:r>
            <w:r w:rsidRPr="00AC1343">
              <w:rPr>
                <w:b w:val="0"/>
                <w:bCs w:val="0"/>
                <w:sz w:val="24"/>
                <w:szCs w:val="24"/>
              </w:rPr>
              <w:t>Organize ideas and create written and media texts collaboratively and independently</w:t>
            </w:r>
            <w:r>
              <w:rPr>
                <w:b w:val="0"/>
                <w:bCs w:val="0"/>
                <w:sz w:val="24"/>
                <w:szCs w:val="24"/>
              </w:rPr>
              <w:t xml:space="preserve"> (extension activity)</w:t>
            </w:r>
          </w:p>
        </w:tc>
      </w:tr>
      <w:tr w:rsidR="005E3115" w14:paraId="7F89CAC2" w14:textId="77777777" w:rsidTr="0091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6286D84" w14:textId="77777777" w:rsidR="005E3115" w:rsidRPr="00D1577F" w:rsidRDefault="005E3115" w:rsidP="00910385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Personal Wellness: </w:t>
            </w:r>
          </w:p>
          <w:p w14:paraId="47FE3D7D" w14:textId="77777777" w:rsidR="005E3115" w:rsidRPr="00D1577F" w:rsidRDefault="005E3115" w:rsidP="005E31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Strand: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Career Connected Learning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-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Big Idea: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Thinking about potential career pathways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0D1577F">
              <w:rPr>
                <w:b w:val="0"/>
                <w:bCs w:val="0"/>
                <w:i/>
                <w:iCs/>
                <w:sz w:val="24"/>
                <w:szCs w:val="24"/>
              </w:rPr>
              <w:t>Skill Descriptors:</w:t>
            </w:r>
            <w:r w:rsidRPr="00D1577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E3A88">
              <w:rPr>
                <w:b w:val="0"/>
                <w:bCs w:val="0"/>
                <w:sz w:val="24"/>
                <w:szCs w:val="24"/>
              </w:rPr>
              <w:t>Demonstrate an informed vision for the future linked to own interests, preferences, values and abilities.</w:t>
            </w:r>
          </w:p>
        </w:tc>
      </w:tr>
    </w:tbl>
    <w:p w14:paraId="64347953" w14:textId="77777777" w:rsidR="005E3115" w:rsidRPr="00A11CD1" w:rsidRDefault="005E3115" w:rsidP="005E3115">
      <w:pPr>
        <w:rPr>
          <w:b/>
          <w:bCs/>
          <w:color w:val="765700"/>
          <w:sz w:val="28"/>
          <w:szCs w:val="28"/>
        </w:rPr>
      </w:pPr>
    </w:p>
    <w:p w14:paraId="4C1F40F0" w14:textId="77777777" w:rsidR="005E3115" w:rsidRPr="00653452" w:rsidRDefault="005E3115" w:rsidP="005E3115">
      <w:pPr>
        <w:rPr>
          <w:b/>
          <w:bCs/>
          <w:color w:val="4C94D8" w:themeColor="text2" w:themeTint="80"/>
          <w:sz w:val="28"/>
          <w:szCs w:val="28"/>
        </w:rPr>
      </w:pPr>
      <w:r w:rsidRPr="00653452">
        <w:rPr>
          <w:b/>
          <w:bCs/>
          <w:color w:val="4C94D8" w:themeColor="text2" w:themeTint="80"/>
          <w:sz w:val="28"/>
          <w:szCs w:val="28"/>
        </w:rPr>
        <w:t>What You’ll Need</w:t>
      </w:r>
    </w:p>
    <w:p w14:paraId="660B2495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proofErr w:type="spellStart"/>
      <w:r w:rsidRPr="00ED7FE8">
        <w:rPr>
          <w:sz w:val="24"/>
          <w:szCs w:val="24"/>
        </w:rPr>
        <w:t>Makedo</w:t>
      </w:r>
      <w:proofErr w:type="spellEnd"/>
      <w:r w:rsidRPr="00ED7FE8">
        <w:rPr>
          <w:sz w:val="24"/>
          <w:szCs w:val="24"/>
        </w:rPr>
        <w:t xml:space="preserve"> cardboard building kits (if available)</w:t>
      </w:r>
      <w:r w:rsidRPr="00ED7FE8">
        <w:rPr>
          <w:sz w:val="24"/>
          <w:szCs w:val="24"/>
        </w:rPr>
        <w:br/>
      </w:r>
      <w:r w:rsidRPr="00ED7FE8">
        <w:rPr>
          <w:b/>
          <w:bCs/>
          <w:sz w:val="24"/>
          <w:szCs w:val="24"/>
        </w:rPr>
        <w:t>OR alternate materials:</w:t>
      </w:r>
      <w:r w:rsidRPr="00ED7FE8">
        <w:rPr>
          <w:sz w:val="24"/>
          <w:szCs w:val="24"/>
        </w:rPr>
        <w:t xml:space="preserve"> tape, scissors, glue, pipe cleaners, binder clips, cereal boxes, straws, popsicle sticks, string, rubber bands</w:t>
      </w:r>
    </w:p>
    <w:p w14:paraId="54874976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Cardboard pieces</w:t>
      </w:r>
    </w:p>
    <w:p w14:paraId="651A0BD5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Markers and sticky notes</w:t>
      </w:r>
    </w:p>
    <w:p w14:paraId="3344CDA9" w14:textId="77777777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Devices with camera and Internet access</w:t>
      </w:r>
    </w:p>
    <w:p w14:paraId="719299B8" w14:textId="799C708C" w:rsidR="005E3115" w:rsidRPr="00ED7FE8" w:rsidRDefault="005E3115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 w:rsidRPr="00ED7FE8">
        <w:rPr>
          <w:sz w:val="24"/>
          <w:szCs w:val="24"/>
        </w:rPr>
        <w:t>Cybersecurity Challenge Cards</w:t>
      </w:r>
    </w:p>
    <w:p w14:paraId="09884A52" w14:textId="58E1BD59" w:rsidR="005E3115" w:rsidRPr="00ED7FE8" w:rsidRDefault="003D6E11" w:rsidP="005E3115">
      <w:pPr>
        <w:pStyle w:val="ListParagraph"/>
        <w:numPr>
          <w:ilvl w:val="1"/>
          <w:numId w:val="3"/>
        </w:numPr>
        <w:ind w:left="1260"/>
        <w:rPr>
          <w:sz w:val="24"/>
          <w:szCs w:val="24"/>
        </w:rPr>
      </w:pPr>
      <w:r>
        <w:rPr>
          <w:sz w:val="24"/>
          <w:szCs w:val="24"/>
        </w:rPr>
        <w:lastRenderedPageBreak/>
        <w:t>Optional d</w:t>
      </w:r>
      <w:r w:rsidR="005E3115" w:rsidRPr="00ED7FE8">
        <w:rPr>
          <w:sz w:val="24"/>
          <w:szCs w:val="24"/>
        </w:rPr>
        <w:t>igital tools (Google Docs, Padlet, Canva/</w:t>
      </w:r>
      <w:proofErr w:type="spellStart"/>
      <w:r w:rsidR="005E3115" w:rsidRPr="00ED7FE8">
        <w:rPr>
          <w:sz w:val="24"/>
          <w:szCs w:val="24"/>
        </w:rPr>
        <w:t>Lucidchart</w:t>
      </w:r>
      <w:proofErr w:type="spellEnd"/>
      <w:r w:rsidR="005E3115" w:rsidRPr="00ED7FE8">
        <w:rPr>
          <w:sz w:val="24"/>
          <w:szCs w:val="24"/>
        </w:rPr>
        <w:t>, Kahoot/Quizizz)</w:t>
      </w:r>
    </w:p>
    <w:p w14:paraId="4C97E8C8" w14:textId="77777777" w:rsidR="005E3115" w:rsidRPr="00653452" w:rsidRDefault="005E3115" w:rsidP="005E3115">
      <w:pPr>
        <w:spacing w:after="0" w:line="240" w:lineRule="auto"/>
        <w:rPr>
          <w:b/>
          <w:bCs/>
          <w:color w:val="4C94D8" w:themeColor="text2" w:themeTint="80"/>
          <w:sz w:val="28"/>
          <w:szCs w:val="28"/>
        </w:rPr>
      </w:pPr>
      <w:r w:rsidRPr="00653452">
        <w:rPr>
          <w:b/>
          <w:bCs/>
          <w:color w:val="4C94D8" w:themeColor="text2" w:themeTint="80"/>
          <w:sz w:val="28"/>
          <w:szCs w:val="28"/>
        </w:rPr>
        <w:t>Instructions</w:t>
      </w:r>
    </w:p>
    <w:p w14:paraId="7ACA14F3" w14:textId="77777777" w:rsidR="005E3115" w:rsidRPr="008F7408" w:rsidRDefault="005E3115" w:rsidP="005E3115">
      <w:pPr>
        <w:spacing w:after="0" w:line="240" w:lineRule="auto"/>
        <w:rPr>
          <w:rFonts w:cstheme="minorHAnsi"/>
          <w:color w:val="4EA72E" w:themeColor="accent6"/>
          <w:sz w:val="24"/>
          <w:szCs w:val="24"/>
        </w:rPr>
      </w:pPr>
    </w:p>
    <w:p w14:paraId="0FB6B965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1. </w:t>
      </w:r>
      <w:r w:rsidRPr="006C6B38">
        <w:rPr>
          <w:b/>
          <w:bCs/>
          <w:sz w:val="24"/>
          <w:szCs w:val="24"/>
        </w:rPr>
        <w:t>Engage – Discuss Cybersecurity Systems (10 min)</w:t>
      </w:r>
    </w:p>
    <w:p w14:paraId="6FF30731" w14:textId="6FF2899B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Prompt</w:t>
      </w:r>
      <w:r>
        <w:rPr>
          <w:sz w:val="24"/>
          <w:szCs w:val="24"/>
        </w:rPr>
        <w:t xml:space="preserve"> Discussion</w:t>
      </w:r>
      <w:r w:rsidRPr="006C6B38">
        <w:rPr>
          <w:sz w:val="24"/>
          <w:szCs w:val="24"/>
        </w:rPr>
        <w:t>:</w:t>
      </w:r>
      <w:r w:rsidRPr="006C6B38">
        <w:rPr>
          <w:sz w:val="24"/>
          <w:szCs w:val="24"/>
        </w:rPr>
        <w:br/>
        <w:t>“Hackers don’t usually break walls</w:t>
      </w:r>
      <w:r>
        <w:rPr>
          <w:sz w:val="24"/>
          <w:szCs w:val="24"/>
        </w:rPr>
        <w:t xml:space="preserve"> - </w:t>
      </w:r>
      <w:r w:rsidRPr="006C6B38">
        <w:rPr>
          <w:sz w:val="24"/>
          <w:szCs w:val="24"/>
        </w:rPr>
        <w:t xml:space="preserve">they </w:t>
      </w:r>
      <w:proofErr w:type="gramStart"/>
      <w:r w:rsidRPr="006C6B38">
        <w:rPr>
          <w:sz w:val="24"/>
          <w:szCs w:val="24"/>
        </w:rPr>
        <w:t>break</w:t>
      </w:r>
      <w:proofErr w:type="gramEnd"/>
      <w:r w:rsidRPr="006C6B38">
        <w:rPr>
          <w:sz w:val="24"/>
          <w:szCs w:val="24"/>
        </w:rPr>
        <w:t xml:space="preserve"> systems. What does that mean?”</w:t>
      </w:r>
    </w:p>
    <w:p w14:paraId="5967E925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Discussion Questions:</w:t>
      </w:r>
    </w:p>
    <w:p w14:paraId="02682482" w14:textId="667E5183" w:rsidR="008F7408" w:rsidRPr="006C6B38" w:rsidRDefault="008F7408" w:rsidP="008F7408">
      <w:pPr>
        <w:numPr>
          <w:ilvl w:val="0"/>
          <w:numId w:val="25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How do hackers steal information?</w:t>
      </w:r>
    </w:p>
    <w:p w14:paraId="704D5090" w14:textId="170A0727" w:rsidR="008F7408" w:rsidRPr="006C6B38" w:rsidRDefault="008F7408" w:rsidP="008F7408">
      <w:pPr>
        <w:numPr>
          <w:ilvl w:val="0"/>
          <w:numId w:val="25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Why are human mistakes often the biggest vulnerability?</w:t>
      </w:r>
    </w:p>
    <w:p w14:paraId="61188D23" w14:textId="76C1209B" w:rsidR="008F7408" w:rsidRPr="006C6B38" w:rsidRDefault="008F7408" w:rsidP="008F7408">
      <w:pPr>
        <w:numPr>
          <w:ilvl w:val="0"/>
          <w:numId w:val="25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How do companies defend their systems?</w:t>
      </w:r>
    </w:p>
    <w:p w14:paraId="33C096ED" w14:textId="6729ED40" w:rsidR="008F740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Introduce cybersecurity careers: ethical hacker, network engineer, security specialist</w:t>
      </w:r>
      <w:r>
        <w:rPr>
          <w:sz w:val="24"/>
          <w:szCs w:val="24"/>
        </w:rPr>
        <w:t xml:space="preserve">. </w:t>
      </w:r>
    </w:p>
    <w:p w14:paraId="2A073B5F" w14:textId="4767230A" w:rsidR="008F7408" w:rsidRPr="000F5B91" w:rsidRDefault="008F7408" w:rsidP="008F740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F5B91">
        <w:rPr>
          <w:rFonts w:asciiTheme="minorHAnsi" w:hAnsiTheme="minorHAnsi" w:cstheme="minorHAnsi"/>
        </w:rPr>
        <w:t>Explain t</w:t>
      </w:r>
      <w:r>
        <w:rPr>
          <w:rFonts w:asciiTheme="minorHAnsi" w:hAnsiTheme="minorHAnsi" w:cstheme="minorHAnsi"/>
        </w:rPr>
        <w:t>o</w:t>
      </w:r>
      <w:r w:rsidRPr="000F5B91">
        <w:rPr>
          <w:rFonts w:asciiTheme="minorHAnsi" w:hAnsiTheme="minorHAnsi" w:cstheme="minorHAnsi"/>
        </w:rPr>
        <w:t xml:space="preserve"> students </w:t>
      </w:r>
      <w:r>
        <w:rPr>
          <w:rFonts w:asciiTheme="minorHAnsi" w:hAnsiTheme="minorHAnsi" w:cstheme="minorHAnsi"/>
        </w:rPr>
        <w:t xml:space="preserve">that they </w:t>
      </w:r>
      <w:r w:rsidRPr="000F5B91">
        <w:rPr>
          <w:rFonts w:asciiTheme="minorHAnsi" w:hAnsiTheme="minorHAnsi" w:cstheme="minorHAnsi"/>
        </w:rPr>
        <w:t>will build a physical model representing a secure digital system.</w:t>
      </w:r>
    </w:p>
    <w:p w14:paraId="3DDA1AD4" w14:textId="4FB8C2D1" w:rsidR="005E3115" w:rsidRDefault="005E3115" w:rsidP="008F7408">
      <w:pPr>
        <w:spacing w:after="0" w:line="240" w:lineRule="auto"/>
        <w:rPr>
          <w:b/>
          <w:bCs/>
        </w:rPr>
      </w:pPr>
    </w:p>
    <w:p w14:paraId="02FC8D53" w14:textId="7BA01F80" w:rsidR="008F7408" w:rsidRPr="006C6B38" w:rsidRDefault="008F7408" w:rsidP="008F7408">
      <w:pPr>
        <w:spacing w:line="278" w:lineRule="auto"/>
        <w:rPr>
          <w:sz w:val="24"/>
          <w:szCs w:val="24"/>
        </w:rPr>
      </w:pPr>
      <w:r>
        <w:rPr>
          <w:b/>
          <w:bCs/>
        </w:rPr>
        <w:t>2.</w:t>
      </w:r>
      <w:r w:rsidRPr="006C6B38">
        <w:rPr>
          <w:b/>
          <w:bCs/>
        </w:rPr>
        <w:t xml:space="preserve"> </w:t>
      </w:r>
      <w:r w:rsidRPr="006C6B38">
        <w:rPr>
          <w:b/>
          <w:bCs/>
          <w:sz w:val="24"/>
          <w:szCs w:val="24"/>
        </w:rPr>
        <w:t>Explore – Design Challenge &amp; Mission (15 min)</w:t>
      </w:r>
    </w:p>
    <w:p w14:paraId="2DC64C98" w14:textId="09A2EA16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Mission Setup (Clear Expectations):</w:t>
      </w:r>
      <w:r w:rsidRPr="006C6B38">
        <w:rPr>
          <w:sz w:val="24"/>
          <w:szCs w:val="24"/>
        </w:rPr>
        <w:br/>
        <w:t>“Hackers are trying to steal your team’s password. Your mission is to protect it using layers of security. You will design, build, and test a secure system that meets these expectations:</w:t>
      </w:r>
    </w:p>
    <w:p w14:paraId="2B7539D7" w14:textId="77777777" w:rsidR="008F7408" w:rsidRPr="006C6B38" w:rsidRDefault="008F7408" w:rsidP="008F7408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Login Portal: One controlled entry point only </w:t>
      </w:r>
    </w:p>
    <w:p w14:paraId="4B38B6AF" w14:textId="77777777" w:rsidR="008F7408" w:rsidRPr="006C6B38" w:rsidRDefault="008F7408" w:rsidP="008F7408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Firewall: Strong outer barrier to slow or stop intruders </w:t>
      </w:r>
    </w:p>
    <w:p w14:paraId="59C53FA6" w14:textId="77777777" w:rsidR="008F7408" w:rsidRPr="006C6B38" w:rsidRDefault="008F7408" w:rsidP="008F7408">
      <w:pPr>
        <w:numPr>
          <w:ilvl w:val="0"/>
          <w:numId w:val="27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Encrypted Compartment: Hidden or scrambled location for your password card </w:t>
      </w:r>
    </w:p>
    <w:p w14:paraId="2F7C3254" w14:textId="77777777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Password Card Creation:</w:t>
      </w:r>
    </w:p>
    <w:p w14:paraId="4AA38945" w14:textId="72423FD4" w:rsidR="008F7408" w:rsidRDefault="008F7408" w:rsidP="008F7408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>Each team creates their own unique password (letters, numbers, symbols) to place on their password card</w:t>
      </w:r>
      <w:r>
        <w:rPr>
          <w:sz w:val="24"/>
          <w:szCs w:val="24"/>
        </w:rPr>
        <w:t xml:space="preserve">.  </w:t>
      </w:r>
    </w:p>
    <w:p w14:paraId="3F22FDD5" w14:textId="42A08B32" w:rsidR="008F7408" w:rsidRPr="006C6B38" w:rsidRDefault="008F7408" w:rsidP="008F7408">
      <w:pPr>
        <w:numPr>
          <w:ilvl w:val="0"/>
          <w:numId w:val="28"/>
        </w:numPr>
        <w:spacing w:line="278" w:lineRule="auto"/>
        <w:rPr>
          <w:sz w:val="24"/>
          <w:szCs w:val="24"/>
        </w:rPr>
      </w:pPr>
      <w:r w:rsidRPr="008F7408">
        <w:rPr>
          <w:sz w:val="24"/>
          <w:szCs w:val="24"/>
        </w:rPr>
        <w:t>Optional security enhancements include multi-step access such as opening a flap then sliding a panel and finally lifting a lid. Students can create decoy passwords using fake cards or misleading labels. They may add intrusion detection alarms like a bell or string that triggers when a flap is opened.</w:t>
      </w:r>
    </w:p>
    <w:p w14:paraId="7ED60437" w14:textId="0DA8DEAC" w:rsidR="008F7408" w:rsidRPr="006C6B38" w:rsidRDefault="008F7408" w:rsidP="008F7408">
      <w:pPr>
        <w:spacing w:line="278" w:lineRule="auto"/>
        <w:rPr>
          <w:sz w:val="24"/>
          <w:szCs w:val="24"/>
        </w:rPr>
      </w:pPr>
    </w:p>
    <w:p w14:paraId="47CE5C98" w14:textId="77777777" w:rsidR="005E038F" w:rsidRDefault="005E038F" w:rsidP="008F7408">
      <w:pPr>
        <w:spacing w:line="278" w:lineRule="auto"/>
        <w:rPr>
          <w:sz w:val="24"/>
          <w:szCs w:val="24"/>
        </w:rPr>
      </w:pPr>
    </w:p>
    <w:p w14:paraId="736C9E40" w14:textId="19BECD15" w:rsidR="008F7408" w:rsidRPr="006C6B38" w:rsidRDefault="008F7408" w:rsidP="008F7408">
      <w:p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lastRenderedPageBreak/>
        <w:t>Key Concepts with Examples:</w:t>
      </w:r>
    </w:p>
    <w:p w14:paraId="28FFE939" w14:textId="77777777" w:rsidR="008F7408" w:rsidRPr="006C6B38" w:rsidRDefault="008F7408" w:rsidP="008F7408">
      <w:pPr>
        <w:numPr>
          <w:ilvl w:val="0"/>
          <w:numId w:val="29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Firewall: Blocks or slows unauthorized access → cardboard layers, straw maze, binder clip barrier </w:t>
      </w:r>
    </w:p>
    <w:p w14:paraId="7CA2FFCD" w14:textId="77777777" w:rsidR="008F7408" w:rsidRPr="006C6B38" w:rsidRDefault="008F7408" w:rsidP="008F7408">
      <w:pPr>
        <w:numPr>
          <w:ilvl w:val="0"/>
          <w:numId w:val="29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Encryption: Hides or scrambles information → hidden compartment, coded password, flap inside box </w:t>
      </w:r>
    </w:p>
    <w:p w14:paraId="143C6259" w14:textId="77777777" w:rsidR="008F7408" w:rsidRPr="006C6B38" w:rsidRDefault="008F7408" w:rsidP="008F7408">
      <w:pPr>
        <w:numPr>
          <w:ilvl w:val="0"/>
          <w:numId w:val="29"/>
        </w:numPr>
        <w:spacing w:line="278" w:lineRule="auto"/>
        <w:rPr>
          <w:sz w:val="24"/>
          <w:szCs w:val="24"/>
        </w:rPr>
      </w:pPr>
      <w:r w:rsidRPr="006C6B38">
        <w:rPr>
          <w:sz w:val="24"/>
          <w:szCs w:val="24"/>
        </w:rPr>
        <w:t xml:space="preserve">Login Portal: Secure entry point → flap door, sliding panel, tabbed door </w:t>
      </w:r>
    </w:p>
    <w:p w14:paraId="76B66E8B" w14:textId="77777777" w:rsidR="008F7408" w:rsidRDefault="008F7408" w:rsidP="008F7408">
      <w:pPr>
        <w:spacing w:line="278" w:lineRule="auto"/>
        <w:rPr>
          <w:b/>
          <w:bCs/>
          <w:sz w:val="24"/>
          <w:szCs w:val="24"/>
        </w:rPr>
      </w:pPr>
      <w:r w:rsidRPr="006C6B38">
        <w:rPr>
          <w:b/>
          <w:bCs/>
          <w:sz w:val="24"/>
          <w:szCs w:val="24"/>
        </w:rPr>
        <w:t>3. Plan Your Design (5–10 min)</w:t>
      </w:r>
    </w:p>
    <w:p w14:paraId="49AD1D06" w14:textId="77777777" w:rsidR="009D2C3E" w:rsidRPr="009D2C3E" w:rsidRDefault="009D2C3E" w:rsidP="009D2C3E">
      <w:p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Review your Cybersecurity Challenge Card.  How will you protect your password? Which security features will you include in your design? Plan your system by creating a quick sketch, labeling the login portal, firewall, encrypted compartment, and any optional defenses such as multi-step access, decoy passwords, intrusion alarms, or encoded passwords. </w:t>
      </w:r>
    </w:p>
    <w:p w14:paraId="18F4E5E7" w14:textId="6B738473" w:rsidR="009D2C3E" w:rsidRDefault="009D2C3E" w:rsidP="009D2C3E">
      <w:p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Indicate clearly where your password will be stored. Think like a hacker: consider where someone might try to break in and what could happen if one </w:t>
      </w:r>
      <w:proofErr w:type="gramStart"/>
      <w:r w:rsidRPr="009D2C3E">
        <w:rPr>
          <w:sz w:val="24"/>
          <w:szCs w:val="24"/>
        </w:rPr>
        <w:t>layer</w:t>
      </w:r>
      <w:proofErr w:type="gramEnd"/>
      <w:r w:rsidRPr="009D2C3E">
        <w:rPr>
          <w:sz w:val="24"/>
          <w:szCs w:val="24"/>
        </w:rPr>
        <w:t xml:space="preserve"> fails. Ensure your plan includes at least three layers of protection and consider redundancy. Finally, get feedback from the teacher on your plan before you start building.</w:t>
      </w:r>
    </w:p>
    <w:p w14:paraId="29ED1CF7" w14:textId="77777777" w:rsidR="009D2C3E" w:rsidRDefault="009D2C3E" w:rsidP="009D2C3E">
      <w:pPr>
        <w:spacing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9D2C3E">
        <w:rPr>
          <w:b/>
          <w:bCs/>
          <w:sz w:val="24"/>
          <w:szCs w:val="24"/>
        </w:rPr>
        <w:t>Create – Build Phase (25–35 min)</w:t>
      </w:r>
    </w:p>
    <w:p w14:paraId="10759CA8" w14:textId="5396B3DE" w:rsidR="009D2C3E" w:rsidRPr="009D2C3E" w:rsidRDefault="009D2C3E" w:rsidP="009D2C3E">
      <w:pPr>
        <w:spacing w:line="278" w:lineRule="auto"/>
        <w:rPr>
          <w:sz w:val="24"/>
          <w:szCs w:val="24"/>
        </w:rPr>
      </w:pPr>
      <w:r w:rsidRPr="009D2C3E">
        <w:rPr>
          <w:b/>
          <w:bCs/>
          <w:sz w:val="24"/>
          <w:szCs w:val="24"/>
        </w:rPr>
        <w:t>Instructions:</w:t>
      </w:r>
    </w:p>
    <w:p w14:paraId="0B079D4B" w14:textId="5B8029EA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Pass out </w:t>
      </w:r>
      <w:proofErr w:type="spellStart"/>
      <w:r w:rsidRPr="009D2C3E">
        <w:rPr>
          <w:sz w:val="24"/>
          <w:szCs w:val="24"/>
        </w:rPr>
        <w:t>Makedo</w:t>
      </w:r>
      <w:proofErr w:type="spellEnd"/>
      <w:r w:rsidRPr="009D2C3E">
        <w:rPr>
          <w:sz w:val="24"/>
          <w:szCs w:val="24"/>
        </w:rPr>
        <w:t xml:space="preserve"> kits and any additional materials. Before you begin, review safety rules for all tools including </w:t>
      </w:r>
      <w:proofErr w:type="spellStart"/>
      <w:r w:rsidRPr="009D2C3E">
        <w:rPr>
          <w:sz w:val="24"/>
          <w:szCs w:val="24"/>
        </w:rPr>
        <w:t>Makedo</w:t>
      </w:r>
      <w:proofErr w:type="spellEnd"/>
      <w:r w:rsidRPr="009D2C3E">
        <w:rPr>
          <w:sz w:val="24"/>
          <w:szCs w:val="24"/>
        </w:rPr>
        <w:t xml:space="preserve"> tools, scissors, tape, and other supplies. Handle everything carefully and responsibly. </w:t>
      </w:r>
      <w:r w:rsidR="003D6E11">
        <w:rPr>
          <w:sz w:val="24"/>
          <w:szCs w:val="24"/>
        </w:rPr>
        <w:t xml:space="preserve"> The </w:t>
      </w:r>
      <w:proofErr w:type="spellStart"/>
      <w:r w:rsidR="003D6E11">
        <w:rPr>
          <w:sz w:val="24"/>
          <w:szCs w:val="24"/>
        </w:rPr>
        <w:t>makedo</w:t>
      </w:r>
      <w:proofErr w:type="spellEnd"/>
      <w:r w:rsidR="003D6E11">
        <w:rPr>
          <w:sz w:val="24"/>
          <w:szCs w:val="24"/>
        </w:rPr>
        <w:t xml:space="preserve"> website includes helpful instructional videos for classes - </w:t>
      </w:r>
      <w:hyperlink r:id="rId6" w:history="1">
        <w:r w:rsidR="003D6E11">
          <w:rPr>
            <w:color w:val="0000FF"/>
            <w:u w:val="single"/>
          </w:rPr>
          <w:t>https://www.make.do/pages/using-the-makedo-tools</w:t>
        </w:r>
      </w:hyperlink>
      <w:r w:rsidR="003D6E11">
        <w:t>.</w:t>
      </w:r>
    </w:p>
    <w:p w14:paraId="6E188073" w14:textId="77777777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Decide the order you will build your system and plan how each part will be constructed. </w:t>
      </w:r>
    </w:p>
    <w:p w14:paraId="3D04B78F" w14:textId="77777777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Build your </w:t>
      </w:r>
      <w:r w:rsidRPr="009D2C3E">
        <w:rPr>
          <w:b/>
          <w:bCs/>
          <w:sz w:val="24"/>
          <w:szCs w:val="24"/>
        </w:rPr>
        <w:t>secure system</w:t>
      </w:r>
      <w:r w:rsidRPr="009D2C3E">
        <w:rPr>
          <w:sz w:val="24"/>
          <w:szCs w:val="24"/>
        </w:rPr>
        <w:t xml:space="preserve"> based on your design plan. Include: </w:t>
      </w:r>
    </w:p>
    <w:p w14:paraId="7902C57C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A </w:t>
      </w:r>
      <w:r w:rsidRPr="009D2C3E">
        <w:rPr>
          <w:b/>
          <w:bCs/>
          <w:sz w:val="24"/>
          <w:szCs w:val="24"/>
        </w:rPr>
        <w:t>Login Portal</w:t>
      </w:r>
      <w:r w:rsidRPr="009D2C3E">
        <w:rPr>
          <w:sz w:val="24"/>
          <w:szCs w:val="24"/>
        </w:rPr>
        <w:t xml:space="preserve">: a single controlled entry point </w:t>
      </w:r>
    </w:p>
    <w:p w14:paraId="7A5F0C65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A </w:t>
      </w:r>
      <w:r w:rsidRPr="009D2C3E">
        <w:rPr>
          <w:b/>
          <w:bCs/>
          <w:sz w:val="24"/>
          <w:szCs w:val="24"/>
        </w:rPr>
        <w:t>Firewall</w:t>
      </w:r>
      <w:r w:rsidRPr="009D2C3E">
        <w:rPr>
          <w:sz w:val="24"/>
          <w:szCs w:val="24"/>
        </w:rPr>
        <w:t xml:space="preserve">: an outer layer to block or slow intruders </w:t>
      </w:r>
    </w:p>
    <w:p w14:paraId="2B6B83B1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An </w:t>
      </w:r>
      <w:r w:rsidRPr="009D2C3E">
        <w:rPr>
          <w:b/>
          <w:bCs/>
          <w:sz w:val="24"/>
          <w:szCs w:val="24"/>
        </w:rPr>
        <w:t>Encrypted Compartment</w:t>
      </w:r>
      <w:r w:rsidRPr="009D2C3E">
        <w:rPr>
          <w:sz w:val="24"/>
          <w:szCs w:val="24"/>
        </w:rPr>
        <w:t xml:space="preserve">: a hidden or scrambled location for your password card </w:t>
      </w:r>
    </w:p>
    <w:p w14:paraId="56A7E0A9" w14:textId="77777777" w:rsidR="009D2C3E" w:rsidRPr="009D2C3E" w:rsidRDefault="009D2C3E" w:rsidP="009D2C3E">
      <w:pPr>
        <w:numPr>
          <w:ilvl w:val="1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Optional defenses if you wish: multi-step access, intrusion detection, decoy passwords, encoded passwords, or other creative ideas </w:t>
      </w:r>
    </w:p>
    <w:p w14:paraId="0162988D" w14:textId="77777777" w:rsidR="009D2C3E" w:rsidRP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lastRenderedPageBreak/>
        <w:t xml:space="preserve">Label all parts of your system clearly as you build to help with later digital mapping. </w:t>
      </w:r>
    </w:p>
    <w:p w14:paraId="3E8314F1" w14:textId="77777777" w:rsidR="009D2C3E" w:rsidRDefault="009D2C3E" w:rsidP="009D2C3E">
      <w:pPr>
        <w:numPr>
          <w:ilvl w:val="0"/>
          <w:numId w:val="31"/>
        </w:numPr>
        <w:spacing w:line="278" w:lineRule="auto"/>
        <w:rPr>
          <w:sz w:val="24"/>
          <w:szCs w:val="24"/>
        </w:rPr>
      </w:pPr>
      <w:r w:rsidRPr="009D2C3E">
        <w:rPr>
          <w:sz w:val="24"/>
          <w:szCs w:val="24"/>
        </w:rPr>
        <w:t xml:space="preserve">Test your system as you build. Try to identify weaknesses and think like a hacker—what could someone try to break in? What happens if one layer fails? </w:t>
      </w:r>
    </w:p>
    <w:p w14:paraId="73095294" w14:textId="2510B4D3" w:rsidR="00727F83" w:rsidRPr="00727F83" w:rsidRDefault="00727F83" w:rsidP="00727F83">
      <w:pPr>
        <w:spacing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727F83">
        <w:rPr>
          <w:b/>
          <w:bCs/>
          <w:sz w:val="24"/>
          <w:szCs w:val="24"/>
        </w:rPr>
        <w:t>Share and Test – Ethical Hacking (10–15 min)</w:t>
      </w:r>
    </w:p>
    <w:p w14:paraId="47B1DAE5" w14:textId="7DDB987F" w:rsidR="00727F83" w:rsidRPr="00727F83" w:rsidRDefault="00727F83" w:rsidP="00727F83">
      <w:pPr>
        <w:spacing w:line="278" w:lineRule="auto"/>
        <w:rPr>
          <w:sz w:val="24"/>
          <w:szCs w:val="24"/>
        </w:rPr>
      </w:pPr>
      <w:r w:rsidRPr="00727F83">
        <w:rPr>
          <w:b/>
          <w:bCs/>
          <w:sz w:val="24"/>
          <w:szCs w:val="24"/>
        </w:rPr>
        <w:t>Teacher Prompt:</w:t>
      </w:r>
      <w:r w:rsidRPr="00727F83">
        <w:rPr>
          <w:sz w:val="24"/>
          <w:szCs w:val="24"/>
        </w:rPr>
        <w:br/>
        <w:t>“Cybersecurity teams hire penetration</w:t>
      </w:r>
      <w:r>
        <w:rPr>
          <w:sz w:val="24"/>
          <w:szCs w:val="24"/>
        </w:rPr>
        <w:t xml:space="preserve"> (pen)</w:t>
      </w:r>
      <w:r w:rsidRPr="00727F83">
        <w:rPr>
          <w:sz w:val="24"/>
          <w:szCs w:val="24"/>
        </w:rPr>
        <w:t xml:space="preserve"> testers to find weaknesses. Today, you are ethical hackers.”</w:t>
      </w:r>
    </w:p>
    <w:p w14:paraId="0D276906" w14:textId="77777777" w:rsidR="00727F83" w:rsidRPr="00727F83" w:rsidRDefault="00727F83" w:rsidP="00727F83">
      <w:pPr>
        <w:spacing w:line="278" w:lineRule="auto"/>
        <w:rPr>
          <w:sz w:val="24"/>
          <w:szCs w:val="24"/>
        </w:rPr>
      </w:pPr>
      <w:r w:rsidRPr="00727F83">
        <w:rPr>
          <w:b/>
          <w:bCs/>
          <w:sz w:val="24"/>
          <w:szCs w:val="24"/>
        </w:rPr>
        <w:t>Procedure:</w:t>
      </w:r>
    </w:p>
    <w:p w14:paraId="3BF4B8E3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Rotate to another group’s system or digital diagram. </w:t>
      </w:r>
    </w:p>
    <w:p w14:paraId="3665AEA9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Observe carefully and identify key features: login portal, firewall, encrypted compartment, and any optional defenses. </w:t>
      </w:r>
    </w:p>
    <w:p w14:paraId="75EA6D32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Simulate a safe hack: predict where a hacker might try to access the password and consider what happens if one layer fails. Do not physically open encrypted compartments unless the team agrees. </w:t>
      </w:r>
    </w:p>
    <w:p w14:paraId="3D6C1545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Record your findings for the system you are testing, </w:t>
      </w:r>
      <w:proofErr w:type="gramStart"/>
      <w:r w:rsidRPr="00727F83">
        <w:rPr>
          <w:sz w:val="24"/>
          <w:szCs w:val="24"/>
        </w:rPr>
        <w:t>noting</w:t>
      </w:r>
      <w:proofErr w:type="gramEnd"/>
      <w:r w:rsidRPr="00727F83">
        <w:rPr>
          <w:sz w:val="24"/>
          <w:szCs w:val="24"/>
        </w:rPr>
        <w:t xml:space="preserve">: </w:t>
      </w:r>
    </w:p>
    <w:p w14:paraId="7678C683" w14:textId="77777777" w:rsidR="00727F83" w:rsidRPr="00727F83" w:rsidRDefault="00727F83" w:rsidP="00727F83">
      <w:pPr>
        <w:numPr>
          <w:ilvl w:val="1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One strength </w:t>
      </w:r>
    </w:p>
    <w:p w14:paraId="1264969D" w14:textId="77777777" w:rsidR="00727F83" w:rsidRPr="00727F83" w:rsidRDefault="00727F83" w:rsidP="00727F83">
      <w:pPr>
        <w:numPr>
          <w:ilvl w:val="1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One vulnerability </w:t>
      </w:r>
    </w:p>
    <w:p w14:paraId="37F2C4CD" w14:textId="77777777" w:rsidR="00727F83" w:rsidRPr="00727F83" w:rsidRDefault="00727F83" w:rsidP="00727F83">
      <w:pPr>
        <w:numPr>
          <w:ilvl w:val="1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One suggested improvement </w:t>
      </w:r>
    </w:p>
    <w:p w14:paraId="7774B60D" w14:textId="77777777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Use sentence frames to support constructive feedback, for example: “You could strengthen this by …” </w:t>
      </w:r>
    </w:p>
    <w:p w14:paraId="3F979C26" w14:textId="1EB0FBA1" w:rsidR="00727F83" w:rsidRPr="00727F83" w:rsidRDefault="00727F83" w:rsidP="00727F83">
      <w:pPr>
        <w:numPr>
          <w:ilvl w:val="0"/>
          <w:numId w:val="36"/>
        </w:numPr>
        <w:spacing w:line="278" w:lineRule="auto"/>
        <w:rPr>
          <w:sz w:val="24"/>
          <w:szCs w:val="24"/>
        </w:rPr>
      </w:pPr>
      <w:r w:rsidRPr="00727F83">
        <w:rPr>
          <w:sz w:val="24"/>
          <w:szCs w:val="24"/>
        </w:rPr>
        <w:t xml:space="preserve">Share observations respectfully and discuss possible ways to improve security. </w:t>
      </w:r>
    </w:p>
    <w:p w14:paraId="3B5D0DDC" w14:textId="1F9034C3" w:rsidR="00727F83" w:rsidRPr="00727F83" w:rsidRDefault="00727F83" w:rsidP="00727F83">
      <w:pPr>
        <w:spacing w:line="278" w:lineRule="auto"/>
        <w:rPr>
          <w:sz w:val="24"/>
          <w:szCs w:val="24"/>
        </w:rPr>
      </w:pP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6.</w:t>
      </w:r>
      <w:r w:rsidRPr="00727F83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Reflect (5 minutes) </w:t>
      </w:r>
    </w:p>
    <w:p w14:paraId="7BE98EBB" w14:textId="77777777" w:rsidR="00727F83" w:rsidRPr="000F5B91" w:rsidRDefault="00727F83" w:rsidP="00727F83">
      <w:pPr>
        <w:numPr>
          <w:ilvl w:val="1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0F5B91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Reflection Prompts: </w:t>
      </w:r>
    </w:p>
    <w:p w14:paraId="4A1585A8" w14:textId="77777777" w:rsidR="00727F83" w:rsidRPr="000F5B91" w:rsidRDefault="00727F83" w:rsidP="00727F83">
      <w:pPr>
        <w:numPr>
          <w:ilvl w:val="2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0F5B91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Which security feature was most effective?  Why? </w:t>
      </w:r>
    </w:p>
    <w:p w14:paraId="36B56343" w14:textId="77777777" w:rsidR="00727F83" w:rsidRDefault="00727F83" w:rsidP="00727F83">
      <w:pPr>
        <w:numPr>
          <w:ilvl w:val="2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0F5B91">
        <w:rPr>
          <w:rFonts w:eastAsia="Aptos" w:cstheme="minorHAnsi"/>
          <w:kern w:val="2"/>
          <w:sz w:val="24"/>
          <w:szCs w:val="24"/>
          <w14:ligatures w14:val="standardContextual"/>
        </w:rPr>
        <w:t>Where was your system weakest?</w:t>
      </w:r>
    </w:p>
    <w:p w14:paraId="411775A3" w14:textId="77777777" w:rsidR="00727F83" w:rsidRDefault="00727F83" w:rsidP="00727F83">
      <w:pPr>
        <w:spacing w:after="0" w:line="240" w:lineRule="auto"/>
        <w:ind w:left="216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27271476" w14:textId="1BC714C6" w:rsidR="0073209F" w:rsidRDefault="00727F83" w:rsidP="0073209F">
      <w:pPr>
        <w:numPr>
          <w:ilvl w:val="1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Use the “Make Meaning” documents and choose one activity to complete with your class.  </w:t>
      </w:r>
    </w:p>
    <w:p w14:paraId="7FDF68A6" w14:textId="77777777" w:rsidR="0073209F" w:rsidRDefault="0073209F" w:rsidP="0073209F">
      <w:pPr>
        <w:spacing w:after="0" w:line="240" w:lineRule="auto"/>
        <w:ind w:left="144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78742109" w14:textId="08E4C91D" w:rsidR="0073209F" w:rsidRPr="0073209F" w:rsidRDefault="0073209F" w:rsidP="0073209F">
      <w:pPr>
        <w:numPr>
          <w:ilvl w:val="1"/>
          <w:numId w:val="2"/>
        </w:num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Choose one extension activity below or create your own!</w:t>
      </w:r>
    </w:p>
    <w:p w14:paraId="6A7AC9C6" w14:textId="77777777" w:rsidR="00727F83" w:rsidRPr="000F5B91" w:rsidRDefault="00727F83" w:rsidP="00727F83">
      <w:pPr>
        <w:spacing w:after="0" w:line="240" w:lineRule="auto"/>
        <w:ind w:left="144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39BA4D9" w14:textId="77777777" w:rsidR="00727F83" w:rsidRDefault="00727F83" w:rsidP="00727F83">
      <w:pPr>
        <w:spacing w:after="0" w:line="240" w:lineRule="auto"/>
        <w:ind w:left="72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4668C092" w14:textId="77777777" w:rsidR="00653452" w:rsidRPr="000F5B91" w:rsidRDefault="00653452" w:rsidP="00727F83">
      <w:pPr>
        <w:spacing w:after="0" w:line="240" w:lineRule="auto"/>
        <w:ind w:left="720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50FCC3D" w14:textId="77777777" w:rsidR="00727F83" w:rsidRPr="00653452" w:rsidRDefault="00727F83" w:rsidP="00727F83">
      <w:pPr>
        <w:rPr>
          <w:b/>
          <w:bCs/>
          <w:color w:val="4C94D8" w:themeColor="text2" w:themeTint="80"/>
          <w:sz w:val="28"/>
          <w:szCs w:val="28"/>
        </w:rPr>
      </w:pPr>
      <w:r w:rsidRPr="00653452">
        <w:rPr>
          <w:b/>
          <w:bCs/>
          <w:color w:val="4C94D8" w:themeColor="text2" w:themeTint="80"/>
          <w:sz w:val="28"/>
          <w:szCs w:val="28"/>
        </w:rPr>
        <w:t>Extension Ideas</w:t>
      </w:r>
    </w:p>
    <w:p w14:paraId="4A1AE480" w14:textId="77777777" w:rsidR="00727F83" w:rsidRPr="00727F83" w:rsidRDefault="00727F83" w:rsidP="00727F8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27F83">
        <w:rPr>
          <w:sz w:val="24"/>
          <w:szCs w:val="24"/>
        </w:rPr>
        <w:t xml:space="preserve">Ethical Hacker Debate (Speaking &amp; Listening): Prompt students with the question “Are ethical hackers necessary, or do they create more risk?”.  Students will research, prepare arguments, and participate in a structured discussion or </w:t>
      </w:r>
      <w:proofErr w:type="gramStart"/>
      <w:r w:rsidRPr="00727F83">
        <w:rPr>
          <w:sz w:val="24"/>
          <w:szCs w:val="24"/>
        </w:rPr>
        <w:t>mini-debate</w:t>
      </w:r>
      <w:proofErr w:type="gramEnd"/>
      <w:r w:rsidRPr="00727F83">
        <w:rPr>
          <w:sz w:val="24"/>
          <w:szCs w:val="24"/>
        </w:rPr>
        <w:t xml:space="preserve">.  </w:t>
      </w:r>
    </w:p>
    <w:p w14:paraId="04BCE004" w14:textId="77777777" w:rsidR="00727F83" w:rsidRPr="00727F83" w:rsidRDefault="00727F83" w:rsidP="00727F83">
      <w:pPr>
        <w:pStyle w:val="NoSpacing"/>
        <w:rPr>
          <w:sz w:val="24"/>
          <w:szCs w:val="24"/>
        </w:rPr>
      </w:pPr>
    </w:p>
    <w:p w14:paraId="5CEAA0F0" w14:textId="77777777" w:rsidR="00727F83" w:rsidRPr="00727F83" w:rsidRDefault="00727F83" w:rsidP="00727F8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27F83">
        <w:rPr>
          <w:sz w:val="24"/>
          <w:szCs w:val="24"/>
        </w:rPr>
        <w:t xml:space="preserve">Cybersecurity PSA: Engage students in creating a public service announcement warning peers about cyber threats.  Formats may include a poster, video script, podcast recording or social media campaign mock-up.  Ask students to include a clear audience, strong messaging, persuasive techniques, and accurate cybersecurity vocabulary. </w:t>
      </w:r>
    </w:p>
    <w:p w14:paraId="302D0CD4" w14:textId="77777777" w:rsidR="00727F83" w:rsidRPr="00727F83" w:rsidRDefault="00727F83" w:rsidP="00727F83">
      <w:pPr>
        <w:pStyle w:val="NoSpacing"/>
        <w:rPr>
          <w:sz w:val="24"/>
          <w:szCs w:val="24"/>
        </w:rPr>
      </w:pPr>
    </w:p>
    <w:p w14:paraId="4B51DB3C" w14:textId="77777777" w:rsidR="00727F83" w:rsidRPr="00727F83" w:rsidRDefault="00727F83" w:rsidP="00727F8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27F83">
        <w:rPr>
          <w:sz w:val="24"/>
          <w:szCs w:val="24"/>
        </w:rPr>
        <w:t xml:space="preserve">“A Day in the Life” Career Narrative: Students create a short first-person narrative titled “A Day in My Life as a Cybersecurity Analyst”.  Include a problem they solve, tools they use, collaboration with co-workers, and information about a system they are protecting.  Encourage multiple means of representation (written piece, voice recording, comic strip, Canva presentation, etc.) </w:t>
      </w:r>
    </w:p>
    <w:p w14:paraId="1F5BFC64" w14:textId="77777777" w:rsidR="005E3115" w:rsidRDefault="005E3115"/>
    <w:sectPr w:rsidR="005E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3BA"/>
    <w:multiLevelType w:val="multilevel"/>
    <w:tmpl w:val="E25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56F9"/>
    <w:multiLevelType w:val="multilevel"/>
    <w:tmpl w:val="CC2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A1278"/>
    <w:multiLevelType w:val="multilevel"/>
    <w:tmpl w:val="4CD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B1831"/>
    <w:multiLevelType w:val="multilevel"/>
    <w:tmpl w:val="800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14A00"/>
    <w:multiLevelType w:val="hybridMultilevel"/>
    <w:tmpl w:val="2E480E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B355CB"/>
    <w:multiLevelType w:val="multilevel"/>
    <w:tmpl w:val="8D2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00C9B"/>
    <w:multiLevelType w:val="multilevel"/>
    <w:tmpl w:val="F3E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eastAsiaTheme="minorHAnsi" w:cstheme="minorBidi"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A7896"/>
    <w:multiLevelType w:val="hybridMultilevel"/>
    <w:tmpl w:val="B8D4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04CB6"/>
    <w:multiLevelType w:val="multilevel"/>
    <w:tmpl w:val="6CE2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D4349"/>
    <w:multiLevelType w:val="hybridMultilevel"/>
    <w:tmpl w:val="35E0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7ED2"/>
    <w:multiLevelType w:val="multilevel"/>
    <w:tmpl w:val="2C4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F7F11"/>
    <w:multiLevelType w:val="multilevel"/>
    <w:tmpl w:val="E4E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A3686"/>
    <w:multiLevelType w:val="multilevel"/>
    <w:tmpl w:val="E77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323DD"/>
    <w:multiLevelType w:val="multilevel"/>
    <w:tmpl w:val="F9C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E7935"/>
    <w:multiLevelType w:val="hybridMultilevel"/>
    <w:tmpl w:val="6808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A1EC0"/>
    <w:multiLevelType w:val="multilevel"/>
    <w:tmpl w:val="BFC8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C79FB"/>
    <w:multiLevelType w:val="multilevel"/>
    <w:tmpl w:val="BD8A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C0303"/>
    <w:multiLevelType w:val="multilevel"/>
    <w:tmpl w:val="966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C0E61"/>
    <w:multiLevelType w:val="multilevel"/>
    <w:tmpl w:val="88A6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E7FFC"/>
    <w:multiLevelType w:val="multilevel"/>
    <w:tmpl w:val="8A8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95D45"/>
    <w:multiLevelType w:val="multilevel"/>
    <w:tmpl w:val="A2D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F5B0A"/>
    <w:multiLevelType w:val="hybridMultilevel"/>
    <w:tmpl w:val="74EAA7CE"/>
    <w:lvl w:ilvl="0" w:tplc="FFFFFFFF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2" w15:restartNumberingAfterBreak="0">
    <w:nsid w:val="629B2F87"/>
    <w:multiLevelType w:val="multilevel"/>
    <w:tmpl w:val="075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B3C5F"/>
    <w:multiLevelType w:val="multilevel"/>
    <w:tmpl w:val="880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55FCD"/>
    <w:multiLevelType w:val="hybridMultilevel"/>
    <w:tmpl w:val="71E4A41A"/>
    <w:lvl w:ilvl="0" w:tplc="0409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2CF63EA6">
      <w:numFmt w:val="bullet"/>
      <w:lvlText w:val=""/>
      <w:lvlJc w:val="left"/>
      <w:pPr>
        <w:ind w:left="2012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5" w15:restartNumberingAfterBreak="0">
    <w:nsid w:val="634F0ACE"/>
    <w:multiLevelType w:val="multilevel"/>
    <w:tmpl w:val="7BC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C6B05"/>
    <w:multiLevelType w:val="multilevel"/>
    <w:tmpl w:val="F95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D6F40"/>
    <w:multiLevelType w:val="multilevel"/>
    <w:tmpl w:val="6C3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F2054F"/>
    <w:multiLevelType w:val="multilevel"/>
    <w:tmpl w:val="9ED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41858"/>
    <w:multiLevelType w:val="multilevel"/>
    <w:tmpl w:val="CE6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C80215"/>
    <w:multiLevelType w:val="multilevel"/>
    <w:tmpl w:val="2D08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909B6"/>
    <w:multiLevelType w:val="multilevel"/>
    <w:tmpl w:val="730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67542"/>
    <w:multiLevelType w:val="multilevel"/>
    <w:tmpl w:val="8438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E1D6C"/>
    <w:multiLevelType w:val="multilevel"/>
    <w:tmpl w:val="E1E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71468"/>
    <w:multiLevelType w:val="hybridMultilevel"/>
    <w:tmpl w:val="1B68B38A"/>
    <w:lvl w:ilvl="0" w:tplc="0409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35" w15:restartNumberingAfterBreak="0">
    <w:nsid w:val="7D4F013A"/>
    <w:multiLevelType w:val="multilevel"/>
    <w:tmpl w:val="8A1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382151">
    <w:abstractNumId w:val="24"/>
  </w:num>
  <w:num w:numId="2" w16cid:durableId="847252827">
    <w:abstractNumId w:val="29"/>
  </w:num>
  <w:num w:numId="3" w16cid:durableId="1400711708">
    <w:abstractNumId w:val="21"/>
  </w:num>
  <w:num w:numId="4" w16cid:durableId="114831359">
    <w:abstractNumId w:val="34"/>
  </w:num>
  <w:num w:numId="5" w16cid:durableId="1895660237">
    <w:abstractNumId w:val="20"/>
  </w:num>
  <w:num w:numId="6" w16cid:durableId="221184551">
    <w:abstractNumId w:val="5"/>
  </w:num>
  <w:num w:numId="7" w16cid:durableId="1882747054">
    <w:abstractNumId w:val="16"/>
  </w:num>
  <w:num w:numId="8" w16cid:durableId="720637189">
    <w:abstractNumId w:val="10"/>
  </w:num>
  <w:num w:numId="9" w16cid:durableId="878200261">
    <w:abstractNumId w:val="8"/>
  </w:num>
  <w:num w:numId="10" w16cid:durableId="1402214000">
    <w:abstractNumId w:val="4"/>
  </w:num>
  <w:num w:numId="11" w16cid:durableId="845941173">
    <w:abstractNumId w:val="9"/>
  </w:num>
  <w:num w:numId="12" w16cid:durableId="1310401229">
    <w:abstractNumId w:val="14"/>
  </w:num>
  <w:num w:numId="13" w16cid:durableId="1011371787">
    <w:abstractNumId w:val="7"/>
  </w:num>
  <w:num w:numId="14" w16cid:durableId="787092203">
    <w:abstractNumId w:val="18"/>
  </w:num>
  <w:num w:numId="15" w16cid:durableId="183590476">
    <w:abstractNumId w:val="33"/>
  </w:num>
  <w:num w:numId="16" w16cid:durableId="1161117943">
    <w:abstractNumId w:val="17"/>
  </w:num>
  <w:num w:numId="17" w16cid:durableId="2102295564">
    <w:abstractNumId w:val="35"/>
  </w:num>
  <w:num w:numId="18" w16cid:durableId="1254439392">
    <w:abstractNumId w:val="12"/>
  </w:num>
  <w:num w:numId="19" w16cid:durableId="1852644927">
    <w:abstractNumId w:val="2"/>
  </w:num>
  <w:num w:numId="20" w16cid:durableId="690111918">
    <w:abstractNumId w:val="3"/>
  </w:num>
  <w:num w:numId="21" w16cid:durableId="472022327">
    <w:abstractNumId w:val="31"/>
  </w:num>
  <w:num w:numId="22" w16cid:durableId="1671330043">
    <w:abstractNumId w:val="26"/>
  </w:num>
  <w:num w:numId="23" w16cid:durableId="716858449">
    <w:abstractNumId w:val="32"/>
  </w:num>
  <w:num w:numId="24" w16cid:durableId="1062023818">
    <w:abstractNumId w:val="13"/>
  </w:num>
  <w:num w:numId="25" w16cid:durableId="1818961242">
    <w:abstractNumId w:val="19"/>
  </w:num>
  <w:num w:numId="26" w16cid:durableId="51075454">
    <w:abstractNumId w:val="11"/>
  </w:num>
  <w:num w:numId="27" w16cid:durableId="1122042125">
    <w:abstractNumId w:val="0"/>
  </w:num>
  <w:num w:numId="28" w16cid:durableId="958490162">
    <w:abstractNumId w:val="30"/>
  </w:num>
  <w:num w:numId="29" w16cid:durableId="1948534761">
    <w:abstractNumId w:val="22"/>
  </w:num>
  <w:num w:numId="30" w16cid:durableId="445514462">
    <w:abstractNumId w:val="28"/>
  </w:num>
  <w:num w:numId="31" w16cid:durableId="584610992">
    <w:abstractNumId w:val="27"/>
  </w:num>
  <w:num w:numId="32" w16cid:durableId="1731537423">
    <w:abstractNumId w:val="25"/>
  </w:num>
  <w:num w:numId="33" w16cid:durableId="845480289">
    <w:abstractNumId w:val="15"/>
  </w:num>
  <w:num w:numId="34" w16cid:durableId="176387763">
    <w:abstractNumId w:val="23"/>
  </w:num>
  <w:num w:numId="35" w16cid:durableId="149715763">
    <w:abstractNumId w:val="1"/>
  </w:num>
  <w:num w:numId="36" w16cid:durableId="1672833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15"/>
    <w:rsid w:val="00275A04"/>
    <w:rsid w:val="003D6E11"/>
    <w:rsid w:val="00424774"/>
    <w:rsid w:val="005E038F"/>
    <w:rsid w:val="005E3115"/>
    <w:rsid w:val="00653452"/>
    <w:rsid w:val="006D7EB1"/>
    <w:rsid w:val="00721804"/>
    <w:rsid w:val="00727F83"/>
    <w:rsid w:val="0073209F"/>
    <w:rsid w:val="007D0CA1"/>
    <w:rsid w:val="008D762D"/>
    <w:rsid w:val="008F7408"/>
    <w:rsid w:val="00922CFE"/>
    <w:rsid w:val="009D2C3E"/>
    <w:rsid w:val="00CF1983"/>
    <w:rsid w:val="00E818A6"/>
    <w:rsid w:val="00E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150F"/>
  <w15:chartTrackingRefBased/>
  <w15:docId w15:val="{D1BEAFD3-D279-47D9-963A-8C9FB94F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1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3115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E311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E3115"/>
    <w:rPr>
      <w:b/>
      <w:bCs/>
    </w:rPr>
  </w:style>
  <w:style w:type="table" w:styleId="ListTable4-Accent1">
    <w:name w:val="List Table 4 Accent 1"/>
    <w:basedOn w:val="TableNormal"/>
    <w:uiPriority w:val="49"/>
    <w:rsid w:val="005E311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5E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3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115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D6E1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ke.do/pages/using-the-makedo-too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Scott (EECD/EDPE)</dc:creator>
  <cp:keywords/>
  <dc:description/>
  <cp:lastModifiedBy>Crawford, Beth (EECD/EDPE)</cp:lastModifiedBy>
  <cp:revision>3</cp:revision>
  <dcterms:created xsi:type="dcterms:W3CDTF">2026-04-02T19:18:00Z</dcterms:created>
  <dcterms:modified xsi:type="dcterms:W3CDTF">2026-05-06T16:59:00Z</dcterms:modified>
</cp:coreProperties>
</file>