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C10DA2" w14:textId="4C7B494E" w:rsidR="00FA6B90" w:rsidRDefault="00FA6B90" w:rsidP="00FA6B90">
      <w:pPr>
        <w:pStyle w:val="Heading2"/>
      </w:pPr>
      <w:r>
        <w:rPr>
          <w:color w:val="1F3864"/>
        </w:rPr>
        <w:t>T</w:t>
      </w:r>
      <w:r>
        <w:rPr>
          <w:color w:val="1F3864"/>
        </w:rPr>
        <w:t xml:space="preserve">ally sheet </w:t>
      </w:r>
    </w:p>
    <w:p w14:paraId="4334A53E" w14:textId="77777777" w:rsidR="00FA6B90" w:rsidRDefault="00FA6B90" w:rsidP="00FA6B90">
      <w:pPr>
        <w:spacing w:after="120" w:line="276" w:lineRule="auto"/>
      </w:pPr>
      <w:r>
        <w:t>For each current word, list the words that come right after it in the corpus and add a tally each time. To generate text, look up your current word and sample among its followers.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4760"/>
        <w:gridCol w:w="2000"/>
      </w:tblGrid>
      <w:tr w:rsidR="00FA6B90" w14:paraId="0754556B" w14:textId="77777777" w:rsidTr="009B581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40781" w14:textId="77777777" w:rsidR="00FA6B90" w:rsidRDefault="00FA6B90" w:rsidP="009B5812">
            <w:r>
              <w:rPr>
                <w:b/>
                <w:bCs/>
                <w:color w:val="FFFFFF"/>
              </w:rPr>
              <w:t>Current word</w:t>
            </w:r>
          </w:p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0B162" w14:textId="77777777" w:rsidR="00FA6B90" w:rsidRDefault="00FA6B90" w:rsidP="009B5812">
            <w:r>
              <w:rPr>
                <w:b/>
                <w:bCs/>
                <w:color w:val="FFFFFF"/>
              </w:rPr>
              <w:t>Words that follow it (with tallies)</w:t>
            </w:r>
          </w:p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1EE6B" w14:textId="77777777" w:rsidR="00FA6B90" w:rsidRDefault="00FA6B90" w:rsidP="009B5812">
            <w:r>
              <w:rPr>
                <w:b/>
                <w:bCs/>
                <w:color w:val="FFFFFF"/>
              </w:rPr>
              <w:t>Total</w:t>
            </w:r>
          </w:p>
        </w:tc>
      </w:tr>
      <w:tr w:rsidR="00FA6B90" w14:paraId="69FCF10C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D957B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C5E96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55E3B" w14:textId="77777777" w:rsidR="00FA6B90" w:rsidRDefault="00FA6B90" w:rsidP="009B5812"/>
        </w:tc>
      </w:tr>
      <w:tr w:rsidR="00FA6B90" w14:paraId="698AEFFB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83DB1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36B18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04F9D" w14:textId="77777777" w:rsidR="00FA6B90" w:rsidRDefault="00FA6B90" w:rsidP="009B5812"/>
        </w:tc>
      </w:tr>
      <w:tr w:rsidR="00FA6B90" w14:paraId="44EBAED3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567FF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3661F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18DDA" w14:textId="77777777" w:rsidR="00FA6B90" w:rsidRDefault="00FA6B90" w:rsidP="009B5812"/>
        </w:tc>
      </w:tr>
      <w:tr w:rsidR="00FA6B90" w14:paraId="1A554B25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EAB32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A6F24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6609D" w14:textId="77777777" w:rsidR="00FA6B90" w:rsidRDefault="00FA6B90" w:rsidP="009B5812"/>
        </w:tc>
      </w:tr>
      <w:tr w:rsidR="00FA6B90" w14:paraId="799FD55F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08855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B0011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E682F" w14:textId="77777777" w:rsidR="00FA6B90" w:rsidRDefault="00FA6B90" w:rsidP="009B5812"/>
        </w:tc>
      </w:tr>
      <w:tr w:rsidR="00FA6B90" w14:paraId="195BA517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998EC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C4F81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2E36D" w14:textId="77777777" w:rsidR="00FA6B90" w:rsidRDefault="00FA6B90" w:rsidP="009B5812"/>
        </w:tc>
      </w:tr>
      <w:tr w:rsidR="00FA6B90" w14:paraId="42D1FB5D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92AAF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778C9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15837" w14:textId="77777777" w:rsidR="00FA6B90" w:rsidRDefault="00FA6B90" w:rsidP="009B5812"/>
        </w:tc>
      </w:tr>
      <w:tr w:rsidR="00FA6B90" w14:paraId="33EB0B69" w14:textId="77777777" w:rsidTr="009B581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50045" w14:textId="77777777" w:rsidR="00FA6B90" w:rsidRDefault="00FA6B90" w:rsidP="009B5812"/>
        </w:tc>
        <w:tc>
          <w:tcPr>
            <w:tcW w:w="47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8169B" w14:textId="77777777" w:rsidR="00FA6B90" w:rsidRDefault="00FA6B90" w:rsidP="009B5812"/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81359" w14:textId="77777777" w:rsidR="00FA6B90" w:rsidRDefault="00FA6B90" w:rsidP="009B5812"/>
        </w:tc>
      </w:tr>
    </w:tbl>
    <w:p w14:paraId="43A8EDB0" w14:textId="77777777" w:rsidR="00FA6B90" w:rsidRDefault="00FA6B90"/>
    <w:p w14:paraId="1286340D" w14:textId="7455842A" w:rsidR="00FA6B90" w:rsidRDefault="00FA6B90">
      <w:r>
        <w:t>Write the generated sentence below:</w:t>
      </w:r>
    </w:p>
    <w:p w14:paraId="5EADE01B" w14:textId="77777777" w:rsidR="00FA6B90" w:rsidRDefault="00FA6B90" w:rsidP="00FA6B90">
      <w:r>
        <w:t>____________________________________________________________________________</w:t>
      </w:r>
    </w:p>
    <w:p w14:paraId="354CCEFF" w14:textId="77777777" w:rsidR="00FA6B90" w:rsidRDefault="00FA6B90"/>
    <w:p w14:paraId="21D96AC0" w14:textId="77777777" w:rsidR="00FA6B90" w:rsidRDefault="00FA6B90" w:rsidP="00FA6B90">
      <w:r>
        <w:t>____________________________________________________________________________</w:t>
      </w:r>
    </w:p>
    <w:p w14:paraId="492B6BF5" w14:textId="77777777" w:rsidR="00FA6B90" w:rsidRDefault="00FA6B90"/>
    <w:p w14:paraId="4D8FDD08" w14:textId="77777777" w:rsidR="00FA6B90" w:rsidRDefault="00FA6B90" w:rsidP="00FA6B90">
      <w:r>
        <w:t>____________________________________________________________________________</w:t>
      </w:r>
    </w:p>
    <w:p w14:paraId="5093B4E7" w14:textId="77777777" w:rsidR="00FA6B90" w:rsidRDefault="00FA6B90"/>
    <w:p w14:paraId="2EA369D6" w14:textId="77777777" w:rsidR="00FA6B90" w:rsidRDefault="00FA6B90" w:rsidP="00FA6B90">
      <w:r>
        <w:t>____________________________________________________________________________</w:t>
      </w:r>
    </w:p>
    <w:p w14:paraId="03715A57" w14:textId="77777777" w:rsidR="00FA6B90" w:rsidRDefault="00FA6B90"/>
    <w:p w14:paraId="1197E0D2" w14:textId="77777777" w:rsidR="00FA6B90" w:rsidRDefault="00FA6B90" w:rsidP="00FA6B90">
      <w:r>
        <w:t>____________________________________________________________________________</w:t>
      </w:r>
    </w:p>
    <w:p w14:paraId="3F935104" w14:textId="77777777" w:rsidR="00FA6B90" w:rsidRDefault="00FA6B90"/>
    <w:p w14:paraId="4E46667C" w14:textId="77777777" w:rsidR="00FA6B90" w:rsidRDefault="00FA6B90" w:rsidP="00FA6B90">
      <w:r>
        <w:t>____________________________________________________________________________</w:t>
      </w:r>
    </w:p>
    <w:p w14:paraId="198CEBFF" w14:textId="77777777" w:rsidR="00FA6B90" w:rsidRDefault="00FA6B90"/>
    <w:sectPr w:rsidR="00FA6B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90"/>
    <w:rsid w:val="00B4709D"/>
    <w:rsid w:val="00FA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6E354"/>
  <w15:chartTrackingRefBased/>
  <w15:docId w15:val="{6B4CB250-5578-3347-9119-5ADE32D2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B90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B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B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B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B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B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B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B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B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B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B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6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B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6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B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6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B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6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B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644</Characters>
  <Application>Microsoft Office Word</Application>
  <DocSecurity>0</DocSecurity>
  <Lines>92</Lines>
  <Paragraphs>17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Rankin, Sarah (EECD/EDPE)</dc:creator>
  <cp:keywords/>
  <dc:description/>
  <cp:lastModifiedBy>Rankin, Sarah (EECD/EDPE)</cp:lastModifiedBy>
  <cp:revision>1</cp:revision>
  <dcterms:created xsi:type="dcterms:W3CDTF">2026-07-20T15:21:00Z</dcterms:created>
  <dcterms:modified xsi:type="dcterms:W3CDTF">2026-07-20T15:22:00Z</dcterms:modified>
</cp:coreProperties>
</file>