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DD16C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Appendix A: Agricultural Climate &amp; Geography Vocabulary</w:t>
      </w:r>
      <w:r w:rsidRPr="00491E08">
        <w:rPr>
          <w:lang w:val="en-US"/>
        </w:rPr>
        <w:t> </w:t>
      </w:r>
    </w:p>
    <w:p w14:paraId="25980A15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Student-Friendly Definitions</w:t>
      </w:r>
      <w:r w:rsidRPr="00491E08">
        <w:rPr>
          <w:lang w:val="en-US"/>
        </w:rPr>
        <w:t> </w:t>
      </w:r>
    </w:p>
    <w:p w14:paraId="54C78631" w14:textId="1CBB6934" w:rsidR="00491E08" w:rsidRPr="00491E08" w:rsidRDefault="00491E08" w:rsidP="00491E08">
      <w:pPr>
        <w:rPr>
          <w:lang w:val="en-US"/>
        </w:rPr>
      </w:pPr>
      <w:r w:rsidRPr="00491E08">
        <w:rPr>
          <w:lang w:val="en-US"/>
        </w:rPr>
        <w:drawing>
          <wp:inline distT="0" distB="0" distL="0" distR="0" wp14:anchorId="151E7C17" wp14:editId="637BBAD5">
            <wp:extent cx="5486400" cy="9525"/>
            <wp:effectExtent l="0" t="0" r="0" b="0"/>
            <wp:docPr id="182463807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1E08">
        <w:rPr>
          <w:lang w:val="en-US"/>
        </w:rPr>
        <w:t> </w:t>
      </w:r>
    </w:p>
    <w:p w14:paraId="0573F958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Growing Degree Days (GDD)</w:t>
      </w:r>
      <w:r w:rsidRPr="00491E08">
        <w:rPr>
          <w:lang w:val="en-US"/>
        </w:rPr>
        <w:t> </w:t>
      </w:r>
    </w:p>
    <w:p w14:paraId="4D315BE4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Simple Definition:</w:t>
      </w:r>
      <w:r w:rsidRPr="00491E08">
        <w:rPr>
          <w:lang w:val="en-US"/>
        </w:rPr>
        <w:t> </w:t>
      </w:r>
      <w:r w:rsidRPr="00491E08">
        <w:rPr>
          <w:lang w:val="en-US"/>
        </w:rPr>
        <w:br/>
        <w:t>A way to measure how much warmth a plant gets during the growing season. It's like counting "warm points" that plants need to grow and produce crops. </w:t>
      </w:r>
    </w:p>
    <w:p w14:paraId="799F1922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How It Works:</w:t>
      </w:r>
      <w:r w:rsidRPr="00491E08">
        <w:rPr>
          <w:lang w:val="en-US"/>
        </w:rPr>
        <w:t> </w:t>
      </w:r>
    </w:p>
    <w:p w14:paraId="67942F5A" w14:textId="77777777" w:rsidR="00491E08" w:rsidRPr="00491E08" w:rsidRDefault="00491E08" w:rsidP="00491E08">
      <w:pPr>
        <w:numPr>
          <w:ilvl w:val="0"/>
          <w:numId w:val="1"/>
        </w:numPr>
        <w:rPr>
          <w:lang w:val="en-US"/>
        </w:rPr>
      </w:pPr>
      <w:r w:rsidRPr="00491E08">
        <w:rPr>
          <w:lang w:val="en-US"/>
        </w:rPr>
        <w:t>Every day above a certain temperature (usually 10°C for most crops) adds points </w:t>
      </w:r>
    </w:p>
    <w:p w14:paraId="3AE96F3B" w14:textId="77777777" w:rsidR="00491E08" w:rsidRPr="00491E08" w:rsidRDefault="00491E08" w:rsidP="00491E08">
      <w:pPr>
        <w:numPr>
          <w:ilvl w:val="0"/>
          <w:numId w:val="2"/>
        </w:numPr>
        <w:rPr>
          <w:lang w:val="en-US"/>
        </w:rPr>
      </w:pPr>
      <w:r w:rsidRPr="00491E08">
        <w:rPr>
          <w:lang w:val="en-US"/>
        </w:rPr>
        <w:t>A day that's an average of 15°C gives you 5 growing degree days (15 - 10 = 5) </w:t>
      </w:r>
    </w:p>
    <w:p w14:paraId="285CF49D" w14:textId="77777777" w:rsidR="00491E08" w:rsidRPr="00491E08" w:rsidRDefault="00491E08" w:rsidP="00491E08">
      <w:pPr>
        <w:numPr>
          <w:ilvl w:val="0"/>
          <w:numId w:val="3"/>
        </w:numPr>
        <w:rPr>
          <w:lang w:val="en-US"/>
        </w:rPr>
      </w:pPr>
      <w:r w:rsidRPr="00491E08">
        <w:rPr>
          <w:lang w:val="en-US"/>
        </w:rPr>
        <w:t>Plants need a certain number of these "warm points" to grow from seed to harvest </w:t>
      </w:r>
    </w:p>
    <w:p w14:paraId="1120FE22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Why It Matters:</w:t>
      </w:r>
      <w:r w:rsidRPr="00491E08">
        <w:rPr>
          <w:lang w:val="en-US"/>
        </w:rPr>
        <w:t> </w:t>
      </w:r>
    </w:p>
    <w:p w14:paraId="39C222B0" w14:textId="77777777" w:rsidR="00491E08" w:rsidRPr="00491E08" w:rsidRDefault="00491E08" w:rsidP="00491E08">
      <w:pPr>
        <w:numPr>
          <w:ilvl w:val="0"/>
          <w:numId w:val="4"/>
        </w:numPr>
        <w:rPr>
          <w:lang w:val="en-US"/>
        </w:rPr>
      </w:pPr>
      <w:r w:rsidRPr="00491E08">
        <w:rPr>
          <w:lang w:val="en-US"/>
        </w:rPr>
        <w:t>Tomatoes need about 1,500 GDD to ripen </w:t>
      </w:r>
    </w:p>
    <w:p w14:paraId="67B98696" w14:textId="77777777" w:rsidR="00491E08" w:rsidRPr="00491E08" w:rsidRDefault="00491E08" w:rsidP="00491E08">
      <w:pPr>
        <w:numPr>
          <w:ilvl w:val="0"/>
          <w:numId w:val="5"/>
        </w:numPr>
        <w:rPr>
          <w:lang w:val="en-US"/>
        </w:rPr>
      </w:pPr>
      <w:r w:rsidRPr="00491E08">
        <w:rPr>
          <w:lang w:val="en-US"/>
        </w:rPr>
        <w:t>Corn needs about 2,700 GDD </w:t>
      </w:r>
    </w:p>
    <w:p w14:paraId="536D21BA" w14:textId="77777777" w:rsidR="00491E08" w:rsidRPr="00491E08" w:rsidRDefault="00491E08" w:rsidP="00491E08">
      <w:pPr>
        <w:numPr>
          <w:ilvl w:val="0"/>
          <w:numId w:val="6"/>
        </w:numPr>
        <w:rPr>
          <w:lang w:val="en-US"/>
        </w:rPr>
      </w:pPr>
      <w:r w:rsidRPr="00491E08">
        <w:rPr>
          <w:lang w:val="en-US"/>
        </w:rPr>
        <w:t>If your region only gets 2,000 GDD per year, you can't grow corn successfully </w:t>
      </w:r>
    </w:p>
    <w:p w14:paraId="1CB3B25E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Real-World Example:</w:t>
      </w:r>
      <w:r w:rsidRPr="00491E08">
        <w:rPr>
          <w:lang w:val="en-US"/>
        </w:rPr>
        <w:t> </w:t>
      </w:r>
      <w:r w:rsidRPr="00491E08">
        <w:rPr>
          <w:lang w:val="en-US"/>
        </w:rPr>
        <w:br/>
        <w:t xml:space="preserve">Think of GDD like experience points in a video game. A plant needs to collect enough "warm day points" to level up from sprout → mature plant → harvest. Northern NB has </w:t>
      </w:r>
      <w:proofErr w:type="gramStart"/>
      <w:r w:rsidRPr="00491E08">
        <w:rPr>
          <w:lang w:val="en-US"/>
        </w:rPr>
        <w:t>fewer</w:t>
      </w:r>
      <w:proofErr w:type="gramEnd"/>
      <w:r w:rsidRPr="00491E08">
        <w:rPr>
          <w:lang w:val="en-US"/>
        </w:rPr>
        <w:t xml:space="preserve"> GDD than southern NB, so some crops can't "level up" fast enough before winter arrives. </w:t>
      </w:r>
    </w:p>
    <w:p w14:paraId="34CE72CD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On the Map:</w:t>
      </w:r>
      <w:r w:rsidRPr="00491E08">
        <w:rPr>
          <w:lang w:val="en-US"/>
        </w:rPr>
        <w:t> </w:t>
      </w:r>
      <w:r w:rsidRPr="00491E08">
        <w:rPr>
          <w:lang w:val="en-US"/>
        </w:rPr>
        <w:br/>
        <w:t>Higher GDD numbers = more warmth available = can grow crops that need more heat (like corn) </w:t>
      </w:r>
    </w:p>
    <w:p w14:paraId="6F16F438" w14:textId="7322F1F9" w:rsidR="00491E08" w:rsidRPr="00491E08" w:rsidRDefault="00491E08" w:rsidP="00491E08">
      <w:pPr>
        <w:rPr>
          <w:lang w:val="en-US"/>
        </w:rPr>
      </w:pPr>
      <w:r w:rsidRPr="00491E08">
        <w:rPr>
          <w:lang w:val="en-US"/>
        </w:rPr>
        <w:drawing>
          <wp:inline distT="0" distB="0" distL="0" distR="0" wp14:anchorId="4D8B338E" wp14:editId="47110613">
            <wp:extent cx="5486400" cy="9525"/>
            <wp:effectExtent l="0" t="0" r="0" b="0"/>
            <wp:docPr id="197224443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1E08">
        <w:rPr>
          <w:lang w:val="en-US"/>
        </w:rPr>
        <w:t> </w:t>
      </w:r>
    </w:p>
    <w:p w14:paraId="5EA3E8B3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Frost-Free Days</w:t>
      </w:r>
      <w:r w:rsidRPr="00491E08">
        <w:rPr>
          <w:lang w:val="en-US"/>
        </w:rPr>
        <w:t> </w:t>
      </w:r>
    </w:p>
    <w:p w14:paraId="51230BA5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Simple Definition:</w:t>
      </w:r>
      <w:r w:rsidRPr="00491E08">
        <w:rPr>
          <w:lang w:val="en-US"/>
        </w:rPr>
        <w:t> </w:t>
      </w:r>
      <w:r w:rsidRPr="00491E08">
        <w:rPr>
          <w:lang w:val="en-US"/>
        </w:rPr>
        <w:br/>
        <w:t>The number of days between the last spring frost and the first fall frost. This is your "safe growing window" when plants won't be killed by freezing temperatures. </w:t>
      </w:r>
    </w:p>
    <w:p w14:paraId="48829301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How It Works:</w:t>
      </w:r>
      <w:r w:rsidRPr="00491E08">
        <w:rPr>
          <w:lang w:val="en-US"/>
        </w:rPr>
        <w:t> </w:t>
      </w:r>
    </w:p>
    <w:p w14:paraId="544E73F0" w14:textId="77777777" w:rsidR="00491E08" w:rsidRPr="00491E08" w:rsidRDefault="00491E08" w:rsidP="00491E08">
      <w:pPr>
        <w:numPr>
          <w:ilvl w:val="0"/>
          <w:numId w:val="7"/>
        </w:numPr>
        <w:rPr>
          <w:lang w:val="en-US"/>
        </w:rPr>
      </w:pPr>
      <w:r w:rsidRPr="00491E08">
        <w:rPr>
          <w:lang w:val="en-US"/>
        </w:rPr>
        <w:t xml:space="preserve">Spring: Last day temperature </w:t>
      </w:r>
      <w:proofErr w:type="gramStart"/>
      <w:r w:rsidRPr="00491E08">
        <w:rPr>
          <w:lang w:val="en-US"/>
        </w:rPr>
        <w:t>drops</w:t>
      </w:r>
      <w:proofErr w:type="gramEnd"/>
      <w:r w:rsidRPr="00491E08">
        <w:rPr>
          <w:lang w:val="en-US"/>
        </w:rPr>
        <w:t xml:space="preserve"> to 0°C or below </w:t>
      </w:r>
    </w:p>
    <w:p w14:paraId="60C2B193" w14:textId="77777777" w:rsidR="00491E08" w:rsidRPr="00491E08" w:rsidRDefault="00491E08" w:rsidP="00491E08">
      <w:pPr>
        <w:numPr>
          <w:ilvl w:val="0"/>
          <w:numId w:val="8"/>
        </w:numPr>
        <w:rPr>
          <w:lang w:val="en-US"/>
        </w:rPr>
      </w:pPr>
      <w:r w:rsidRPr="00491E08">
        <w:rPr>
          <w:lang w:val="en-US"/>
        </w:rPr>
        <w:t>Fall: First day temperature drops to 0°C or below </w:t>
      </w:r>
    </w:p>
    <w:p w14:paraId="28234A1E" w14:textId="77777777" w:rsidR="00491E08" w:rsidRPr="00491E08" w:rsidRDefault="00491E08" w:rsidP="00491E08">
      <w:pPr>
        <w:numPr>
          <w:ilvl w:val="0"/>
          <w:numId w:val="9"/>
        </w:numPr>
        <w:rPr>
          <w:lang w:val="en-US"/>
        </w:rPr>
      </w:pPr>
      <w:r w:rsidRPr="00491E08">
        <w:rPr>
          <w:lang w:val="en-US"/>
        </w:rPr>
        <w:t>Count the days in between = frost-free period </w:t>
      </w:r>
    </w:p>
    <w:p w14:paraId="6CDF2215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Why It Matters:</w:t>
      </w:r>
      <w:r w:rsidRPr="00491E08">
        <w:rPr>
          <w:lang w:val="en-US"/>
        </w:rPr>
        <w:t> </w:t>
      </w:r>
    </w:p>
    <w:p w14:paraId="472B80E1" w14:textId="77777777" w:rsidR="00491E08" w:rsidRPr="00491E08" w:rsidRDefault="00491E08" w:rsidP="00491E08">
      <w:pPr>
        <w:numPr>
          <w:ilvl w:val="0"/>
          <w:numId w:val="10"/>
        </w:numPr>
        <w:rPr>
          <w:lang w:val="en-US"/>
        </w:rPr>
      </w:pPr>
      <w:r w:rsidRPr="00491E08">
        <w:rPr>
          <w:lang w:val="en-US"/>
        </w:rPr>
        <w:t>Most crops can't survive frost (ice crystals damage plant cells) </w:t>
      </w:r>
    </w:p>
    <w:p w14:paraId="6AFC1E50" w14:textId="77777777" w:rsidR="00491E08" w:rsidRPr="00491E08" w:rsidRDefault="00491E08" w:rsidP="00491E08">
      <w:pPr>
        <w:numPr>
          <w:ilvl w:val="0"/>
          <w:numId w:val="11"/>
        </w:numPr>
        <w:rPr>
          <w:lang w:val="en-US"/>
        </w:rPr>
      </w:pPr>
      <w:r w:rsidRPr="00491E08">
        <w:rPr>
          <w:lang w:val="en-US"/>
        </w:rPr>
        <w:lastRenderedPageBreak/>
        <w:t>You can only plant after the last spring frost and must harvest before the first fall frost </w:t>
      </w:r>
    </w:p>
    <w:p w14:paraId="6523D673" w14:textId="77777777" w:rsidR="00491E08" w:rsidRPr="00491E08" w:rsidRDefault="00491E08" w:rsidP="00491E08">
      <w:pPr>
        <w:numPr>
          <w:ilvl w:val="0"/>
          <w:numId w:val="12"/>
        </w:numPr>
        <w:rPr>
          <w:lang w:val="en-US"/>
        </w:rPr>
      </w:pPr>
      <w:r w:rsidRPr="00491E08">
        <w:rPr>
          <w:lang w:val="en-US"/>
        </w:rPr>
        <w:t>Different crops need different amounts of frost-free time </w:t>
      </w:r>
    </w:p>
    <w:p w14:paraId="2AE6EF7E" w14:textId="77777777" w:rsidR="00491E08" w:rsidRPr="00491E08" w:rsidRDefault="00491E08" w:rsidP="00491E08">
      <w:pPr>
        <w:rPr>
          <w:lang w:val="en-US"/>
        </w:rPr>
      </w:pPr>
      <w:proofErr w:type="gramStart"/>
      <w:r w:rsidRPr="00491E08">
        <w:rPr>
          <w:b/>
          <w:bCs/>
          <w:lang w:val="en-US"/>
        </w:rPr>
        <w:t>Real-World Example:</w:t>
      </w:r>
      <w:proofErr w:type="gramEnd"/>
      <w:r w:rsidRPr="00491E08">
        <w:rPr>
          <w:lang w:val="en-US"/>
        </w:rPr>
        <w:t> </w:t>
      </w:r>
    </w:p>
    <w:p w14:paraId="787E75F5" w14:textId="77777777" w:rsidR="00491E08" w:rsidRPr="00491E08" w:rsidRDefault="00491E08" w:rsidP="00491E08">
      <w:pPr>
        <w:numPr>
          <w:ilvl w:val="0"/>
          <w:numId w:val="13"/>
        </w:numPr>
        <w:rPr>
          <w:lang w:val="en-US"/>
        </w:rPr>
      </w:pPr>
      <w:r w:rsidRPr="00491E08">
        <w:rPr>
          <w:lang w:val="en-US"/>
        </w:rPr>
        <w:t xml:space="preserve">Lettuce: needs </w:t>
      </w:r>
      <w:proofErr w:type="gramStart"/>
      <w:r w:rsidRPr="00491E08">
        <w:rPr>
          <w:lang w:val="en-US"/>
        </w:rPr>
        <w:t>60 frost-</w:t>
      </w:r>
      <w:proofErr w:type="gramEnd"/>
      <w:r w:rsidRPr="00491E08">
        <w:rPr>
          <w:lang w:val="en-US"/>
        </w:rPr>
        <w:t>free days (quick grower!) </w:t>
      </w:r>
    </w:p>
    <w:p w14:paraId="26803942" w14:textId="77777777" w:rsidR="00491E08" w:rsidRPr="00491E08" w:rsidRDefault="00491E08" w:rsidP="00491E08">
      <w:pPr>
        <w:numPr>
          <w:ilvl w:val="0"/>
          <w:numId w:val="14"/>
        </w:numPr>
        <w:rPr>
          <w:lang w:val="en-US"/>
        </w:rPr>
      </w:pPr>
      <w:r w:rsidRPr="00491E08">
        <w:rPr>
          <w:lang w:val="en-US"/>
        </w:rPr>
        <w:t>Potatoes: need 90-120 frost-free days </w:t>
      </w:r>
    </w:p>
    <w:p w14:paraId="20215931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On the Map:</w:t>
      </w:r>
      <w:r w:rsidRPr="00491E08">
        <w:rPr>
          <w:lang w:val="en-US"/>
        </w:rPr>
        <w:t> </w:t>
      </w:r>
      <w:r w:rsidRPr="00491E08">
        <w:rPr>
          <w:lang w:val="en-US"/>
        </w:rPr>
        <w:br/>
        <w:t>More frost-free days = longer growing season = can grow more types of crops </w:t>
      </w:r>
    </w:p>
    <w:p w14:paraId="3A6779D4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New Brunswick Context:</w:t>
      </w:r>
      <w:r w:rsidRPr="00491E08">
        <w:rPr>
          <w:lang w:val="en-US"/>
        </w:rPr>
        <w:t> </w:t>
      </w:r>
      <w:r w:rsidRPr="00491E08">
        <w:rPr>
          <w:lang w:val="en-US"/>
        </w:rPr>
        <w:br/>
        <w:t>Northern NB: ~115-120 frost-free days </w:t>
      </w:r>
      <w:r w:rsidRPr="00491E08">
        <w:rPr>
          <w:lang w:val="en-US"/>
        </w:rPr>
        <w:br/>
        <w:t>Southern NB: ~130-135 frost-free days </w:t>
      </w:r>
      <w:r w:rsidRPr="00491E08">
        <w:rPr>
          <w:lang w:val="en-US"/>
        </w:rPr>
        <w:br/>
        <w:t xml:space="preserve">This </w:t>
      </w:r>
      <w:proofErr w:type="gramStart"/>
      <w:r w:rsidRPr="00491E08">
        <w:rPr>
          <w:lang w:val="en-US"/>
        </w:rPr>
        <w:t>15-20 day</w:t>
      </w:r>
      <w:proofErr w:type="gramEnd"/>
      <w:r w:rsidRPr="00491E08">
        <w:rPr>
          <w:lang w:val="en-US"/>
        </w:rPr>
        <w:t xml:space="preserve"> difference </w:t>
      </w:r>
      <w:proofErr w:type="gramStart"/>
      <w:r w:rsidRPr="00491E08">
        <w:rPr>
          <w:lang w:val="en-US"/>
        </w:rPr>
        <w:t>determines what can be grown where</w:t>
      </w:r>
      <w:proofErr w:type="gramEnd"/>
      <w:r w:rsidRPr="00491E08">
        <w:rPr>
          <w:lang w:val="en-US"/>
        </w:rPr>
        <w:t>! </w:t>
      </w:r>
    </w:p>
    <w:p w14:paraId="2EB9895E" w14:textId="7AEC3717" w:rsidR="00491E08" w:rsidRPr="00491E08" w:rsidRDefault="00491E08" w:rsidP="00491E08">
      <w:pPr>
        <w:rPr>
          <w:lang w:val="en-US"/>
        </w:rPr>
      </w:pPr>
      <w:r w:rsidRPr="00491E08">
        <w:rPr>
          <w:lang w:val="en-US"/>
        </w:rPr>
        <w:drawing>
          <wp:inline distT="0" distB="0" distL="0" distR="0" wp14:anchorId="7045A713" wp14:editId="7A6B215F">
            <wp:extent cx="5486400" cy="9525"/>
            <wp:effectExtent l="0" t="0" r="0" b="0"/>
            <wp:docPr id="28828566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1E08">
        <w:rPr>
          <w:lang w:val="en-US"/>
        </w:rPr>
        <w:t> </w:t>
      </w:r>
    </w:p>
    <w:p w14:paraId="1ED79C57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Soil Drainage</w:t>
      </w:r>
      <w:r w:rsidRPr="00491E08">
        <w:rPr>
          <w:lang w:val="en-US"/>
        </w:rPr>
        <w:t> </w:t>
      </w:r>
    </w:p>
    <w:p w14:paraId="50956A21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Simple Definition:</w:t>
      </w:r>
      <w:r w:rsidRPr="00491E08">
        <w:rPr>
          <w:lang w:val="en-US"/>
        </w:rPr>
        <w:t> </w:t>
      </w:r>
      <w:r w:rsidRPr="00491E08">
        <w:rPr>
          <w:lang w:val="en-US"/>
        </w:rPr>
        <w:br/>
        <w:t>How quickly water moves through soil after rain or irrigation. Good drainage means water doesn't pool on the surface or stay trapped underground. </w:t>
      </w:r>
    </w:p>
    <w:p w14:paraId="0F155A7E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Types of Drainage:</w:t>
      </w:r>
      <w:r w:rsidRPr="00491E08">
        <w:rPr>
          <w:lang w:val="en-US"/>
        </w:rPr>
        <w:t> </w:t>
      </w:r>
    </w:p>
    <w:p w14:paraId="413D59D5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Well-Drained (GOOD for most crops):</w:t>
      </w:r>
      <w:r w:rsidRPr="00491E08">
        <w:rPr>
          <w:lang w:val="en-US"/>
        </w:rPr>
        <w:t> </w:t>
      </w:r>
    </w:p>
    <w:p w14:paraId="69AC13D9" w14:textId="77777777" w:rsidR="00491E08" w:rsidRPr="00491E08" w:rsidRDefault="00491E08" w:rsidP="00491E08">
      <w:pPr>
        <w:numPr>
          <w:ilvl w:val="0"/>
          <w:numId w:val="15"/>
        </w:numPr>
        <w:rPr>
          <w:lang w:val="en-US"/>
        </w:rPr>
      </w:pPr>
      <w:r w:rsidRPr="00491E08">
        <w:rPr>
          <w:lang w:val="en-US"/>
        </w:rPr>
        <w:t>Water soaks in but doesn't stay </w:t>
      </w:r>
    </w:p>
    <w:p w14:paraId="09825303" w14:textId="77777777" w:rsidR="00491E08" w:rsidRPr="00491E08" w:rsidRDefault="00491E08" w:rsidP="00491E08">
      <w:pPr>
        <w:numPr>
          <w:ilvl w:val="0"/>
          <w:numId w:val="16"/>
        </w:numPr>
        <w:rPr>
          <w:lang w:val="en-US"/>
        </w:rPr>
      </w:pPr>
      <w:r w:rsidRPr="00491E08">
        <w:rPr>
          <w:lang w:val="en-US"/>
        </w:rPr>
        <w:t>Soil is moist but not waterlogged </w:t>
      </w:r>
    </w:p>
    <w:p w14:paraId="67B75222" w14:textId="77777777" w:rsidR="00491E08" w:rsidRPr="00491E08" w:rsidRDefault="00491E08" w:rsidP="00491E08">
      <w:pPr>
        <w:numPr>
          <w:ilvl w:val="0"/>
          <w:numId w:val="17"/>
        </w:numPr>
        <w:rPr>
          <w:lang w:val="en-US"/>
        </w:rPr>
      </w:pPr>
      <w:r w:rsidRPr="00491E08">
        <w:rPr>
          <w:lang w:val="en-US"/>
        </w:rPr>
        <w:t>Like a sponge that absorbs water but doesn't stay soaked </w:t>
      </w:r>
    </w:p>
    <w:p w14:paraId="7ED6DD75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Poorly Drained (PROBLEM for most crops):</w:t>
      </w:r>
      <w:r w:rsidRPr="00491E08">
        <w:rPr>
          <w:lang w:val="en-US"/>
        </w:rPr>
        <w:t> </w:t>
      </w:r>
    </w:p>
    <w:p w14:paraId="13FABC0E" w14:textId="77777777" w:rsidR="00491E08" w:rsidRPr="00491E08" w:rsidRDefault="00491E08" w:rsidP="00491E08">
      <w:pPr>
        <w:numPr>
          <w:ilvl w:val="0"/>
          <w:numId w:val="18"/>
        </w:numPr>
        <w:rPr>
          <w:lang w:val="en-US"/>
        </w:rPr>
      </w:pPr>
      <w:r w:rsidRPr="00491E08">
        <w:rPr>
          <w:lang w:val="en-US"/>
        </w:rPr>
        <w:t>Water sits on the surface or stays underground </w:t>
      </w:r>
    </w:p>
    <w:p w14:paraId="150D23F4" w14:textId="77777777" w:rsidR="00491E08" w:rsidRPr="00491E08" w:rsidRDefault="00491E08" w:rsidP="00491E08">
      <w:pPr>
        <w:numPr>
          <w:ilvl w:val="0"/>
          <w:numId w:val="19"/>
        </w:numPr>
        <w:rPr>
          <w:lang w:val="en-US"/>
        </w:rPr>
      </w:pPr>
      <w:r w:rsidRPr="00491E08">
        <w:rPr>
          <w:lang w:val="en-US"/>
        </w:rPr>
        <w:t>Soil stays wet and muddy for days </w:t>
      </w:r>
    </w:p>
    <w:p w14:paraId="34290A54" w14:textId="77777777" w:rsidR="00491E08" w:rsidRPr="00491E08" w:rsidRDefault="00491E08" w:rsidP="00491E08">
      <w:pPr>
        <w:numPr>
          <w:ilvl w:val="0"/>
          <w:numId w:val="20"/>
        </w:numPr>
        <w:rPr>
          <w:lang w:val="en-US"/>
        </w:rPr>
      </w:pPr>
      <w:r w:rsidRPr="00491E08">
        <w:rPr>
          <w:lang w:val="en-US"/>
        </w:rPr>
        <w:t>Like a bowl that holds water instead of letting it drain away </w:t>
      </w:r>
    </w:p>
    <w:p w14:paraId="257E0552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Why It Matters:</w:t>
      </w:r>
      <w:r w:rsidRPr="00491E08">
        <w:rPr>
          <w:lang w:val="en-US"/>
        </w:rPr>
        <w:t> </w:t>
      </w:r>
    </w:p>
    <w:p w14:paraId="6E9ED53B" w14:textId="77777777" w:rsidR="00491E08" w:rsidRPr="00491E08" w:rsidRDefault="00491E08" w:rsidP="00491E08">
      <w:pPr>
        <w:numPr>
          <w:ilvl w:val="0"/>
          <w:numId w:val="21"/>
        </w:numPr>
        <w:rPr>
          <w:lang w:val="en-US"/>
        </w:rPr>
      </w:pPr>
      <w:r w:rsidRPr="00491E08">
        <w:rPr>
          <w:lang w:val="en-US"/>
        </w:rPr>
        <w:t>Plant roots need oxygen (yes, plants breathe underground!) </w:t>
      </w:r>
    </w:p>
    <w:p w14:paraId="5E672C59" w14:textId="77777777" w:rsidR="00491E08" w:rsidRPr="00491E08" w:rsidRDefault="00491E08" w:rsidP="00491E08">
      <w:pPr>
        <w:numPr>
          <w:ilvl w:val="0"/>
          <w:numId w:val="22"/>
        </w:numPr>
        <w:rPr>
          <w:lang w:val="en-US"/>
        </w:rPr>
      </w:pPr>
      <w:r w:rsidRPr="00491E08">
        <w:rPr>
          <w:lang w:val="en-US"/>
        </w:rPr>
        <w:t>If soil is waterlogged, roots "drown" because they can't get air </w:t>
      </w:r>
    </w:p>
    <w:p w14:paraId="371D2C2C" w14:textId="77777777" w:rsidR="00491E08" w:rsidRPr="00491E08" w:rsidRDefault="00491E08" w:rsidP="00491E08">
      <w:pPr>
        <w:numPr>
          <w:ilvl w:val="0"/>
          <w:numId w:val="23"/>
        </w:numPr>
        <w:rPr>
          <w:lang w:val="en-US"/>
        </w:rPr>
      </w:pPr>
      <w:r w:rsidRPr="00491E08">
        <w:rPr>
          <w:lang w:val="en-US"/>
        </w:rPr>
        <w:t>Soggy soil also causes root rot and disease </w:t>
      </w:r>
    </w:p>
    <w:p w14:paraId="753465A7" w14:textId="77777777" w:rsidR="00491E08" w:rsidRPr="00491E08" w:rsidRDefault="00491E08" w:rsidP="00491E08">
      <w:pPr>
        <w:numPr>
          <w:ilvl w:val="0"/>
          <w:numId w:val="24"/>
        </w:numPr>
        <w:rPr>
          <w:lang w:val="en-US"/>
        </w:rPr>
      </w:pPr>
      <w:r w:rsidRPr="00491E08">
        <w:rPr>
          <w:lang w:val="en-US"/>
        </w:rPr>
        <w:t>Most crops (especially potatoes) need well-drained soil </w:t>
      </w:r>
    </w:p>
    <w:p w14:paraId="762CB76B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lastRenderedPageBreak/>
        <w:t>Real-World Example:</w:t>
      </w:r>
      <w:r w:rsidRPr="00491E08">
        <w:rPr>
          <w:lang w:val="en-US"/>
        </w:rPr>
        <w:t> </w:t>
      </w:r>
      <w:r w:rsidRPr="00491E08">
        <w:rPr>
          <w:lang w:val="en-US"/>
        </w:rPr>
        <w:br/>
        <w:t xml:space="preserve">After </w:t>
      </w:r>
      <w:proofErr w:type="gramStart"/>
      <w:r w:rsidRPr="00491E08">
        <w:rPr>
          <w:lang w:val="en-US"/>
        </w:rPr>
        <w:t>a heavy</w:t>
      </w:r>
      <w:proofErr w:type="gramEnd"/>
      <w:r w:rsidRPr="00491E08">
        <w:rPr>
          <w:lang w:val="en-US"/>
        </w:rPr>
        <w:t xml:space="preserve"> rain: </w:t>
      </w:r>
    </w:p>
    <w:p w14:paraId="2C857889" w14:textId="77777777" w:rsidR="00491E08" w:rsidRPr="00491E08" w:rsidRDefault="00491E08" w:rsidP="00491E08">
      <w:pPr>
        <w:numPr>
          <w:ilvl w:val="0"/>
          <w:numId w:val="25"/>
        </w:numPr>
        <w:rPr>
          <w:lang w:val="en-US"/>
        </w:rPr>
      </w:pPr>
      <w:r w:rsidRPr="00491E08">
        <w:rPr>
          <w:lang w:val="en-US"/>
        </w:rPr>
        <w:t>Well-drained field: You can walk on it the next day without sinking </w:t>
      </w:r>
    </w:p>
    <w:p w14:paraId="176DF291" w14:textId="77777777" w:rsidR="00491E08" w:rsidRPr="00491E08" w:rsidRDefault="00491E08" w:rsidP="00491E08">
      <w:pPr>
        <w:numPr>
          <w:ilvl w:val="0"/>
          <w:numId w:val="26"/>
        </w:numPr>
        <w:rPr>
          <w:lang w:val="en-US"/>
        </w:rPr>
      </w:pPr>
      <w:r w:rsidRPr="00491E08">
        <w:rPr>
          <w:lang w:val="en-US"/>
        </w:rPr>
        <w:t>Poorly drained field: Still muddy and puddled several days later </w:t>
      </w:r>
    </w:p>
    <w:p w14:paraId="6FFF737F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On the Map:</w:t>
      </w:r>
      <w:r w:rsidRPr="00491E08">
        <w:rPr>
          <w:lang w:val="en-US"/>
        </w:rPr>
        <w:t> </w:t>
      </w:r>
      <w:r w:rsidRPr="00491E08">
        <w:rPr>
          <w:lang w:val="en-US"/>
        </w:rPr>
        <w:br/>
        <w:t>Well-drained areas (good) = suitable for most crops </w:t>
      </w:r>
      <w:r w:rsidRPr="00491E08">
        <w:rPr>
          <w:lang w:val="en-US"/>
        </w:rPr>
        <w:br/>
        <w:t>Poorly drained areas (red flags) = only certain crops tolerate wet conditions </w:t>
      </w:r>
    </w:p>
    <w:p w14:paraId="35FED2A3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Exception:</w:t>
      </w:r>
      <w:r w:rsidRPr="00491E08">
        <w:rPr>
          <w:lang w:val="en-US"/>
        </w:rPr>
        <w:t> </w:t>
      </w:r>
      <w:r w:rsidRPr="00491E08">
        <w:rPr>
          <w:lang w:val="en-US"/>
        </w:rPr>
        <w:br/>
        <w:t>Some crops like cranberries and rice LIKE wet conditions, but most NB crops don't! </w:t>
      </w:r>
    </w:p>
    <w:p w14:paraId="0BE388AA" w14:textId="2F5A08E6" w:rsidR="00491E08" w:rsidRPr="00491E08" w:rsidRDefault="00491E08" w:rsidP="00491E08">
      <w:pPr>
        <w:rPr>
          <w:lang w:val="en-US"/>
        </w:rPr>
      </w:pPr>
      <w:r w:rsidRPr="00491E08">
        <w:rPr>
          <w:lang w:val="en-US"/>
        </w:rPr>
        <w:drawing>
          <wp:inline distT="0" distB="0" distL="0" distR="0" wp14:anchorId="3B277199" wp14:editId="487E4641">
            <wp:extent cx="5486400" cy="9525"/>
            <wp:effectExtent l="0" t="0" r="0" b="0"/>
            <wp:docPr id="207895854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1E08">
        <w:rPr>
          <w:lang w:val="en-US"/>
        </w:rPr>
        <w:t> </w:t>
      </w:r>
    </w:p>
    <w:p w14:paraId="32FEA63E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Slope</w:t>
      </w:r>
      <w:r w:rsidRPr="00491E08">
        <w:rPr>
          <w:lang w:val="en-US"/>
        </w:rPr>
        <w:t> </w:t>
      </w:r>
    </w:p>
    <w:p w14:paraId="6E3C731C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Simple Definition:</w:t>
      </w:r>
      <w:r w:rsidRPr="00491E08">
        <w:rPr>
          <w:lang w:val="en-US"/>
        </w:rPr>
        <w:t> </w:t>
      </w:r>
      <w:r w:rsidRPr="00491E08">
        <w:rPr>
          <w:lang w:val="en-US"/>
        </w:rPr>
        <w:br/>
        <w:t>How steep or tilted the land is. Flat land has 0% slope, while a steep hill might be 15-30% slope. </w:t>
      </w:r>
    </w:p>
    <w:p w14:paraId="2018EA2A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How It's Measured:</w:t>
      </w:r>
      <w:r w:rsidRPr="00491E08">
        <w:rPr>
          <w:lang w:val="en-US"/>
        </w:rPr>
        <w:t> </w:t>
      </w:r>
      <w:r w:rsidRPr="00491E08">
        <w:rPr>
          <w:lang w:val="en-US"/>
        </w:rPr>
        <w:br/>
        <w:t>Slope percentage = rise ÷ run × 100 </w:t>
      </w:r>
    </w:p>
    <w:p w14:paraId="76DC23CC" w14:textId="77777777" w:rsidR="00491E08" w:rsidRPr="00491E08" w:rsidRDefault="00491E08" w:rsidP="00491E08">
      <w:pPr>
        <w:numPr>
          <w:ilvl w:val="0"/>
          <w:numId w:val="27"/>
        </w:numPr>
        <w:rPr>
          <w:lang w:val="en-US"/>
        </w:rPr>
      </w:pPr>
      <w:r w:rsidRPr="00491E08">
        <w:rPr>
          <w:lang w:val="en-US"/>
        </w:rPr>
        <w:t xml:space="preserve">5% slope = land rises 5 </w:t>
      </w:r>
      <w:proofErr w:type="gramStart"/>
      <w:r w:rsidRPr="00491E08">
        <w:rPr>
          <w:lang w:val="en-US"/>
        </w:rPr>
        <w:t>meters for</w:t>
      </w:r>
      <w:proofErr w:type="gramEnd"/>
      <w:r w:rsidRPr="00491E08">
        <w:rPr>
          <w:lang w:val="en-US"/>
        </w:rPr>
        <w:t xml:space="preserve"> every 100 meters forward </w:t>
      </w:r>
    </w:p>
    <w:p w14:paraId="76564171" w14:textId="77777777" w:rsidR="00491E08" w:rsidRPr="00491E08" w:rsidRDefault="00491E08" w:rsidP="00491E08">
      <w:pPr>
        <w:numPr>
          <w:ilvl w:val="0"/>
          <w:numId w:val="28"/>
        </w:numPr>
        <w:rPr>
          <w:lang w:val="en-US"/>
        </w:rPr>
      </w:pPr>
      <w:r w:rsidRPr="00491E08">
        <w:rPr>
          <w:lang w:val="en-US"/>
        </w:rPr>
        <w:t>Flat = 0-2% slope </w:t>
      </w:r>
    </w:p>
    <w:p w14:paraId="66198176" w14:textId="77777777" w:rsidR="00491E08" w:rsidRPr="00491E08" w:rsidRDefault="00491E08" w:rsidP="00491E08">
      <w:pPr>
        <w:numPr>
          <w:ilvl w:val="0"/>
          <w:numId w:val="29"/>
        </w:numPr>
        <w:rPr>
          <w:lang w:val="en-US"/>
        </w:rPr>
      </w:pPr>
      <w:r w:rsidRPr="00491E08">
        <w:rPr>
          <w:lang w:val="en-US"/>
        </w:rPr>
        <w:t>Gentle = 2-5% slope </w:t>
      </w:r>
    </w:p>
    <w:p w14:paraId="7B887DFB" w14:textId="77777777" w:rsidR="00491E08" w:rsidRPr="00491E08" w:rsidRDefault="00491E08" w:rsidP="00491E08">
      <w:pPr>
        <w:numPr>
          <w:ilvl w:val="0"/>
          <w:numId w:val="30"/>
        </w:numPr>
        <w:rPr>
          <w:lang w:val="en-US"/>
        </w:rPr>
      </w:pPr>
      <w:r w:rsidRPr="00491E08">
        <w:rPr>
          <w:lang w:val="en-US"/>
        </w:rPr>
        <w:t>Moderate = 5-10% slope </w:t>
      </w:r>
    </w:p>
    <w:p w14:paraId="3E55F886" w14:textId="77777777" w:rsidR="00491E08" w:rsidRPr="00491E08" w:rsidRDefault="00491E08" w:rsidP="00491E08">
      <w:pPr>
        <w:numPr>
          <w:ilvl w:val="0"/>
          <w:numId w:val="31"/>
        </w:numPr>
        <w:rPr>
          <w:lang w:val="en-US"/>
        </w:rPr>
      </w:pPr>
      <w:r w:rsidRPr="00491E08">
        <w:rPr>
          <w:lang w:val="en-US"/>
        </w:rPr>
        <w:t>Steep = 10%+ slope </w:t>
      </w:r>
    </w:p>
    <w:p w14:paraId="032C0DB7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Why It Matters:</w:t>
      </w:r>
      <w:r w:rsidRPr="00491E08">
        <w:rPr>
          <w:lang w:val="en-US"/>
        </w:rPr>
        <w:t> </w:t>
      </w:r>
    </w:p>
    <w:p w14:paraId="4C16E193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For Planting:</w:t>
      </w:r>
      <w:r w:rsidRPr="00491E08">
        <w:rPr>
          <w:lang w:val="en-US"/>
        </w:rPr>
        <w:t> </w:t>
      </w:r>
    </w:p>
    <w:p w14:paraId="24D891CF" w14:textId="77777777" w:rsidR="00491E08" w:rsidRPr="00491E08" w:rsidRDefault="00491E08" w:rsidP="00491E08">
      <w:pPr>
        <w:numPr>
          <w:ilvl w:val="0"/>
          <w:numId w:val="32"/>
        </w:numPr>
        <w:rPr>
          <w:lang w:val="en-US"/>
        </w:rPr>
      </w:pPr>
      <w:r w:rsidRPr="00491E08">
        <w:rPr>
          <w:lang w:val="en-US"/>
        </w:rPr>
        <w:t>Flat/gentle slopes are easier to farm with tractors and equipment </w:t>
      </w:r>
    </w:p>
    <w:p w14:paraId="235E6EAB" w14:textId="77777777" w:rsidR="00491E08" w:rsidRPr="00491E08" w:rsidRDefault="00491E08" w:rsidP="00491E08">
      <w:pPr>
        <w:numPr>
          <w:ilvl w:val="0"/>
          <w:numId w:val="33"/>
        </w:numPr>
        <w:rPr>
          <w:lang w:val="en-US"/>
        </w:rPr>
      </w:pPr>
      <w:r w:rsidRPr="00491E08">
        <w:rPr>
          <w:lang w:val="en-US"/>
        </w:rPr>
        <w:t>Steep slopes are hard to work on (equipment can tip!) </w:t>
      </w:r>
    </w:p>
    <w:p w14:paraId="78C85FFF" w14:textId="77777777" w:rsidR="00491E08" w:rsidRPr="00491E08" w:rsidRDefault="00491E08" w:rsidP="00491E08">
      <w:pPr>
        <w:numPr>
          <w:ilvl w:val="0"/>
          <w:numId w:val="34"/>
        </w:numPr>
        <w:rPr>
          <w:lang w:val="en-US"/>
        </w:rPr>
      </w:pPr>
      <w:r w:rsidRPr="00491E08">
        <w:rPr>
          <w:lang w:val="en-US"/>
        </w:rPr>
        <w:t>Very flat land might have drainage problems (water doesn't flow away) </w:t>
      </w:r>
    </w:p>
    <w:p w14:paraId="3A17BD96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For Soil:</w:t>
      </w:r>
      <w:r w:rsidRPr="00491E08">
        <w:rPr>
          <w:lang w:val="en-US"/>
        </w:rPr>
        <w:t> </w:t>
      </w:r>
    </w:p>
    <w:p w14:paraId="3BD0F863" w14:textId="77777777" w:rsidR="00491E08" w:rsidRPr="00491E08" w:rsidRDefault="00491E08" w:rsidP="00491E08">
      <w:pPr>
        <w:numPr>
          <w:ilvl w:val="0"/>
          <w:numId w:val="35"/>
        </w:numPr>
        <w:rPr>
          <w:lang w:val="en-US"/>
        </w:rPr>
      </w:pPr>
      <w:r w:rsidRPr="00491E08">
        <w:rPr>
          <w:lang w:val="en-US"/>
        </w:rPr>
        <w:t>Steep slopes = soil erosion risk (rain washes soil downhill) </w:t>
      </w:r>
    </w:p>
    <w:p w14:paraId="5AD5C016" w14:textId="77777777" w:rsidR="00491E08" w:rsidRPr="00491E08" w:rsidRDefault="00491E08" w:rsidP="00491E08">
      <w:pPr>
        <w:numPr>
          <w:ilvl w:val="0"/>
          <w:numId w:val="36"/>
        </w:numPr>
        <w:rPr>
          <w:lang w:val="en-US"/>
        </w:rPr>
      </w:pPr>
      <w:r w:rsidRPr="00491E08">
        <w:rPr>
          <w:lang w:val="en-US"/>
        </w:rPr>
        <w:t>Gentle slopes = good balance (some drainage, not too much erosion) </w:t>
      </w:r>
    </w:p>
    <w:p w14:paraId="5536E8D4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For Water:</w:t>
      </w:r>
      <w:r w:rsidRPr="00491E08">
        <w:rPr>
          <w:lang w:val="en-US"/>
        </w:rPr>
        <w:t> </w:t>
      </w:r>
    </w:p>
    <w:p w14:paraId="368EE8E1" w14:textId="77777777" w:rsidR="00491E08" w:rsidRPr="00491E08" w:rsidRDefault="00491E08" w:rsidP="00491E08">
      <w:pPr>
        <w:numPr>
          <w:ilvl w:val="0"/>
          <w:numId w:val="37"/>
        </w:numPr>
        <w:rPr>
          <w:lang w:val="en-US"/>
        </w:rPr>
      </w:pPr>
      <w:r w:rsidRPr="00491E08">
        <w:rPr>
          <w:lang w:val="en-US"/>
        </w:rPr>
        <w:t>Slopes affect how water flows across the land </w:t>
      </w:r>
    </w:p>
    <w:p w14:paraId="2388CDBE" w14:textId="77777777" w:rsidR="00491E08" w:rsidRPr="00491E08" w:rsidRDefault="00491E08" w:rsidP="00491E08">
      <w:pPr>
        <w:numPr>
          <w:ilvl w:val="0"/>
          <w:numId w:val="38"/>
        </w:numPr>
        <w:rPr>
          <w:lang w:val="en-US"/>
        </w:rPr>
      </w:pPr>
      <w:r w:rsidRPr="00491E08">
        <w:rPr>
          <w:lang w:val="en-US"/>
        </w:rPr>
        <w:t>Too steep = water runs off too fast (plants don't get enough) </w:t>
      </w:r>
    </w:p>
    <w:p w14:paraId="5249A8DF" w14:textId="77777777" w:rsidR="00491E08" w:rsidRPr="00491E08" w:rsidRDefault="00491E08" w:rsidP="00491E08">
      <w:pPr>
        <w:numPr>
          <w:ilvl w:val="0"/>
          <w:numId w:val="39"/>
        </w:numPr>
        <w:rPr>
          <w:lang w:val="en-US"/>
        </w:rPr>
      </w:pPr>
      <w:r w:rsidRPr="00491E08">
        <w:rPr>
          <w:lang w:val="en-US"/>
        </w:rPr>
        <w:lastRenderedPageBreak/>
        <w:t>Too flat = water pools (plants get too much) </w:t>
      </w:r>
    </w:p>
    <w:p w14:paraId="6EE04B5A" w14:textId="77777777" w:rsidR="00491E08" w:rsidRPr="00491E08" w:rsidRDefault="00491E08" w:rsidP="00491E08">
      <w:pPr>
        <w:rPr>
          <w:lang w:val="en-US"/>
        </w:rPr>
      </w:pPr>
      <w:proofErr w:type="gramStart"/>
      <w:r w:rsidRPr="00491E08">
        <w:rPr>
          <w:b/>
          <w:bCs/>
          <w:lang w:val="en-US"/>
        </w:rPr>
        <w:t>Real-World Example:</w:t>
      </w:r>
      <w:proofErr w:type="gramEnd"/>
      <w:r w:rsidRPr="00491E08">
        <w:rPr>
          <w:lang w:val="en-US"/>
        </w:rPr>
        <w:t> </w:t>
      </w:r>
    </w:p>
    <w:p w14:paraId="2DB79B75" w14:textId="77777777" w:rsidR="00491E08" w:rsidRPr="00491E08" w:rsidRDefault="00491E08" w:rsidP="00491E08">
      <w:pPr>
        <w:numPr>
          <w:ilvl w:val="0"/>
          <w:numId w:val="40"/>
        </w:numPr>
        <w:rPr>
          <w:lang w:val="en-US"/>
        </w:rPr>
      </w:pPr>
      <w:r w:rsidRPr="00491E08">
        <w:rPr>
          <w:lang w:val="en-US"/>
        </w:rPr>
        <w:t>Potato fields: prefer 0-5% slope (gentle or flat) </w:t>
      </w:r>
    </w:p>
    <w:p w14:paraId="77D3905F" w14:textId="77777777" w:rsidR="00491E08" w:rsidRPr="00491E08" w:rsidRDefault="00491E08" w:rsidP="00491E08">
      <w:pPr>
        <w:numPr>
          <w:ilvl w:val="0"/>
          <w:numId w:val="41"/>
        </w:numPr>
        <w:rPr>
          <w:lang w:val="en-US"/>
        </w:rPr>
      </w:pPr>
      <w:r w:rsidRPr="00491E08">
        <w:rPr>
          <w:lang w:val="en-US"/>
        </w:rPr>
        <w:t>Steep mountain sides (20%+): too hard to farm with machinery </w:t>
      </w:r>
    </w:p>
    <w:p w14:paraId="0A56878C" w14:textId="77777777" w:rsidR="00491E08" w:rsidRPr="00491E08" w:rsidRDefault="00491E08" w:rsidP="00491E08">
      <w:pPr>
        <w:rPr>
          <w:lang w:val="en-US"/>
        </w:rPr>
      </w:pPr>
      <w:r w:rsidRPr="00491E08">
        <w:rPr>
          <w:b/>
          <w:bCs/>
          <w:lang w:val="en-US"/>
        </w:rPr>
        <w:t>On the Map:</w:t>
      </w:r>
      <w:r w:rsidRPr="00491E08">
        <w:rPr>
          <w:lang w:val="en-US"/>
        </w:rPr>
        <w:t> </w:t>
      </w:r>
      <w:r w:rsidRPr="00491E08">
        <w:rPr>
          <w:lang w:val="en-US"/>
        </w:rPr>
        <w:br/>
        <w:t>Flatter areas (green) = easier to farm, good for field crops </w:t>
      </w:r>
      <w:r w:rsidRPr="00491E08">
        <w:rPr>
          <w:lang w:val="en-US"/>
        </w:rPr>
        <w:br/>
        <w:t>Steeper areas (red/orange) = harder to farm, but sometimes okay for orchards or vineyards </w:t>
      </w:r>
    </w:p>
    <w:p w14:paraId="1991A0E5" w14:textId="77777777" w:rsidR="004A6681" w:rsidRPr="00491E08" w:rsidRDefault="004A6681">
      <w:pPr>
        <w:rPr>
          <w:lang w:val="en-US"/>
        </w:rPr>
      </w:pPr>
    </w:p>
    <w:sectPr w:rsidR="004A6681" w:rsidRPr="00491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61C"/>
    <w:multiLevelType w:val="multilevel"/>
    <w:tmpl w:val="C8F0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AF6CC1"/>
    <w:multiLevelType w:val="multilevel"/>
    <w:tmpl w:val="0400B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540CA3"/>
    <w:multiLevelType w:val="multilevel"/>
    <w:tmpl w:val="DB84D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BB3DA2"/>
    <w:multiLevelType w:val="multilevel"/>
    <w:tmpl w:val="54022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7503A3"/>
    <w:multiLevelType w:val="multilevel"/>
    <w:tmpl w:val="7EBC7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265A6C"/>
    <w:multiLevelType w:val="multilevel"/>
    <w:tmpl w:val="5F5E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8869ED"/>
    <w:multiLevelType w:val="multilevel"/>
    <w:tmpl w:val="F182C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DE56A5"/>
    <w:multiLevelType w:val="multilevel"/>
    <w:tmpl w:val="6A129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48C03B2"/>
    <w:multiLevelType w:val="multilevel"/>
    <w:tmpl w:val="D6B8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5EC23CD"/>
    <w:multiLevelType w:val="multilevel"/>
    <w:tmpl w:val="4A342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66C6F2D"/>
    <w:multiLevelType w:val="multilevel"/>
    <w:tmpl w:val="DFE05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9726440"/>
    <w:multiLevelType w:val="multilevel"/>
    <w:tmpl w:val="6548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F900664"/>
    <w:multiLevelType w:val="multilevel"/>
    <w:tmpl w:val="C94E5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0465BC3"/>
    <w:multiLevelType w:val="multilevel"/>
    <w:tmpl w:val="456EE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2F82E57"/>
    <w:multiLevelType w:val="multilevel"/>
    <w:tmpl w:val="01E02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9392A7E"/>
    <w:multiLevelType w:val="multilevel"/>
    <w:tmpl w:val="C7A49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BF22119"/>
    <w:multiLevelType w:val="multilevel"/>
    <w:tmpl w:val="DEFE3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D4D1D5A"/>
    <w:multiLevelType w:val="multilevel"/>
    <w:tmpl w:val="57722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3EA5CD6"/>
    <w:multiLevelType w:val="multilevel"/>
    <w:tmpl w:val="B5204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75152E8"/>
    <w:multiLevelType w:val="multilevel"/>
    <w:tmpl w:val="A5BC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A284096"/>
    <w:multiLevelType w:val="multilevel"/>
    <w:tmpl w:val="FBEE9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C74947"/>
    <w:multiLevelType w:val="multilevel"/>
    <w:tmpl w:val="B41C3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3584CBD"/>
    <w:multiLevelType w:val="multilevel"/>
    <w:tmpl w:val="629A4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3BB1444"/>
    <w:multiLevelType w:val="multilevel"/>
    <w:tmpl w:val="60D06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48A19EE"/>
    <w:multiLevelType w:val="multilevel"/>
    <w:tmpl w:val="070CC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5B44939"/>
    <w:multiLevelType w:val="multilevel"/>
    <w:tmpl w:val="B0A07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818764E"/>
    <w:multiLevelType w:val="multilevel"/>
    <w:tmpl w:val="B72EF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9975742"/>
    <w:multiLevelType w:val="multilevel"/>
    <w:tmpl w:val="98F46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B053E4F"/>
    <w:multiLevelType w:val="multilevel"/>
    <w:tmpl w:val="15ACD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364694F"/>
    <w:multiLevelType w:val="multilevel"/>
    <w:tmpl w:val="7DE2D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5AE3D8F"/>
    <w:multiLevelType w:val="multilevel"/>
    <w:tmpl w:val="919C9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CBD02E0"/>
    <w:multiLevelType w:val="multilevel"/>
    <w:tmpl w:val="18D2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0C11DBE"/>
    <w:multiLevelType w:val="multilevel"/>
    <w:tmpl w:val="60DA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5151CF7"/>
    <w:multiLevelType w:val="multilevel"/>
    <w:tmpl w:val="BDEA4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F515506"/>
    <w:multiLevelType w:val="multilevel"/>
    <w:tmpl w:val="23920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454003F"/>
    <w:multiLevelType w:val="multilevel"/>
    <w:tmpl w:val="2954C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4C56DED"/>
    <w:multiLevelType w:val="multilevel"/>
    <w:tmpl w:val="BC48A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7886849"/>
    <w:multiLevelType w:val="multilevel"/>
    <w:tmpl w:val="20AE1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CE95118"/>
    <w:multiLevelType w:val="multilevel"/>
    <w:tmpl w:val="89FAC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DAD2F9E"/>
    <w:multiLevelType w:val="multilevel"/>
    <w:tmpl w:val="DF185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FC17551"/>
    <w:multiLevelType w:val="multilevel"/>
    <w:tmpl w:val="EC922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2232620">
    <w:abstractNumId w:val="7"/>
  </w:num>
  <w:num w:numId="2" w16cid:durableId="71976375">
    <w:abstractNumId w:val="10"/>
  </w:num>
  <w:num w:numId="3" w16cid:durableId="2057779506">
    <w:abstractNumId w:val="22"/>
  </w:num>
  <w:num w:numId="4" w16cid:durableId="1908412780">
    <w:abstractNumId w:val="1"/>
  </w:num>
  <w:num w:numId="5" w16cid:durableId="2071882600">
    <w:abstractNumId w:val="2"/>
  </w:num>
  <w:num w:numId="6" w16cid:durableId="556548091">
    <w:abstractNumId w:val="18"/>
  </w:num>
  <w:num w:numId="7" w16cid:durableId="1811551179">
    <w:abstractNumId w:val="28"/>
  </w:num>
  <w:num w:numId="8" w16cid:durableId="473763125">
    <w:abstractNumId w:val="0"/>
  </w:num>
  <w:num w:numId="9" w16cid:durableId="444157620">
    <w:abstractNumId w:val="27"/>
  </w:num>
  <w:num w:numId="10" w16cid:durableId="717709530">
    <w:abstractNumId w:val="4"/>
  </w:num>
  <w:num w:numId="11" w16cid:durableId="146484490">
    <w:abstractNumId w:val="25"/>
  </w:num>
  <w:num w:numId="12" w16cid:durableId="148980514">
    <w:abstractNumId w:val="13"/>
  </w:num>
  <w:num w:numId="13" w16cid:durableId="1767265098">
    <w:abstractNumId w:val="17"/>
  </w:num>
  <w:num w:numId="14" w16cid:durableId="655450568">
    <w:abstractNumId w:val="3"/>
  </w:num>
  <w:num w:numId="15" w16cid:durableId="1033968020">
    <w:abstractNumId w:val="36"/>
  </w:num>
  <w:num w:numId="16" w16cid:durableId="131168978">
    <w:abstractNumId w:val="34"/>
  </w:num>
  <w:num w:numId="17" w16cid:durableId="1208490657">
    <w:abstractNumId w:val="8"/>
  </w:num>
  <w:num w:numId="18" w16cid:durableId="1044519905">
    <w:abstractNumId w:val="21"/>
  </w:num>
  <w:num w:numId="19" w16cid:durableId="1847134850">
    <w:abstractNumId w:val="26"/>
  </w:num>
  <w:num w:numId="20" w16cid:durableId="9844362">
    <w:abstractNumId w:val="29"/>
  </w:num>
  <w:num w:numId="21" w16cid:durableId="1858614054">
    <w:abstractNumId w:val="38"/>
  </w:num>
  <w:num w:numId="22" w16cid:durableId="935751751">
    <w:abstractNumId w:val="33"/>
  </w:num>
  <w:num w:numId="23" w16cid:durableId="1995722619">
    <w:abstractNumId w:val="14"/>
  </w:num>
  <w:num w:numId="24" w16cid:durableId="1439644108">
    <w:abstractNumId w:val="32"/>
  </w:num>
  <w:num w:numId="25" w16cid:durableId="1982806884">
    <w:abstractNumId w:val="6"/>
  </w:num>
  <w:num w:numId="26" w16cid:durableId="1531992201">
    <w:abstractNumId w:val="16"/>
  </w:num>
  <w:num w:numId="27" w16cid:durableId="2069644858">
    <w:abstractNumId w:val="19"/>
  </w:num>
  <w:num w:numId="28" w16cid:durableId="1470591291">
    <w:abstractNumId w:val="31"/>
  </w:num>
  <w:num w:numId="29" w16cid:durableId="1252929915">
    <w:abstractNumId w:val="23"/>
  </w:num>
  <w:num w:numId="30" w16cid:durableId="1326009125">
    <w:abstractNumId w:val="37"/>
  </w:num>
  <w:num w:numId="31" w16cid:durableId="57364071">
    <w:abstractNumId w:val="12"/>
  </w:num>
  <w:num w:numId="32" w16cid:durableId="43144641">
    <w:abstractNumId w:val="39"/>
  </w:num>
  <w:num w:numId="33" w16cid:durableId="1563176202">
    <w:abstractNumId w:val="9"/>
  </w:num>
  <w:num w:numId="34" w16cid:durableId="184442530">
    <w:abstractNumId w:val="11"/>
  </w:num>
  <w:num w:numId="35" w16cid:durableId="1380396718">
    <w:abstractNumId w:val="24"/>
  </w:num>
  <w:num w:numId="36" w16cid:durableId="319626686">
    <w:abstractNumId w:val="5"/>
  </w:num>
  <w:num w:numId="37" w16cid:durableId="574776215">
    <w:abstractNumId w:val="15"/>
  </w:num>
  <w:num w:numId="38" w16cid:durableId="536746498">
    <w:abstractNumId w:val="30"/>
  </w:num>
  <w:num w:numId="39" w16cid:durableId="895048898">
    <w:abstractNumId w:val="35"/>
  </w:num>
  <w:num w:numId="40" w16cid:durableId="277681639">
    <w:abstractNumId w:val="20"/>
  </w:num>
  <w:num w:numId="41" w16cid:durableId="214454109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E08"/>
    <w:rsid w:val="0040668C"/>
    <w:rsid w:val="00491E08"/>
    <w:rsid w:val="004A6681"/>
    <w:rsid w:val="00FE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1BD46"/>
  <w15:chartTrackingRefBased/>
  <w15:docId w15:val="{6B5CA1DA-02B9-4823-B933-D85D67853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1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1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1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1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1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1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1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1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1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E0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1E0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1E08"/>
    <w:rPr>
      <w:rFonts w:eastAsiaTheme="majorEastAsia" w:cstheme="majorBidi"/>
      <w:color w:val="0F4761" w:themeColor="accent1" w:themeShade="BF"/>
      <w:sz w:val="28"/>
      <w:szCs w:val="28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1E08"/>
    <w:rPr>
      <w:rFonts w:eastAsiaTheme="majorEastAsia" w:cstheme="majorBidi"/>
      <w:i/>
      <w:iCs/>
      <w:color w:val="0F4761" w:themeColor="accent1" w:themeShade="BF"/>
      <w:lang w:val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1E08"/>
    <w:rPr>
      <w:rFonts w:eastAsiaTheme="majorEastAsia" w:cstheme="majorBidi"/>
      <w:color w:val="0F4761" w:themeColor="accent1" w:themeShade="BF"/>
      <w:lang w:val="en-C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1E08"/>
    <w:rPr>
      <w:rFonts w:eastAsiaTheme="majorEastAsia" w:cstheme="majorBidi"/>
      <w:i/>
      <w:iCs/>
      <w:color w:val="595959" w:themeColor="text1" w:themeTint="A6"/>
      <w:lang w:val="en-C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1E08"/>
    <w:rPr>
      <w:rFonts w:eastAsiaTheme="majorEastAsia" w:cstheme="majorBidi"/>
      <w:color w:val="595959" w:themeColor="text1" w:themeTint="A6"/>
      <w:lang w:val="en-C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1E08"/>
    <w:rPr>
      <w:rFonts w:eastAsiaTheme="majorEastAsia" w:cstheme="majorBidi"/>
      <w:i/>
      <w:iCs/>
      <w:color w:val="272727" w:themeColor="text1" w:themeTint="D8"/>
      <w:lang w:val="en-C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1E08"/>
    <w:rPr>
      <w:rFonts w:eastAsiaTheme="majorEastAsia" w:cstheme="majorBidi"/>
      <w:color w:val="272727" w:themeColor="text1" w:themeTint="D8"/>
      <w:lang w:val="en-CA"/>
    </w:rPr>
  </w:style>
  <w:style w:type="paragraph" w:styleId="Title">
    <w:name w:val="Title"/>
    <w:basedOn w:val="Normal"/>
    <w:next w:val="Normal"/>
    <w:link w:val="TitleChar"/>
    <w:uiPriority w:val="10"/>
    <w:qFormat/>
    <w:rsid w:val="00491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1E08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1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1E08"/>
    <w:rPr>
      <w:rFonts w:eastAsiaTheme="majorEastAsia" w:cstheme="majorBidi"/>
      <w:color w:val="595959" w:themeColor="text1" w:themeTint="A6"/>
      <w:spacing w:val="15"/>
      <w:sz w:val="28"/>
      <w:szCs w:val="28"/>
      <w:lang w:val="en-CA"/>
    </w:rPr>
  </w:style>
  <w:style w:type="paragraph" w:styleId="Quote">
    <w:name w:val="Quote"/>
    <w:basedOn w:val="Normal"/>
    <w:next w:val="Normal"/>
    <w:link w:val="QuoteChar"/>
    <w:uiPriority w:val="29"/>
    <w:qFormat/>
    <w:rsid w:val="00491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1E08"/>
    <w:rPr>
      <w:i/>
      <w:iCs/>
      <w:color w:val="404040" w:themeColor="text1" w:themeTint="BF"/>
      <w:lang w:val="en-CA"/>
    </w:rPr>
  </w:style>
  <w:style w:type="paragraph" w:styleId="ListParagraph">
    <w:name w:val="List Paragraph"/>
    <w:basedOn w:val="Normal"/>
    <w:uiPriority w:val="34"/>
    <w:qFormat/>
    <w:rsid w:val="00491E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1E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E08"/>
    <w:rPr>
      <w:i/>
      <w:iCs/>
      <w:color w:val="0F4761" w:themeColor="accent1" w:themeShade="BF"/>
      <w:lang w:val="en-CA"/>
    </w:rPr>
  </w:style>
  <w:style w:type="character" w:styleId="IntenseReference">
    <w:name w:val="Intense Reference"/>
    <w:basedOn w:val="DefaultParagraphFont"/>
    <w:uiPriority w:val="32"/>
    <w:qFormat/>
    <w:rsid w:val="00491E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665</Words>
  <Characters>3792</Characters>
  <Application>Microsoft Office Word</Application>
  <DocSecurity>0</DocSecurity>
  <Lines>31</Lines>
  <Paragraphs>8</Paragraphs>
  <ScaleCrop>false</ScaleCrop>
  <Company>Province of New Brunswick</Company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Rankin, Sarah (EECD/EDPE)</dc:creator>
  <cp:keywords/>
  <dc:description/>
  <cp:lastModifiedBy>Rankin, Sarah (EECD/EDPE)</cp:lastModifiedBy>
  <cp:revision>1</cp:revision>
  <dcterms:created xsi:type="dcterms:W3CDTF">2026-10-19T14:42:00Z</dcterms:created>
  <dcterms:modified xsi:type="dcterms:W3CDTF">2026-10-19T14:43:00Z</dcterms:modified>
</cp:coreProperties>
</file>