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A93E" w14:textId="77777777" w:rsidR="00494DD9" w:rsidRDefault="00494DD9" w:rsidP="00494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30C6C">
        <w:rPr>
          <w:rFonts w:ascii="Times New Roman" w:hAnsi="Times New Roman" w:cs="Times New Roman"/>
          <w:b/>
          <w:bCs/>
          <w:sz w:val="44"/>
          <w:szCs w:val="44"/>
        </w:rPr>
        <w:t>Why is Renewable Energy Important?</w:t>
      </w:r>
    </w:p>
    <w:p w14:paraId="1287A431" w14:textId="77777777" w:rsidR="00494DD9" w:rsidRDefault="00494DD9" w:rsidP="00494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F03FA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ELA Multi-genre Unit </w:t>
      </w:r>
    </w:p>
    <w:p w14:paraId="78B2983B" w14:textId="77777777" w:rsidR="00494DD9" w:rsidRPr="00F03FAE" w:rsidRDefault="00494DD9" w:rsidP="00494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795"/>
        <w:gridCol w:w="5040"/>
        <w:gridCol w:w="6300"/>
      </w:tblGrid>
      <w:tr w:rsidR="00494DD9" w:rsidRPr="00EE4989" w14:paraId="4D91B3D9" w14:textId="77777777" w:rsidTr="00455C1C">
        <w:tc>
          <w:tcPr>
            <w:tcW w:w="1795" w:type="dxa"/>
          </w:tcPr>
          <w:p w14:paraId="7687049E" w14:textId="77777777" w:rsidR="00494DD9" w:rsidRPr="00A235A2" w:rsidRDefault="00494DD9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A235A2">
              <w:rPr>
                <w:rFonts w:ascii="Times New Roman" w:hAnsi="Times New Roman" w:cs="Times New Roman"/>
                <w:b/>
                <w:bCs/>
              </w:rPr>
              <w:t>Driving Question</w:t>
            </w:r>
          </w:p>
        </w:tc>
        <w:tc>
          <w:tcPr>
            <w:tcW w:w="5040" w:type="dxa"/>
          </w:tcPr>
          <w:p w14:paraId="34C924E6" w14:textId="77777777" w:rsidR="00494DD9" w:rsidRPr="00A235A2" w:rsidRDefault="00494DD9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A235A2">
              <w:rPr>
                <w:rFonts w:ascii="Times New Roman" w:hAnsi="Times New Roman" w:cs="Times New Roman"/>
                <w:b/>
                <w:bCs/>
              </w:rPr>
              <w:t>Suggested Resources</w:t>
            </w:r>
          </w:p>
        </w:tc>
        <w:tc>
          <w:tcPr>
            <w:tcW w:w="6300" w:type="dxa"/>
          </w:tcPr>
          <w:p w14:paraId="23995D01" w14:textId="0590A7F2" w:rsidR="00494DD9" w:rsidRPr="00A235A2" w:rsidRDefault="00494DD9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A235A2">
              <w:rPr>
                <w:rFonts w:ascii="Times New Roman" w:hAnsi="Times New Roman" w:cs="Times New Roman"/>
                <w:b/>
                <w:bCs/>
              </w:rPr>
              <w:t xml:space="preserve">ELA </w:t>
            </w:r>
            <w:r w:rsidR="00B915F9">
              <w:rPr>
                <w:rFonts w:ascii="Times New Roman" w:hAnsi="Times New Roman" w:cs="Times New Roman"/>
                <w:b/>
                <w:bCs/>
              </w:rPr>
              <w:t>Mini-Lesson</w:t>
            </w:r>
            <w:r w:rsidRPr="00A235A2">
              <w:rPr>
                <w:rFonts w:ascii="Times New Roman" w:hAnsi="Times New Roman" w:cs="Times New Roman"/>
                <w:b/>
                <w:bCs/>
              </w:rPr>
              <w:t xml:space="preserve"> Ideas</w:t>
            </w:r>
            <w:r w:rsidR="00CC4C2D">
              <w:rPr>
                <w:rFonts w:ascii="Times New Roman" w:hAnsi="Times New Roman" w:cs="Times New Roman"/>
                <w:b/>
                <w:bCs/>
              </w:rPr>
              <w:t xml:space="preserve"> for Writing &amp; Representing</w:t>
            </w:r>
          </w:p>
        </w:tc>
      </w:tr>
      <w:tr w:rsidR="0068044F" w:rsidRPr="00EE4989" w14:paraId="2665BC72" w14:textId="77777777" w:rsidTr="00C633ED">
        <w:trPr>
          <w:trHeight w:val="1914"/>
        </w:trPr>
        <w:tc>
          <w:tcPr>
            <w:tcW w:w="1795" w:type="dxa"/>
            <w:vMerge w:val="restart"/>
          </w:tcPr>
          <w:p w14:paraId="69AD666B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Why is renewable energy important?</w:t>
            </w:r>
          </w:p>
        </w:tc>
        <w:tc>
          <w:tcPr>
            <w:tcW w:w="5040" w:type="dxa"/>
            <w:vMerge w:val="restart"/>
          </w:tcPr>
          <w:p w14:paraId="3C3F07DD" w14:textId="77777777" w:rsidR="0068044F" w:rsidRPr="00A235A2" w:rsidRDefault="0068044F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A235A2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Speech Analysis:</w:t>
            </w:r>
          </w:p>
          <w:p w14:paraId="591D7FD3" w14:textId="77777777" w:rsidR="0068044F" w:rsidRPr="00A235A2" w:rsidRDefault="007D1979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hyperlink r:id="rId5" w:history="1">
              <w:r w:rsidR="0068044F" w:rsidRPr="00A235A2">
                <w:rPr>
                  <w:rStyle w:val="Hyperlink"/>
                  <w:rFonts w:ascii="Times New Roman" w:eastAsia="Times New Roman" w:hAnsi="Times New Roman" w:cs="Times New Roman"/>
                  <w:kern w:val="36"/>
                </w:rPr>
                <w:t>Greta Thunberg at Youth4Climate Summit 2021 in Milan</w:t>
              </w:r>
            </w:hyperlink>
          </w:p>
          <w:p w14:paraId="5BBDB9FC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1894EDD0" w14:textId="368EBC8C" w:rsidR="0068044F" w:rsidRPr="00A235A2" w:rsidRDefault="007D1979" w:rsidP="001B7CB5">
            <w:pPr>
              <w:rPr>
                <w:rFonts w:ascii="Times New Roman" w:hAnsi="Times New Roman" w:cs="Times New Roman"/>
              </w:rPr>
            </w:pPr>
            <w:hyperlink r:id="rId6" w:history="1">
              <w:r w:rsidR="0068044F" w:rsidRPr="00A235A2">
                <w:rPr>
                  <w:rStyle w:val="Hyperlink"/>
                  <w:rFonts w:ascii="Times New Roman" w:hAnsi="Times New Roman" w:cs="Times New Roman"/>
                </w:rPr>
                <w:t xml:space="preserve">Greta Thunberg’s Full Speech to World Leaders </w:t>
              </w:r>
              <w:r w:rsidR="0068044F" w:rsidRPr="00F176C5">
                <w:rPr>
                  <w:rStyle w:val="Hyperlink"/>
                  <w:rFonts w:ascii="Times New Roman" w:hAnsi="Times New Roman" w:cs="Times New Roman"/>
                </w:rPr>
                <w:t>a</w:t>
              </w:r>
              <w:r w:rsidR="00F176C5" w:rsidRPr="00F176C5">
                <w:rPr>
                  <w:rStyle w:val="Hyperlink"/>
                  <w:rFonts w:ascii="Times New Roman" w:hAnsi="Times New Roman" w:cs="Times New Roman"/>
                </w:rPr>
                <w:t>t the</w:t>
              </w:r>
              <w:r w:rsidR="0068044F" w:rsidRPr="00A235A2">
                <w:rPr>
                  <w:rStyle w:val="Hyperlink"/>
                  <w:rFonts w:ascii="Times New Roman" w:hAnsi="Times New Roman" w:cs="Times New Roman"/>
                </w:rPr>
                <w:t xml:space="preserve"> UN Climate Action Summit</w:t>
              </w:r>
            </w:hyperlink>
          </w:p>
        </w:tc>
        <w:tc>
          <w:tcPr>
            <w:tcW w:w="6300" w:type="dxa"/>
          </w:tcPr>
          <w:p w14:paraId="2474024E" w14:textId="13514969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 </w:t>
            </w:r>
            <w:r w:rsidRPr="00A235A2">
              <w:rPr>
                <w:rFonts w:ascii="Times New Roman" w:hAnsi="Times New Roman" w:cs="Times New Roman"/>
              </w:rPr>
              <w:t>Thunberg’s persuasive speaking strategies.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5A2">
              <w:rPr>
                <w:rFonts w:ascii="Times New Roman" w:hAnsi="Times New Roman" w:cs="Times New Roman"/>
              </w:rPr>
              <w:t>For example</w:t>
            </w:r>
            <w:r w:rsidR="00010075">
              <w:rPr>
                <w:rFonts w:ascii="Times New Roman" w:hAnsi="Times New Roman" w:cs="Times New Roman"/>
              </w:rPr>
              <w:t>,</w:t>
            </w:r>
            <w:r w:rsidRPr="00A23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Analyze her use of</w:t>
            </w:r>
            <w:r w:rsidR="0001007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893797" w14:textId="3FD35FE5" w:rsidR="0068044F" w:rsidRPr="00A235A2" w:rsidRDefault="0068044F" w:rsidP="00494D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logos, pathos, ethos</w:t>
            </w:r>
          </w:p>
          <w:p w14:paraId="582659BF" w14:textId="77777777" w:rsidR="0068044F" w:rsidRPr="00A235A2" w:rsidRDefault="0068044F" w:rsidP="00494D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physical characteristics of speech (e.g.: eye contact, hand gestures, posture.)</w:t>
            </w:r>
            <w:r>
              <w:rPr>
                <w:rFonts w:ascii="Times New Roman" w:hAnsi="Times New Roman" w:cs="Times New Roman"/>
              </w:rPr>
              <w:t>; and</w:t>
            </w:r>
          </w:p>
          <w:p w14:paraId="524DCF93" w14:textId="77777777" w:rsidR="0068044F" w:rsidRPr="00A235A2" w:rsidRDefault="0068044F" w:rsidP="00494D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voice (e.g.: tone, pace, volume)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4CC679" w14:textId="77777777" w:rsidR="0068044F" w:rsidRDefault="0068044F" w:rsidP="00173EF6">
            <w:pPr>
              <w:rPr>
                <w:rFonts w:ascii="Times New Roman" w:hAnsi="Times New Roman" w:cs="Times New Roman"/>
                <w:lang w:val="fr-FR"/>
              </w:rPr>
            </w:pPr>
          </w:p>
          <w:p w14:paraId="14DFD202" w14:textId="4A1C9E3D" w:rsidR="00D04AD2" w:rsidRPr="00F4417D" w:rsidRDefault="00D04AD2" w:rsidP="00173EF6">
            <w:pPr>
              <w:rPr>
                <w:rFonts w:ascii="Times New Roman" w:hAnsi="Times New Roman" w:cs="Times New Roman"/>
                <w:lang w:val="en-CA"/>
              </w:rPr>
            </w:pPr>
            <w:r w:rsidRPr="00F4417D">
              <w:rPr>
                <w:rFonts w:ascii="Times New Roman" w:hAnsi="Times New Roman" w:cs="Times New Roman"/>
                <w:lang w:val="en-CA"/>
              </w:rPr>
              <w:t>Review these persuasive strategies with a f</w:t>
            </w:r>
            <w:r w:rsidR="00173EF6" w:rsidRPr="00F4417D">
              <w:rPr>
                <w:rFonts w:ascii="Times New Roman" w:hAnsi="Times New Roman" w:cs="Times New Roman"/>
                <w:lang w:val="en-CA"/>
              </w:rPr>
              <w:t>ree</w:t>
            </w:r>
            <w:r w:rsidRPr="00F4417D">
              <w:rPr>
                <w:rFonts w:ascii="Times New Roman" w:hAnsi="Times New Roman" w:cs="Times New Roman"/>
                <w:lang w:val="en-CA"/>
              </w:rPr>
              <w:t xml:space="preserve"> resource -</w:t>
            </w:r>
            <w:r w:rsidR="00173EF6" w:rsidRPr="00F4417D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173EF6" w:rsidRPr="00F4417D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Ethos Pathos Log</w:t>
            </w:r>
            <w:r w:rsidRPr="00F4417D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o</w:t>
            </w:r>
            <w:r w:rsidR="00173EF6" w:rsidRPr="00F4417D">
              <w:rPr>
                <w:rFonts w:ascii="Times New Roman" w:hAnsi="Times New Roman" w:cs="Times New Roman"/>
                <w:b/>
                <w:bCs/>
                <w:u w:val="single"/>
                <w:lang w:val="en-CA"/>
              </w:rPr>
              <w:t>s</w:t>
            </w:r>
            <w:r w:rsidRPr="00F4417D">
              <w:rPr>
                <w:rFonts w:ascii="Times New Roman" w:hAnsi="Times New Roman" w:cs="Times New Roman"/>
                <w:lang w:val="en-CA"/>
              </w:rPr>
              <w:t xml:space="preserve"> chart </w:t>
            </w:r>
            <w:r w:rsidR="00173EF6" w:rsidRPr="00F4417D">
              <w:rPr>
                <w:rFonts w:ascii="Times New Roman" w:hAnsi="Times New Roman" w:cs="Times New Roman"/>
                <w:lang w:val="en-CA"/>
              </w:rPr>
              <w:t xml:space="preserve">from TeachersPayTeachers’ </w:t>
            </w:r>
          </w:p>
          <w:p w14:paraId="0951ED04" w14:textId="2CFD84E3" w:rsidR="00173EF6" w:rsidRPr="00F4417D" w:rsidRDefault="00173EF6" w:rsidP="00173EF6">
            <w:pPr>
              <w:rPr>
                <w:rFonts w:ascii="Times New Roman" w:hAnsi="Times New Roman" w:cs="Times New Roman"/>
                <w:lang w:val="en-CA"/>
              </w:rPr>
            </w:pPr>
            <w:r w:rsidRPr="00F4417D">
              <w:rPr>
                <w:rFonts w:ascii="Times New Roman" w:hAnsi="Times New Roman" w:cs="Times New Roman"/>
                <w:i/>
                <w:iCs/>
                <w:lang w:val="en-CA"/>
              </w:rPr>
              <w:t xml:space="preserve">Creativity and Assessment in ELA </w:t>
            </w:r>
            <w:r w:rsidRPr="00F4417D">
              <w:rPr>
                <w:rFonts w:ascii="Times New Roman" w:hAnsi="Times New Roman" w:cs="Times New Roman"/>
                <w:lang w:val="en-CA"/>
              </w:rPr>
              <w:t xml:space="preserve">site: </w:t>
            </w:r>
            <w:hyperlink r:id="rId7" w:history="1">
              <w:r w:rsidR="00B01128" w:rsidRPr="00F4417D">
                <w:rPr>
                  <w:rStyle w:val="Hyperlink"/>
                  <w:rFonts w:ascii="Times New Roman" w:hAnsi="Times New Roman" w:cs="Times New Roman"/>
                  <w:lang w:val="en-CA"/>
                </w:rPr>
                <w:t>https://tinyurl.com/2urjx3me</w:t>
              </w:r>
            </w:hyperlink>
          </w:p>
          <w:p w14:paraId="0E21166B" w14:textId="1A643E8F" w:rsidR="00B01128" w:rsidRPr="00F4417D" w:rsidRDefault="00B01128" w:rsidP="00173EF6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272BE" w:rsidRPr="00EE4989" w14:paraId="19B8F588" w14:textId="77777777" w:rsidTr="00455C1C">
        <w:trPr>
          <w:trHeight w:val="1097"/>
        </w:trPr>
        <w:tc>
          <w:tcPr>
            <w:tcW w:w="1795" w:type="dxa"/>
            <w:vMerge/>
          </w:tcPr>
          <w:p w14:paraId="4452C002" w14:textId="77777777" w:rsidR="00B272BE" w:rsidRPr="00A235A2" w:rsidRDefault="00B272BE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359CDE79" w14:textId="77777777" w:rsidR="00B272BE" w:rsidRPr="00A235A2" w:rsidRDefault="00B272BE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300" w:type="dxa"/>
          </w:tcPr>
          <w:p w14:paraId="0D1F9A0D" w14:textId="1CF813A6" w:rsidR="00C35195" w:rsidRPr="002670A7" w:rsidRDefault="00C35195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2670A7">
              <w:rPr>
                <w:rFonts w:ascii="Times New Roman" w:hAnsi="Times New Roman" w:cs="Times New Roman"/>
                <w:b/>
                <w:bCs/>
              </w:rPr>
              <w:t>Note-Taking:</w:t>
            </w:r>
          </w:p>
          <w:p w14:paraId="727A1015" w14:textId="293B1F8E" w:rsidR="00B272BE" w:rsidRDefault="00F34AFC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 students in </w:t>
            </w:r>
            <w:r w:rsidR="00D04AD2">
              <w:rPr>
                <w:rFonts w:ascii="Times New Roman" w:hAnsi="Times New Roman" w:cs="Times New Roman"/>
              </w:rPr>
              <w:t xml:space="preserve">developing </w:t>
            </w:r>
            <w:r>
              <w:rPr>
                <w:rFonts w:ascii="Times New Roman" w:hAnsi="Times New Roman" w:cs="Times New Roman"/>
              </w:rPr>
              <w:t xml:space="preserve">note-taking </w:t>
            </w:r>
            <w:r w:rsidR="00D04AD2">
              <w:rPr>
                <w:rFonts w:ascii="Times New Roman" w:hAnsi="Times New Roman" w:cs="Times New Roman"/>
              </w:rPr>
              <w:t xml:space="preserve">skills </w:t>
            </w:r>
            <w:r>
              <w:rPr>
                <w:rFonts w:ascii="Times New Roman" w:hAnsi="Times New Roman" w:cs="Times New Roman"/>
              </w:rPr>
              <w:t xml:space="preserve">by using one of the following graphic organizers: </w:t>
            </w:r>
            <w:r w:rsidR="005C7BEE" w:rsidRPr="00D04AD2">
              <w:rPr>
                <w:rFonts w:ascii="Times New Roman" w:hAnsi="Times New Roman" w:cs="Times New Roman"/>
                <w:b/>
                <w:bCs/>
              </w:rPr>
              <w:t>TED Talk Graphic Organizer</w:t>
            </w:r>
            <w:r w:rsidR="005C7BEE">
              <w:rPr>
                <w:rFonts w:ascii="Times New Roman" w:hAnsi="Times New Roman" w:cs="Times New Roman"/>
              </w:rPr>
              <w:t>:</w:t>
            </w:r>
            <w:r w:rsidR="005828CF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CC56D3" w:rsidRPr="00EE33ED">
                <w:rPr>
                  <w:rStyle w:val="Hyperlink"/>
                </w:rPr>
                <w:t>https://tinyurl.com/srxppfkf</w:t>
              </w:r>
            </w:hyperlink>
            <w:r w:rsidR="00CC56D3">
              <w:t xml:space="preserve"> </w:t>
            </w:r>
            <w:r w:rsidR="005C7BEE">
              <w:rPr>
                <w:rFonts w:ascii="Times New Roman" w:hAnsi="Times New Roman" w:cs="Times New Roman"/>
              </w:rPr>
              <w:t xml:space="preserve">or </w:t>
            </w:r>
            <w:r w:rsidR="00C633ED">
              <w:rPr>
                <w:rFonts w:ascii="Times New Roman" w:hAnsi="Times New Roman" w:cs="Times New Roman"/>
              </w:rPr>
              <w:t>f</w:t>
            </w:r>
            <w:r w:rsidR="00D467E3">
              <w:rPr>
                <w:rFonts w:ascii="Times New Roman" w:hAnsi="Times New Roman" w:cs="Times New Roman"/>
              </w:rPr>
              <w:t xml:space="preserve">ree </w:t>
            </w:r>
            <w:r w:rsidR="005C7BEE"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 w:rsidR="00D467E3">
              <w:rPr>
                <w:rFonts w:ascii="Times New Roman" w:hAnsi="Times New Roman" w:cs="Times New Roman"/>
              </w:rPr>
              <w:t>TeachersPayTeachers</w:t>
            </w:r>
            <w:proofErr w:type="spellEnd"/>
            <w:r w:rsidR="00D467E3">
              <w:rPr>
                <w:rFonts w:ascii="Times New Roman" w:hAnsi="Times New Roman" w:cs="Times New Roman"/>
              </w:rPr>
              <w:t xml:space="preserve">’ </w:t>
            </w:r>
            <w:r w:rsidR="00D467E3" w:rsidRPr="00CC4C2D">
              <w:rPr>
                <w:rFonts w:ascii="Times New Roman" w:hAnsi="Times New Roman" w:cs="Times New Roman"/>
                <w:b/>
                <w:bCs/>
                <w:i/>
                <w:iCs/>
              </w:rPr>
              <w:t>Teach Me I’m Yours</w:t>
            </w:r>
            <w:r w:rsidR="00D467E3">
              <w:rPr>
                <w:rFonts w:ascii="Times New Roman" w:hAnsi="Times New Roman" w:cs="Times New Roman"/>
              </w:rPr>
              <w:t>:</w:t>
            </w:r>
            <w:r w:rsidR="00914F1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914F17" w:rsidRPr="00C5791B">
                <w:rPr>
                  <w:rStyle w:val="Hyperlink"/>
                  <w:rFonts w:ascii="Times New Roman" w:hAnsi="Times New Roman" w:cs="Times New Roman"/>
                </w:rPr>
                <w:t>https://tinyurl.com/</w:t>
              </w:r>
            </w:hyperlink>
            <w:r w:rsidR="00914F17" w:rsidRPr="00D467E3">
              <w:rPr>
                <w:rFonts w:ascii="Times New Roman" w:hAnsi="Times New Roman" w:cs="Times New Roman"/>
              </w:rPr>
              <w:t>2p82dd3z</w:t>
            </w:r>
            <w:r w:rsidR="00381A58">
              <w:rPr>
                <w:rFonts w:ascii="Times New Roman" w:hAnsi="Times New Roman" w:cs="Times New Roman"/>
              </w:rPr>
              <w:t xml:space="preserve"> </w:t>
            </w:r>
            <w:r w:rsidR="00724BAE">
              <w:rPr>
                <w:rFonts w:ascii="Times New Roman" w:hAnsi="Times New Roman" w:cs="Times New Roman"/>
              </w:rPr>
              <w:t xml:space="preserve">. Consider comparing both speeches </w:t>
            </w:r>
            <w:r w:rsidR="001830A5">
              <w:rPr>
                <w:rFonts w:ascii="Times New Roman" w:hAnsi="Times New Roman" w:cs="Times New Roman"/>
              </w:rPr>
              <w:t xml:space="preserve">by dividing each section of the template in two. </w:t>
            </w:r>
          </w:p>
          <w:p w14:paraId="5E0FA850" w14:textId="3ECDA685" w:rsidR="00D467E3" w:rsidRPr="00A235A2" w:rsidRDefault="00D467E3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:rsidRPr="00EE4989" w14:paraId="7092CEB0" w14:textId="77777777" w:rsidTr="00455C1C">
        <w:trPr>
          <w:trHeight w:val="1097"/>
        </w:trPr>
        <w:tc>
          <w:tcPr>
            <w:tcW w:w="1795" w:type="dxa"/>
            <w:vMerge/>
          </w:tcPr>
          <w:p w14:paraId="27FB3662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6B6226B0" w14:textId="77777777" w:rsidR="0068044F" w:rsidRPr="00A235A2" w:rsidRDefault="0068044F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300" w:type="dxa"/>
          </w:tcPr>
          <w:p w14:paraId="1EA78E5D" w14:textId="1FA37967" w:rsidR="00C35195" w:rsidRDefault="00C35195" w:rsidP="001B7C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 Response:</w:t>
            </w:r>
          </w:p>
          <w:p w14:paraId="751BE492" w14:textId="4271D20E" w:rsidR="0068044F" w:rsidRDefault="0068044F" w:rsidP="001B7CB5">
            <w:pPr>
              <w:rPr>
                <w:rFonts w:ascii="Times New Roman" w:hAnsi="Times New Roman" w:cs="Times New Roman"/>
              </w:rPr>
            </w:pPr>
            <w:r w:rsidRPr="00C35195">
              <w:rPr>
                <w:rFonts w:ascii="Times New Roman" w:hAnsi="Times New Roman" w:cs="Times New Roman"/>
              </w:rPr>
              <w:t>Write a personal response to the text,</w:t>
            </w:r>
            <w:r w:rsidRPr="00A235A2">
              <w:rPr>
                <w:rFonts w:ascii="Times New Roman" w:hAnsi="Times New Roman" w:cs="Times New Roman"/>
              </w:rPr>
              <w:t xml:space="preserve"> supporting your argument with examples from the text and your experience and/or knowledge of the world. </w:t>
            </w:r>
            <w:r w:rsidR="00507BCD">
              <w:rPr>
                <w:rFonts w:ascii="Times New Roman" w:hAnsi="Times New Roman" w:cs="Times New Roman"/>
              </w:rPr>
              <w:t>(</w:t>
            </w:r>
            <w:r w:rsidR="001B7CB5">
              <w:rPr>
                <w:rFonts w:ascii="Times New Roman" w:hAnsi="Times New Roman" w:cs="Times New Roman"/>
              </w:rPr>
              <w:t>Journal</w:t>
            </w:r>
            <w:r w:rsidR="00507BCD">
              <w:rPr>
                <w:rFonts w:ascii="Times New Roman" w:hAnsi="Times New Roman" w:cs="Times New Roman"/>
              </w:rPr>
              <w:t xml:space="preserve"> </w:t>
            </w:r>
            <w:r w:rsidR="00C87E75">
              <w:rPr>
                <w:rFonts w:ascii="Times New Roman" w:hAnsi="Times New Roman" w:cs="Times New Roman"/>
              </w:rPr>
              <w:t>e</w:t>
            </w:r>
            <w:r w:rsidR="00507BCD">
              <w:rPr>
                <w:rFonts w:ascii="Times New Roman" w:hAnsi="Times New Roman" w:cs="Times New Roman"/>
              </w:rPr>
              <w:t xml:space="preserve">ntry, </w:t>
            </w:r>
            <w:r w:rsidR="00C87E75">
              <w:rPr>
                <w:rFonts w:ascii="Times New Roman" w:hAnsi="Times New Roman" w:cs="Times New Roman"/>
              </w:rPr>
              <w:t>m</w:t>
            </w:r>
            <w:r w:rsidR="00507BCD">
              <w:rPr>
                <w:rFonts w:ascii="Times New Roman" w:hAnsi="Times New Roman" w:cs="Times New Roman"/>
              </w:rPr>
              <w:t>ind map,</w:t>
            </w:r>
            <w:r w:rsidR="00C87E75">
              <w:rPr>
                <w:rFonts w:ascii="Times New Roman" w:hAnsi="Times New Roman" w:cs="Times New Roman"/>
              </w:rPr>
              <w:t xml:space="preserve"> exit slip, </w:t>
            </w:r>
            <w:r w:rsidR="00C35195">
              <w:rPr>
                <w:rFonts w:ascii="Times New Roman" w:hAnsi="Times New Roman" w:cs="Times New Roman"/>
              </w:rPr>
              <w:t>review, etc.)</w:t>
            </w:r>
          </w:p>
          <w:p w14:paraId="2F732D04" w14:textId="5D753916" w:rsidR="00C35195" w:rsidRPr="00A235A2" w:rsidRDefault="00C35195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C87E75" w:rsidRPr="00EE4989" w14:paraId="2046519C" w14:textId="77777777" w:rsidTr="00455C1C">
        <w:trPr>
          <w:trHeight w:val="989"/>
        </w:trPr>
        <w:tc>
          <w:tcPr>
            <w:tcW w:w="1795" w:type="dxa"/>
            <w:vMerge/>
          </w:tcPr>
          <w:p w14:paraId="4F18CC06" w14:textId="77777777" w:rsidR="00C87E75" w:rsidRPr="00A235A2" w:rsidRDefault="00C87E75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0557D3EE" w14:textId="77777777" w:rsidR="00C87E75" w:rsidRPr="00A235A2" w:rsidRDefault="00C87E75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300" w:type="dxa"/>
          </w:tcPr>
          <w:p w14:paraId="616B4BA2" w14:textId="77777777" w:rsidR="00C35195" w:rsidRDefault="00CC4C2D" w:rsidP="001B7CB5">
            <w:pPr>
              <w:rPr>
                <w:rFonts w:ascii="Times New Roman" w:hAnsi="Times New Roman" w:cs="Times New Roman"/>
              </w:rPr>
            </w:pPr>
            <w:r w:rsidRPr="00CC4C2D">
              <w:rPr>
                <w:rFonts w:ascii="Times New Roman" w:hAnsi="Times New Roman" w:cs="Times New Roman"/>
                <w:b/>
                <w:bCs/>
              </w:rPr>
              <w:t xml:space="preserve">Sample </w:t>
            </w:r>
            <w:r w:rsidR="00C87E75" w:rsidRPr="00CC4C2D">
              <w:rPr>
                <w:rFonts w:ascii="Times New Roman" w:hAnsi="Times New Roman" w:cs="Times New Roman"/>
                <w:b/>
                <w:bCs/>
              </w:rPr>
              <w:t>Exit Slip Question</w:t>
            </w:r>
            <w:r w:rsidRPr="00CC4C2D">
              <w:rPr>
                <w:rFonts w:ascii="Times New Roman" w:hAnsi="Times New Roman" w:cs="Times New Roman"/>
                <w:b/>
                <w:bCs/>
              </w:rPr>
              <w:t>s</w:t>
            </w:r>
            <w:r w:rsidR="00C87E7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C1F442" w14:textId="77777777" w:rsidR="00D42D47" w:rsidRDefault="00CC4C2D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was the speaker’s purpose? </w:t>
            </w:r>
            <w:r w:rsidR="002C0549">
              <w:rPr>
                <w:rFonts w:ascii="Times New Roman" w:hAnsi="Times New Roman" w:cs="Times New Roman"/>
              </w:rPr>
              <w:t xml:space="preserve">What attitudes and values underpin the message? </w:t>
            </w:r>
            <w:r>
              <w:rPr>
                <w:rFonts w:ascii="Times New Roman" w:hAnsi="Times New Roman" w:cs="Times New Roman"/>
              </w:rPr>
              <w:t xml:space="preserve">Summarize this speech in 3 sentences (beginning/middle/end). Identify 2 relevant questions you’re left with after hearing this speaker. Evaluate the efficacy of the speaker – </w:t>
            </w:r>
            <w:r>
              <w:rPr>
                <w:rFonts w:ascii="Times New Roman" w:hAnsi="Times New Roman" w:cs="Times New Roman"/>
              </w:rPr>
              <w:lastRenderedPageBreak/>
              <w:t xml:space="preserve">did the speaker’s voice, tone, and topic </w:t>
            </w:r>
            <w:r w:rsidR="00A6663D">
              <w:rPr>
                <w:rFonts w:ascii="Times New Roman" w:hAnsi="Times New Roman" w:cs="Times New Roman"/>
              </w:rPr>
              <w:t>connect with you? Why or why not?</w:t>
            </w:r>
            <w:r w:rsidR="002C0549">
              <w:rPr>
                <w:rFonts w:ascii="Times New Roman" w:hAnsi="Times New Roman" w:cs="Times New Roman"/>
              </w:rPr>
              <w:t xml:space="preserve"> How does the text represent age, culture and/or gender? What assumptions does the text make about each?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7A4AB4" w14:textId="77777777" w:rsidR="00D42D47" w:rsidRDefault="00D42D47" w:rsidP="001B7CB5">
            <w:pPr>
              <w:rPr>
                <w:rFonts w:ascii="Times New Roman" w:hAnsi="Times New Roman" w:cs="Times New Roman"/>
              </w:rPr>
            </w:pPr>
          </w:p>
          <w:p w14:paraId="3D0C84E3" w14:textId="5F22EDC5" w:rsidR="00D42D47" w:rsidRDefault="00D42D47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Things I Learned Today</w:t>
            </w:r>
          </w:p>
          <w:p w14:paraId="1637E9BD" w14:textId="77777777" w:rsidR="00D42D47" w:rsidRDefault="00D42D47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Things I Found Interesting</w:t>
            </w:r>
          </w:p>
          <w:p w14:paraId="1375B301" w14:textId="77777777" w:rsidR="00C87E75" w:rsidRDefault="00D42D47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Question I Still Have</w:t>
            </w:r>
            <w:r w:rsidR="00CC4C2D">
              <w:rPr>
                <w:rFonts w:ascii="Times New Roman" w:hAnsi="Times New Roman" w:cs="Times New Roman"/>
              </w:rPr>
              <w:t xml:space="preserve"> </w:t>
            </w:r>
            <w:r w:rsidR="00C87E75">
              <w:rPr>
                <w:rFonts w:ascii="Times New Roman" w:hAnsi="Times New Roman" w:cs="Times New Roman"/>
              </w:rPr>
              <w:t xml:space="preserve"> </w:t>
            </w:r>
          </w:p>
          <w:p w14:paraId="156A0B75" w14:textId="1BEAA2D6" w:rsidR="00A9272E" w:rsidRPr="00A235A2" w:rsidRDefault="00A9272E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:rsidRPr="00EE4989" w14:paraId="7FE70484" w14:textId="77777777" w:rsidTr="00455C1C">
        <w:trPr>
          <w:trHeight w:val="989"/>
        </w:trPr>
        <w:tc>
          <w:tcPr>
            <w:tcW w:w="1795" w:type="dxa"/>
            <w:vMerge/>
          </w:tcPr>
          <w:p w14:paraId="4B1026C7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45AC8F69" w14:textId="77777777" w:rsidR="0068044F" w:rsidRPr="00A235A2" w:rsidRDefault="0068044F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300" w:type="dxa"/>
          </w:tcPr>
          <w:p w14:paraId="0806974C" w14:textId="00A8F1B5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Write a letter to Thunberg, sharing your reactions to the text and/or asking questions you may have.</w:t>
            </w:r>
          </w:p>
        </w:tc>
      </w:tr>
      <w:tr w:rsidR="0068044F" w14:paraId="7FFF569A" w14:textId="77777777" w:rsidTr="00455C1C">
        <w:trPr>
          <w:trHeight w:val="50"/>
        </w:trPr>
        <w:tc>
          <w:tcPr>
            <w:tcW w:w="1795" w:type="dxa"/>
            <w:vMerge/>
          </w:tcPr>
          <w:p w14:paraId="5CA527D9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</w:tcPr>
          <w:p w14:paraId="46F69F40" w14:textId="77777777" w:rsidR="0068044F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A235A2">
              <w:rPr>
                <w:rFonts w:ascii="Times New Roman" w:hAnsi="Times New Roman" w:cs="Times New Roman"/>
                <w:b/>
                <w:bCs/>
              </w:rPr>
              <w:t>Podcast:</w:t>
            </w:r>
          </w:p>
          <w:p w14:paraId="7E4837E8" w14:textId="77777777" w:rsidR="0068044F" w:rsidRDefault="007D1979" w:rsidP="001B7CB5">
            <w:pPr>
              <w:rPr>
                <w:rFonts w:ascii="Times New Roman" w:hAnsi="Times New Roman" w:cs="Times New Roman"/>
              </w:rPr>
            </w:pPr>
            <w:hyperlink r:id="rId10" w:history="1">
              <w:r w:rsidR="0068044F" w:rsidRPr="00B84484">
                <w:rPr>
                  <w:rStyle w:val="Hyperlink"/>
                  <w:rFonts w:ascii="Times New Roman" w:hAnsi="Times New Roman" w:cs="Times New Roman"/>
                </w:rPr>
                <w:t>“The Future of Nuclear Energy” – MIT Energy Initiative</w:t>
              </w:r>
            </w:hyperlink>
          </w:p>
          <w:p w14:paraId="3395C16F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132A866F" w14:textId="77777777" w:rsidR="0068044F" w:rsidRPr="00B84484" w:rsidRDefault="007D1979" w:rsidP="001B7CB5">
            <w:pPr>
              <w:rPr>
                <w:rFonts w:ascii="Times New Roman" w:hAnsi="Times New Roman" w:cs="Times New Roman"/>
              </w:rPr>
            </w:pPr>
            <w:hyperlink r:id="rId11" w:history="1">
              <w:r w:rsidR="0068044F" w:rsidRPr="00056516">
                <w:rPr>
                  <w:rStyle w:val="Hyperlink"/>
                  <w:rFonts w:ascii="Times New Roman" w:hAnsi="Times New Roman" w:cs="Times New Roman"/>
                </w:rPr>
                <w:t>“Renewable Energy Trends”</w:t>
              </w:r>
            </w:hyperlink>
            <w:r w:rsidR="0068044F">
              <w:rPr>
                <w:rFonts w:ascii="Times New Roman" w:hAnsi="Times New Roman" w:cs="Times New Roman"/>
              </w:rPr>
              <w:t xml:space="preserve">- MIT Energy Initiative </w:t>
            </w:r>
          </w:p>
          <w:p w14:paraId="61741242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ED682F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C2B6BA" w14:textId="77777777" w:rsidR="0068044F" w:rsidRPr="00A235A2" w:rsidRDefault="0068044F" w:rsidP="001B7CB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6300" w:type="dxa"/>
          </w:tcPr>
          <w:p w14:paraId="1AE8EDBE" w14:textId="5A08770E" w:rsidR="0068044F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critically to identify the speakers’ main argument and supporting details. </w:t>
            </w:r>
          </w:p>
          <w:p w14:paraId="11CC41C9" w14:textId="64046C7F" w:rsidR="00D42D47" w:rsidRDefault="00D42D47" w:rsidP="001B7CB5">
            <w:pPr>
              <w:rPr>
                <w:rFonts w:ascii="Times New Roman" w:hAnsi="Times New Roman" w:cs="Times New Roman"/>
              </w:rPr>
            </w:pPr>
          </w:p>
          <w:p w14:paraId="18C331FC" w14:textId="5E7B3F29" w:rsidR="00D42D47" w:rsidRPr="00F57E1F" w:rsidRDefault="00D42D47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F57E1F">
              <w:rPr>
                <w:rFonts w:ascii="Times New Roman" w:hAnsi="Times New Roman" w:cs="Times New Roman"/>
                <w:b/>
                <w:bCs/>
              </w:rPr>
              <w:t>(Note-Taking Template</w:t>
            </w:r>
            <w:r w:rsidR="00081B8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4F54259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4F5E478B" w14:textId="77777777" w:rsidTr="00455C1C">
        <w:trPr>
          <w:trHeight w:val="50"/>
        </w:trPr>
        <w:tc>
          <w:tcPr>
            <w:tcW w:w="1795" w:type="dxa"/>
            <w:vMerge/>
          </w:tcPr>
          <w:p w14:paraId="01AA3EF8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7B3E6EA8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25281693" w14:textId="1889ADCD" w:rsidR="0068044F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critically to determine whether this article provides a balanced view of the subject. Identify any examples of bias that may be present. </w:t>
            </w:r>
          </w:p>
          <w:p w14:paraId="74DD5DBF" w14:textId="6B626524" w:rsidR="00F57E1F" w:rsidRDefault="00F57E1F" w:rsidP="001B7CB5">
            <w:pPr>
              <w:rPr>
                <w:rFonts w:ascii="Times New Roman" w:hAnsi="Times New Roman" w:cs="Times New Roman"/>
              </w:rPr>
            </w:pPr>
          </w:p>
          <w:p w14:paraId="7854FF68" w14:textId="656FCA7F" w:rsidR="00F57E1F" w:rsidRDefault="00F57E1F" w:rsidP="00F57E1F">
            <w:pPr>
              <w:rPr>
                <w:rFonts w:ascii="Times New Roman" w:hAnsi="Times New Roman" w:cs="Times New Roman"/>
                <w:b/>
                <w:bCs/>
              </w:rPr>
            </w:pPr>
            <w:r w:rsidRPr="00F57E1F">
              <w:rPr>
                <w:rFonts w:ascii="Times New Roman" w:hAnsi="Times New Roman" w:cs="Times New Roman"/>
                <w:b/>
                <w:bCs/>
              </w:rPr>
              <w:t>(Note-Taking Template)</w:t>
            </w:r>
          </w:p>
          <w:p w14:paraId="31364BB7" w14:textId="481F6643" w:rsidR="00A9272E" w:rsidRPr="00F57E1F" w:rsidRDefault="00A9272E" w:rsidP="00F57E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Cross-curricular Doodle Notes: </w:t>
            </w:r>
            <w:hyperlink r:id="rId12" w:history="1">
              <w:r w:rsidRPr="004033EE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https://www.doodlenotes.org/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DF6C7DE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003D051D" w14:textId="77777777" w:rsidTr="00455C1C">
        <w:trPr>
          <w:trHeight w:val="94"/>
        </w:trPr>
        <w:tc>
          <w:tcPr>
            <w:tcW w:w="1795" w:type="dxa"/>
            <w:vMerge/>
          </w:tcPr>
          <w:p w14:paraId="6EEB8CAA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5D80488C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1D6C0731" w14:textId="77213C9F" w:rsidR="0068044F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you listen, use a doodle </w:t>
            </w:r>
            <w:r w:rsidR="00F176C5">
              <w:rPr>
                <w:rFonts w:ascii="Times New Roman" w:hAnsi="Times New Roman" w:cs="Times New Roman"/>
              </w:rPr>
              <w:t>note-taking</w:t>
            </w:r>
            <w:r>
              <w:rPr>
                <w:rFonts w:ascii="Times New Roman" w:hAnsi="Times New Roman" w:cs="Times New Roman"/>
              </w:rPr>
              <w:t xml:space="preserve"> guide to </w:t>
            </w:r>
            <w:r w:rsidR="00F176C5">
              <w:rPr>
                <w:rFonts w:ascii="Times New Roman" w:hAnsi="Times New Roman" w:cs="Times New Roman"/>
              </w:rPr>
              <w:t>sketch</w:t>
            </w:r>
            <w:r>
              <w:rPr>
                <w:rFonts w:ascii="Times New Roman" w:hAnsi="Times New Roman" w:cs="Times New Roman"/>
              </w:rPr>
              <w:t xml:space="preserve"> illustrations of what you visualize, record </w:t>
            </w:r>
            <w:r w:rsidR="00F176C5">
              <w:rPr>
                <w:rFonts w:ascii="Times New Roman" w:hAnsi="Times New Roman" w:cs="Times New Roman"/>
              </w:rPr>
              <w:t>keywords</w:t>
            </w:r>
            <w:r>
              <w:rPr>
                <w:rFonts w:ascii="Times New Roman" w:hAnsi="Times New Roman" w:cs="Times New Roman"/>
              </w:rPr>
              <w:t xml:space="preserve"> or phrases, and record any questions that come to mind. </w:t>
            </w:r>
            <w:r w:rsidR="001B7CB5">
              <w:rPr>
                <w:rFonts w:ascii="Times New Roman" w:hAnsi="Times New Roman" w:cs="Times New Roman"/>
              </w:rPr>
              <w:t xml:space="preserve">(Examples available on </w:t>
            </w:r>
          </w:p>
          <w:p w14:paraId="511F8DC1" w14:textId="428E17D4" w:rsidR="00A9272E" w:rsidRDefault="00A9272E" w:rsidP="001B7CB5">
            <w:pPr>
              <w:rPr>
                <w:rFonts w:ascii="Times New Roman" w:hAnsi="Times New Roman" w:cs="Times New Roman"/>
              </w:rPr>
            </w:pPr>
          </w:p>
          <w:p w14:paraId="6BE93226" w14:textId="20865C09" w:rsidR="00A9272E" w:rsidRPr="00F57E1F" w:rsidRDefault="00A9272E" w:rsidP="00A9272E">
            <w:pPr>
              <w:rPr>
                <w:rFonts w:ascii="Times New Roman" w:hAnsi="Times New Roman" w:cs="Times New Roman"/>
                <w:b/>
                <w:bCs/>
              </w:rPr>
            </w:pPr>
            <w:r w:rsidRPr="00F57E1F">
              <w:rPr>
                <w:rFonts w:ascii="Times New Roman" w:hAnsi="Times New Roman" w:cs="Times New Roman"/>
                <w:b/>
                <w:bCs/>
              </w:rPr>
              <w:t>(Note-Taking Template)</w:t>
            </w:r>
          </w:p>
          <w:p w14:paraId="545C9E98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073022AC" w14:textId="77777777" w:rsidTr="00455C1C">
        <w:trPr>
          <w:trHeight w:val="81"/>
        </w:trPr>
        <w:tc>
          <w:tcPr>
            <w:tcW w:w="1795" w:type="dxa"/>
            <w:vMerge/>
          </w:tcPr>
          <w:p w14:paraId="3FF9DF7C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6FFF697E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143CA909" w14:textId="77777777" w:rsidR="0068044F" w:rsidRDefault="0068044F" w:rsidP="00455C1C">
            <w:p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Write a personal</w:t>
            </w:r>
            <w:r>
              <w:rPr>
                <w:rFonts w:ascii="Times New Roman" w:hAnsi="Times New Roman" w:cs="Times New Roman"/>
              </w:rPr>
              <w:t xml:space="preserve"> and/or critical</w:t>
            </w:r>
            <w:r w:rsidRPr="00A235A2">
              <w:rPr>
                <w:rFonts w:ascii="Times New Roman" w:hAnsi="Times New Roman" w:cs="Times New Roman"/>
              </w:rPr>
              <w:t xml:space="preserve"> response to the text, supporting your argument with examples from the text and your own experience and/or knowledge of the world.</w:t>
            </w:r>
          </w:p>
          <w:p w14:paraId="347F0002" w14:textId="68FB857B" w:rsidR="00F57E1F" w:rsidRDefault="00F57E1F" w:rsidP="00455C1C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6567EF83" w14:textId="77777777" w:rsidTr="0068044F">
        <w:trPr>
          <w:trHeight w:val="530"/>
        </w:trPr>
        <w:tc>
          <w:tcPr>
            <w:tcW w:w="1795" w:type="dxa"/>
            <w:vMerge/>
          </w:tcPr>
          <w:p w14:paraId="5CAEE112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</w:tcPr>
          <w:p w14:paraId="3BFD5F68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A235A2">
              <w:rPr>
                <w:rFonts w:ascii="Times New Roman" w:hAnsi="Times New Roman" w:cs="Times New Roman"/>
                <w:b/>
                <w:bCs/>
              </w:rPr>
              <w:t>Infographic Analysis:</w:t>
            </w:r>
          </w:p>
          <w:p w14:paraId="0241F9E4" w14:textId="77777777" w:rsidR="0068044F" w:rsidRPr="00A235A2" w:rsidRDefault="007D1979" w:rsidP="001B7CB5">
            <w:pPr>
              <w:rPr>
                <w:rFonts w:ascii="Times New Roman" w:hAnsi="Times New Roman" w:cs="Times New Roman"/>
              </w:rPr>
            </w:pPr>
            <w:hyperlink r:id="rId13" w:history="1">
              <w:r w:rsidR="0068044F" w:rsidRPr="00A235A2">
                <w:rPr>
                  <w:rStyle w:val="Hyperlink"/>
                  <w:rFonts w:ascii="Times New Roman" w:hAnsi="Times New Roman" w:cs="Times New Roman"/>
                </w:rPr>
                <w:t>Infographic Analysis of Global Renewable Energy Data</w:t>
              </w:r>
            </w:hyperlink>
          </w:p>
          <w:p w14:paraId="381C62E4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340A8E1D" w14:textId="77777777" w:rsidR="0068044F" w:rsidRPr="00A235A2" w:rsidRDefault="007D1979" w:rsidP="001B7CB5">
            <w:pPr>
              <w:rPr>
                <w:rFonts w:ascii="Times New Roman" w:hAnsi="Times New Roman" w:cs="Times New Roman"/>
              </w:rPr>
            </w:pPr>
            <w:hyperlink r:id="rId14" w:history="1">
              <w:r w:rsidR="0068044F" w:rsidRPr="00A235A2">
                <w:rPr>
                  <w:rStyle w:val="Hyperlink"/>
                  <w:rFonts w:ascii="Times New Roman" w:hAnsi="Times New Roman" w:cs="Times New Roman"/>
                </w:rPr>
                <w:t>Learn about renewable energy sources within the province of NB.</w:t>
              </w:r>
            </w:hyperlink>
          </w:p>
          <w:p w14:paraId="13FAAB61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128D6E99" w14:textId="77777777" w:rsidR="0068044F" w:rsidRPr="00A235A2" w:rsidRDefault="007D1979" w:rsidP="001B7CB5">
            <w:pPr>
              <w:rPr>
                <w:rFonts w:ascii="Times New Roman" w:hAnsi="Times New Roman" w:cs="Times New Roman"/>
              </w:rPr>
            </w:pPr>
            <w:hyperlink r:id="rId15" w:history="1">
              <w:r w:rsidR="0068044F" w:rsidRPr="00FE418F">
                <w:rPr>
                  <w:rStyle w:val="Hyperlink"/>
                  <w:rFonts w:ascii="Times New Roman" w:hAnsi="Times New Roman" w:cs="Times New Roman"/>
                </w:rPr>
                <w:t>The Ultimate Fast Facts Guide to Nuclear Energy</w:t>
              </w:r>
            </w:hyperlink>
          </w:p>
        </w:tc>
        <w:tc>
          <w:tcPr>
            <w:tcW w:w="6300" w:type="dxa"/>
          </w:tcPr>
          <w:p w14:paraId="56D8AC90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lastRenderedPageBreak/>
              <w:t>Analyze authors’ use of text features to construct meaning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81EAD4A" w14:textId="2560D6E0" w:rsidR="0068044F" w:rsidRDefault="0068044F" w:rsidP="0068044F">
            <w:pPr>
              <w:rPr>
                <w:rFonts w:ascii="Times New Roman" w:hAnsi="Times New Roman" w:cs="Times New Roman"/>
              </w:rPr>
            </w:pPr>
          </w:p>
          <w:p w14:paraId="0F201AFB" w14:textId="0EF501E5" w:rsidR="00A9272E" w:rsidRDefault="00A9272E" w:rsidP="0068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Non-fiction Text Features Checklist: </w:t>
            </w:r>
            <w:hyperlink r:id="rId16" w:history="1">
              <w:r w:rsidRPr="004033EE">
                <w:rPr>
                  <w:rStyle w:val="Hyperlink"/>
                  <w:rFonts w:ascii="Times New Roman" w:hAnsi="Times New Roman" w:cs="Times New Roman"/>
                </w:rPr>
                <w:t>https://www.education.com/worksheet/article/nonfiction-text-features-checklist/</w:t>
              </w:r>
            </w:hyperlink>
            <w:r>
              <w:rPr>
                <w:rFonts w:ascii="Times New Roman" w:hAnsi="Times New Roman" w:cs="Times New Roman"/>
              </w:rPr>
              <w:t xml:space="preserve">; </w:t>
            </w:r>
            <w:hyperlink r:id="rId17" w:history="1">
              <w:r w:rsidR="00CB66CA" w:rsidRPr="004033EE">
                <w:rPr>
                  <w:rStyle w:val="Hyperlink"/>
                  <w:rFonts w:ascii="Times New Roman" w:hAnsi="Times New Roman" w:cs="Times New Roman"/>
                </w:rPr>
                <w:t>https://teachingmadepractical.com/thank-you/</w:t>
              </w:r>
            </w:hyperlink>
            <w:r w:rsidR="00CB66CA">
              <w:rPr>
                <w:rFonts w:ascii="Times New Roman" w:hAnsi="Times New Roman" w:cs="Times New Roman"/>
              </w:rPr>
              <w:t xml:space="preserve"> (suited for middle school)</w:t>
            </w:r>
          </w:p>
          <w:p w14:paraId="0CC4651E" w14:textId="1580C553" w:rsidR="00A9272E" w:rsidRPr="005466C9" w:rsidRDefault="00A9272E" w:rsidP="0068044F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4F853DA7" w14:textId="77777777" w:rsidTr="0068044F">
        <w:trPr>
          <w:trHeight w:val="557"/>
        </w:trPr>
        <w:tc>
          <w:tcPr>
            <w:tcW w:w="1795" w:type="dxa"/>
            <w:vMerge/>
          </w:tcPr>
          <w:p w14:paraId="77C47571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46DA6FA7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44FA4065" w14:textId="08E4E215" w:rsidR="0068044F" w:rsidRPr="00A235A2" w:rsidRDefault="0068044F" w:rsidP="0068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 and contrast local and global data. </w:t>
            </w:r>
          </w:p>
        </w:tc>
      </w:tr>
      <w:tr w:rsidR="0068044F" w14:paraId="1FE21044" w14:textId="77777777" w:rsidTr="00455C1C">
        <w:trPr>
          <w:trHeight w:val="1122"/>
        </w:trPr>
        <w:tc>
          <w:tcPr>
            <w:tcW w:w="1795" w:type="dxa"/>
            <w:vMerge/>
          </w:tcPr>
          <w:p w14:paraId="459B1D23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6AB9B003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07AA07DC" w14:textId="77777777" w:rsidR="0068044F" w:rsidRDefault="0068044F" w:rsidP="0068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to comprehend and draw conclusions: </w:t>
            </w:r>
          </w:p>
          <w:p w14:paraId="20FC4516" w14:textId="77777777" w:rsidR="0068044F" w:rsidRDefault="0068044F" w:rsidP="006804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466C9">
              <w:rPr>
                <w:rFonts w:ascii="Times New Roman" w:hAnsi="Times New Roman" w:cs="Times New Roman"/>
              </w:rPr>
              <w:t xml:space="preserve">What are New Brunswick’s strengths in terms of renewable energy? </w:t>
            </w:r>
          </w:p>
          <w:p w14:paraId="21648D8A" w14:textId="77777777" w:rsidR="0068044F" w:rsidRDefault="0068044F" w:rsidP="00F84B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84B69">
              <w:rPr>
                <w:rFonts w:ascii="Times New Roman" w:hAnsi="Times New Roman" w:cs="Times New Roman"/>
              </w:rPr>
              <w:t>What opportunities exist for improvements to New Brunswick’s renewable energy resources?</w:t>
            </w:r>
          </w:p>
          <w:p w14:paraId="70A25D4C" w14:textId="36457349" w:rsidR="00155C94" w:rsidRPr="00F84B69" w:rsidRDefault="00155C94" w:rsidP="00155C9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68044F" w14:paraId="5C47894B" w14:textId="77777777" w:rsidTr="00455C1C">
        <w:tc>
          <w:tcPr>
            <w:tcW w:w="1795" w:type="dxa"/>
            <w:vMerge/>
          </w:tcPr>
          <w:p w14:paraId="5F5C5698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7472F589" w14:textId="44FD4FEF" w:rsidR="0068044F" w:rsidRPr="00A235A2" w:rsidRDefault="003B3BB0" w:rsidP="001B7C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Read-Aloud</w:t>
            </w:r>
            <w:r w:rsidR="0068044F" w:rsidRPr="00A235A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426D52" w14:textId="77777777" w:rsidR="0068044F" w:rsidRPr="00A235A2" w:rsidRDefault="0068044F" w:rsidP="001B7CB5">
            <w:pPr>
              <w:rPr>
                <w:rFonts w:ascii="Times New Roman" w:hAnsi="Times New Roman" w:cs="Times New Roman"/>
                <w:i/>
                <w:iCs/>
              </w:rPr>
            </w:pPr>
            <w:r w:rsidRPr="00A235A2">
              <w:rPr>
                <w:rFonts w:ascii="Times New Roman" w:hAnsi="Times New Roman" w:cs="Times New Roman"/>
                <w:i/>
                <w:iCs/>
              </w:rPr>
              <w:t>The Boy Who Harnessed the Wind</w:t>
            </w:r>
          </w:p>
          <w:p w14:paraId="0468DA01" w14:textId="77777777" w:rsidR="0068044F" w:rsidRPr="00A235A2" w:rsidRDefault="0068044F" w:rsidP="001B7CB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00" w:type="dxa"/>
          </w:tcPr>
          <w:p w14:paraId="45800B8A" w14:textId="07888230" w:rsidR="0068044F" w:rsidRPr="00A235A2" w:rsidRDefault="00155C94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Read-Aloud Book Study Guide available on the COE Energy Website</w:t>
            </w:r>
          </w:p>
        </w:tc>
      </w:tr>
      <w:tr w:rsidR="0068044F" w:rsidRPr="00955324" w14:paraId="5D9CFEE8" w14:textId="77777777" w:rsidTr="0068044F">
        <w:trPr>
          <w:trHeight w:val="1160"/>
        </w:trPr>
        <w:tc>
          <w:tcPr>
            <w:tcW w:w="1795" w:type="dxa"/>
            <w:vMerge/>
          </w:tcPr>
          <w:p w14:paraId="3F6AEC1F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</w:tcPr>
          <w:p w14:paraId="03F12DFE" w14:textId="77777777" w:rsidR="0068044F" w:rsidRPr="00843938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843938">
              <w:rPr>
                <w:rFonts w:ascii="Times New Roman" w:hAnsi="Times New Roman" w:cs="Times New Roman"/>
                <w:b/>
                <w:bCs/>
              </w:rPr>
              <w:t xml:space="preserve">Non-Fiction Articles: </w:t>
            </w:r>
          </w:p>
          <w:p w14:paraId="567E1CC0" w14:textId="77777777" w:rsidR="0068044F" w:rsidRDefault="007D1979" w:rsidP="001B7CB5">
            <w:pPr>
              <w:rPr>
                <w:rFonts w:ascii="Times New Roman" w:hAnsi="Times New Roman" w:cs="Times New Roman"/>
              </w:rPr>
            </w:pPr>
            <w:hyperlink r:id="rId18" w:history="1">
              <w:r w:rsidR="0068044F" w:rsidRPr="009579E7">
                <w:rPr>
                  <w:rStyle w:val="Hyperlink"/>
                  <w:rFonts w:ascii="Times New Roman" w:hAnsi="Times New Roman" w:cs="Times New Roman"/>
                </w:rPr>
                <w:t>“Canada – A Global Leader in Renewable Energy”</w:t>
              </w:r>
            </w:hyperlink>
          </w:p>
          <w:p w14:paraId="3F21C36C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0D52DFA1" w14:textId="77777777" w:rsidR="0068044F" w:rsidRDefault="007D1979" w:rsidP="001B7CB5">
            <w:pPr>
              <w:rPr>
                <w:rFonts w:ascii="Times New Roman" w:hAnsi="Times New Roman" w:cs="Times New Roman"/>
              </w:rPr>
            </w:pPr>
            <w:hyperlink r:id="rId19" w:history="1">
              <w:r w:rsidR="0068044F" w:rsidRPr="00B426F8">
                <w:rPr>
                  <w:rStyle w:val="Hyperlink"/>
                  <w:rFonts w:ascii="Times New Roman" w:hAnsi="Times New Roman" w:cs="Times New Roman"/>
                </w:rPr>
                <w:t>“Renewable Energy – Government of Canada”</w:t>
              </w:r>
            </w:hyperlink>
          </w:p>
          <w:p w14:paraId="3F59CB5A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72DB0772" w14:textId="77777777" w:rsidR="0068044F" w:rsidRDefault="007D1979" w:rsidP="001B7CB5">
            <w:pPr>
              <w:rPr>
                <w:rFonts w:ascii="Times New Roman" w:hAnsi="Times New Roman" w:cs="Times New Roman"/>
              </w:rPr>
            </w:pPr>
            <w:hyperlink r:id="rId20" w:history="1">
              <w:r w:rsidR="0068044F" w:rsidRPr="00A94F3D">
                <w:rPr>
                  <w:rStyle w:val="Hyperlink"/>
                  <w:rFonts w:ascii="Times New Roman" w:hAnsi="Times New Roman" w:cs="Times New Roman"/>
                </w:rPr>
                <w:t>“Canada’s Race to Net Zero and the Role of Renewable Energy”</w:t>
              </w:r>
            </w:hyperlink>
          </w:p>
          <w:p w14:paraId="57B992C1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053FD726" w14:textId="77777777" w:rsidR="0068044F" w:rsidRPr="00955324" w:rsidRDefault="007D1979" w:rsidP="001B7CB5">
            <w:pPr>
              <w:rPr>
                <w:rFonts w:ascii="Times New Roman" w:hAnsi="Times New Roman" w:cs="Times New Roman"/>
              </w:rPr>
            </w:pPr>
            <w:hyperlink r:id="rId21" w:history="1">
              <w:r w:rsidR="0068044F" w:rsidRPr="00805644">
                <w:rPr>
                  <w:rStyle w:val="Hyperlink"/>
                  <w:rFonts w:ascii="Times New Roman" w:hAnsi="Times New Roman" w:cs="Times New Roman"/>
                </w:rPr>
                <w:t xml:space="preserve">“Iceland’s Sustainable Energy Story: A Model for the World?” </w:t>
              </w:r>
              <w:r w:rsidR="0068044F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</w:hyperlink>
          </w:p>
          <w:p w14:paraId="22EE7582" w14:textId="77777777" w:rsidR="0068044F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4452B0" w14:textId="4E07F818" w:rsidR="00E00229" w:rsidRPr="00E00229" w:rsidRDefault="007D1979" w:rsidP="001B7CB5">
            <w:pPr>
              <w:rPr>
                <w:rFonts w:ascii="Times New Roman" w:hAnsi="Times New Roman" w:cs="Times New Roman"/>
              </w:rPr>
            </w:pPr>
            <w:hyperlink r:id="rId22" w:history="1">
              <w:r w:rsidR="00E00229" w:rsidRPr="00E00229">
                <w:rPr>
                  <w:rStyle w:val="Hyperlink"/>
                  <w:rFonts w:ascii="Times New Roman" w:hAnsi="Times New Roman" w:cs="Times New Roman"/>
                </w:rPr>
                <w:t>“Greta Thunberg Scolds Leaders About Climate Change in U.N. Speech” (accessible through free membership to Newsela</w:t>
              </w:r>
            </w:hyperlink>
          </w:p>
          <w:p w14:paraId="7D2D88E5" w14:textId="311EB64C" w:rsidR="00E00229" w:rsidRPr="00955324" w:rsidRDefault="00E00229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56E9ACF4" w14:textId="61458D67" w:rsidR="0068044F" w:rsidRPr="00955324" w:rsidRDefault="0068044F" w:rsidP="001B7CB5">
            <w:p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t>Write a personal</w:t>
            </w:r>
            <w:r>
              <w:rPr>
                <w:rFonts w:ascii="Times New Roman" w:hAnsi="Times New Roman" w:cs="Times New Roman"/>
              </w:rPr>
              <w:t xml:space="preserve"> and/or critical</w:t>
            </w:r>
            <w:r w:rsidRPr="00A235A2">
              <w:rPr>
                <w:rFonts w:ascii="Times New Roman" w:hAnsi="Times New Roman" w:cs="Times New Roman"/>
              </w:rPr>
              <w:t xml:space="preserve"> response to the text, supporting your argument with examples from the text and your own experience and/or knowledge of the world.</w:t>
            </w:r>
          </w:p>
        </w:tc>
      </w:tr>
      <w:tr w:rsidR="0068044F" w:rsidRPr="00955324" w14:paraId="59589E81" w14:textId="77777777" w:rsidTr="0068044F">
        <w:trPr>
          <w:trHeight w:val="512"/>
        </w:trPr>
        <w:tc>
          <w:tcPr>
            <w:tcW w:w="1795" w:type="dxa"/>
            <w:vMerge/>
          </w:tcPr>
          <w:p w14:paraId="1F53C10C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6B21BB41" w14:textId="77777777" w:rsidR="0068044F" w:rsidRPr="00843938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08199AE9" w14:textId="523EE51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to identify the author’s main argument and supporting details. </w:t>
            </w:r>
          </w:p>
        </w:tc>
      </w:tr>
      <w:tr w:rsidR="0068044F" w:rsidRPr="00955324" w14:paraId="279FF7DB" w14:textId="77777777" w:rsidTr="0068044F">
        <w:trPr>
          <w:trHeight w:val="620"/>
        </w:trPr>
        <w:tc>
          <w:tcPr>
            <w:tcW w:w="1795" w:type="dxa"/>
            <w:vMerge/>
          </w:tcPr>
          <w:p w14:paraId="37C5AE1B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35B50339" w14:textId="77777777" w:rsidR="0068044F" w:rsidRPr="00843938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7C496B22" w14:textId="5DA60B62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to identify bias in writing. </w:t>
            </w:r>
          </w:p>
        </w:tc>
      </w:tr>
      <w:tr w:rsidR="0068044F" w:rsidRPr="00955324" w14:paraId="3356F5AA" w14:textId="77777777" w:rsidTr="00455C1C">
        <w:trPr>
          <w:trHeight w:val="720"/>
        </w:trPr>
        <w:tc>
          <w:tcPr>
            <w:tcW w:w="1795" w:type="dxa"/>
            <w:vMerge/>
          </w:tcPr>
          <w:p w14:paraId="011FFC64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4322465E" w14:textId="77777777" w:rsidR="0068044F" w:rsidRPr="00843938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14F26D47" w14:textId="4720E11B" w:rsidR="0068044F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and make text-to-self, text-to-text, and text-to-world connections. </w:t>
            </w:r>
          </w:p>
        </w:tc>
      </w:tr>
      <w:tr w:rsidR="0068044F" w14:paraId="0B463C27" w14:textId="77777777" w:rsidTr="00455C1C">
        <w:trPr>
          <w:trHeight w:val="1016"/>
        </w:trPr>
        <w:tc>
          <w:tcPr>
            <w:tcW w:w="1795" w:type="dxa"/>
            <w:vMerge/>
          </w:tcPr>
          <w:p w14:paraId="6AEBE431" w14:textId="77777777" w:rsidR="0068044F" w:rsidRPr="00955324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</w:tcPr>
          <w:p w14:paraId="769E2ACD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  <w:r w:rsidRPr="00A235A2">
              <w:rPr>
                <w:rFonts w:ascii="Times New Roman" w:hAnsi="Times New Roman" w:cs="Times New Roman"/>
                <w:b/>
                <w:bCs/>
              </w:rPr>
              <w:t>Art Analysis:</w:t>
            </w:r>
          </w:p>
          <w:p w14:paraId="2CDCF62E" w14:textId="77777777" w:rsidR="0068044F" w:rsidRPr="00A235A2" w:rsidRDefault="007D1979" w:rsidP="001B7CB5">
            <w:pPr>
              <w:rPr>
                <w:rFonts w:ascii="Times New Roman" w:hAnsi="Times New Roman" w:cs="Times New Roman"/>
              </w:rPr>
            </w:pPr>
            <w:hyperlink r:id="rId23" w:history="1">
              <w:r w:rsidR="0068044F" w:rsidRPr="00A235A2">
                <w:rPr>
                  <w:rStyle w:val="Hyperlink"/>
                  <w:rFonts w:ascii="Times New Roman" w:hAnsi="Times New Roman" w:cs="Times New Roman"/>
                </w:rPr>
                <w:t>“17 Interesting Renewable Energy Sculptures”</w:t>
              </w:r>
            </w:hyperlink>
            <w:r w:rsidR="0068044F" w:rsidRPr="00A235A2">
              <w:rPr>
                <w:rFonts w:ascii="Times New Roman" w:hAnsi="Times New Roman" w:cs="Times New Roman"/>
              </w:rPr>
              <w:t xml:space="preserve"> </w:t>
            </w:r>
          </w:p>
          <w:p w14:paraId="33DD185B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  <w:p w14:paraId="43FC2623" w14:textId="77777777" w:rsidR="0068044F" w:rsidRPr="00A235A2" w:rsidRDefault="007D1979" w:rsidP="001B7CB5">
            <w:pPr>
              <w:rPr>
                <w:rFonts w:ascii="Times New Roman" w:hAnsi="Times New Roman" w:cs="Times New Roman"/>
              </w:rPr>
            </w:pPr>
            <w:hyperlink r:id="rId24" w:history="1">
              <w:r w:rsidR="0068044F" w:rsidRPr="00A235A2">
                <w:rPr>
                  <w:rStyle w:val="Hyperlink"/>
                  <w:rFonts w:ascii="Times New Roman" w:hAnsi="Times New Roman" w:cs="Times New Roman"/>
                </w:rPr>
                <w:t>“5 Renewable Energy Sources and the Art They Inspire”</w:t>
              </w:r>
            </w:hyperlink>
            <w:r w:rsidR="0068044F" w:rsidRPr="00A23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</w:tcPr>
          <w:p w14:paraId="3B4FE6B4" w14:textId="2D47150E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  <w:r w:rsidRPr="00A235A2">
              <w:rPr>
                <w:rFonts w:ascii="Times New Roman" w:hAnsi="Times New Roman" w:cs="Times New Roman"/>
              </w:rPr>
              <w:lastRenderedPageBreak/>
              <w:t>View/read</w:t>
            </w:r>
            <w:r>
              <w:rPr>
                <w:rFonts w:ascii="Times New Roman" w:hAnsi="Times New Roman" w:cs="Times New Roman"/>
              </w:rPr>
              <w:t xml:space="preserve"> the artwork</w:t>
            </w:r>
            <w:r w:rsidRPr="00A235A2">
              <w:rPr>
                <w:rFonts w:ascii="Times New Roman" w:hAnsi="Times New Roman" w:cs="Times New Roman"/>
              </w:rPr>
              <w:t xml:space="preserve"> to make inferences </w:t>
            </w:r>
            <w:r>
              <w:rPr>
                <w:rFonts w:ascii="Times New Roman" w:hAnsi="Times New Roman" w:cs="Times New Roman"/>
              </w:rPr>
              <w:t xml:space="preserve">about the artists’ intentions </w:t>
            </w:r>
            <w:r w:rsidRPr="00A235A2">
              <w:rPr>
                <w:rFonts w:ascii="Times New Roman" w:hAnsi="Times New Roman" w:cs="Times New Roman"/>
              </w:rPr>
              <w:t xml:space="preserve">based </w:t>
            </w:r>
            <w:r w:rsidR="00940A8D">
              <w:rPr>
                <w:rFonts w:ascii="Times New Roman" w:hAnsi="Times New Roman" w:cs="Times New Roman"/>
              </w:rPr>
              <w:t>on</w:t>
            </w:r>
            <w:r w:rsidRPr="00A235A2">
              <w:rPr>
                <w:rFonts w:ascii="Times New Roman" w:hAnsi="Times New Roman" w:cs="Times New Roman"/>
              </w:rPr>
              <w:t xml:space="preserve"> prior knowledge and </w:t>
            </w:r>
            <w:r>
              <w:rPr>
                <w:rFonts w:ascii="Times New Roman" w:hAnsi="Times New Roman" w:cs="Times New Roman"/>
              </w:rPr>
              <w:t xml:space="preserve">the artists’ use of </w:t>
            </w:r>
            <w:r w:rsidRPr="00A235A2">
              <w:rPr>
                <w:rFonts w:ascii="Times New Roman" w:hAnsi="Times New Roman" w:cs="Times New Roman"/>
              </w:rPr>
              <w:t>text features.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526701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788BF79A" w14:textId="77777777" w:rsidTr="00455C1C">
        <w:trPr>
          <w:trHeight w:val="710"/>
        </w:trPr>
        <w:tc>
          <w:tcPr>
            <w:tcW w:w="1795" w:type="dxa"/>
            <w:vMerge/>
          </w:tcPr>
          <w:p w14:paraId="207E4CC9" w14:textId="77777777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14:paraId="2854705C" w14:textId="77777777" w:rsidR="0068044F" w:rsidRPr="00A235A2" w:rsidRDefault="0068044F" w:rsidP="001B7C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14:paraId="12287D6D" w14:textId="77777777" w:rsidR="0068044F" w:rsidRDefault="0068044F" w:rsidP="001B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Through writing or speaking, </w:t>
            </w:r>
            <w:r w:rsidRPr="00A235A2">
              <w:rPr>
                <w:rFonts w:ascii="Times New Roman" w:hAnsi="Times New Roman" w:cs="Times New Roman"/>
              </w:rPr>
              <w:t>shar</w:t>
            </w:r>
            <w:r>
              <w:rPr>
                <w:rFonts w:ascii="Times New Roman" w:hAnsi="Times New Roman" w:cs="Times New Roman"/>
              </w:rPr>
              <w:t xml:space="preserve">e your personal and critical response to the artwork. Be sure to support your arguments with specific examples from the test. </w:t>
            </w:r>
          </w:p>
          <w:p w14:paraId="4A67509A" w14:textId="0A76FF30" w:rsidR="0068044F" w:rsidRPr="00A235A2" w:rsidRDefault="0068044F" w:rsidP="001B7CB5">
            <w:pPr>
              <w:rPr>
                <w:rFonts w:ascii="Times New Roman" w:hAnsi="Times New Roman" w:cs="Times New Roman"/>
              </w:rPr>
            </w:pPr>
          </w:p>
        </w:tc>
      </w:tr>
      <w:tr w:rsidR="0068044F" w14:paraId="4EB7F2BC" w14:textId="77777777" w:rsidTr="00455C1C">
        <w:trPr>
          <w:trHeight w:val="980"/>
        </w:trPr>
        <w:tc>
          <w:tcPr>
            <w:tcW w:w="1795" w:type="dxa"/>
            <w:vMerge/>
          </w:tcPr>
          <w:p w14:paraId="2CA6B466" w14:textId="77777777" w:rsidR="0068044F" w:rsidRPr="00CD4056" w:rsidRDefault="0068044F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14:paraId="126384CC" w14:textId="77777777" w:rsidR="0068044F" w:rsidRPr="0055359A" w:rsidRDefault="0068044F" w:rsidP="001B7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14:paraId="0EEA547D" w14:textId="77777777" w:rsidR="0068044F" w:rsidRPr="00286F19" w:rsidRDefault="0068044F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one form of renewable energy and design an original piece of art (e.g. photograph, sketch, painting, sculpture, dance, etc.) to represent your understanding. </w:t>
            </w:r>
          </w:p>
        </w:tc>
      </w:tr>
    </w:tbl>
    <w:p w14:paraId="0179B94D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B82DC09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22A870B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C95B4A8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3223E3A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E8D2CDA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45042F8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D152E45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CA9B718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6BCA01F" w14:textId="77777777" w:rsidR="007510D9" w:rsidRDefault="007510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640453" w14:textId="05E1E937" w:rsidR="00494DD9" w:rsidRDefault="00494DD9" w:rsidP="00494D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36D6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Writing &amp; Representing Choice Board </w:t>
      </w:r>
    </w:p>
    <w:tbl>
      <w:tblPr>
        <w:tblStyle w:val="TableGrid"/>
        <w:tblW w:w="13020" w:type="dxa"/>
        <w:tblLook w:val="04A0" w:firstRow="1" w:lastRow="0" w:firstColumn="1" w:lastColumn="0" w:noHBand="0" w:noVBand="1"/>
      </w:tblPr>
      <w:tblGrid>
        <w:gridCol w:w="2863"/>
        <w:gridCol w:w="3677"/>
        <w:gridCol w:w="3420"/>
        <w:gridCol w:w="3060"/>
      </w:tblGrid>
      <w:tr w:rsidR="00494DD9" w14:paraId="2D58AC9D" w14:textId="77777777" w:rsidTr="00455C1C">
        <w:tc>
          <w:tcPr>
            <w:tcW w:w="65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406B1A1" w14:textId="77777777" w:rsidR="00494DD9" w:rsidRPr="00D25D56" w:rsidRDefault="00494DD9" w:rsidP="001B7CB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25D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Informational Texts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FD95749" w14:textId="77777777" w:rsidR="00494DD9" w:rsidRPr="00D25D56" w:rsidRDefault="00494DD9" w:rsidP="001B7CB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25D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Literary and Lyrical Texts</w:t>
            </w:r>
          </w:p>
          <w:p w14:paraId="7FF677A3" w14:textId="77777777" w:rsidR="00494DD9" w:rsidRPr="00D25D56" w:rsidRDefault="00494DD9" w:rsidP="001B7CB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455C1C" w14:paraId="2D31972F" w14:textId="77777777" w:rsidTr="00455C1C">
        <w:tc>
          <w:tcPr>
            <w:tcW w:w="2863" w:type="dxa"/>
            <w:tcBorders>
              <w:top w:val="single" w:sz="24" w:space="0" w:color="auto"/>
              <w:left w:val="single" w:sz="24" w:space="0" w:color="auto"/>
            </w:tcBorders>
          </w:tcPr>
          <w:p w14:paraId="3DE2DB60" w14:textId="36607FC9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the benefits of renewable energy and represent you</w:t>
            </w:r>
            <w:r w:rsidR="00455C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understanding in the form of an original </w:t>
            </w:r>
            <w:r w:rsidRPr="0022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infographic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306D1A2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24" w:space="0" w:color="auto"/>
              <w:right w:val="single" w:sz="24" w:space="0" w:color="auto"/>
            </w:tcBorders>
          </w:tcPr>
          <w:p w14:paraId="77A512EF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the benefits of one or more forms of renewable energy and create an original </w:t>
            </w:r>
            <w:r w:rsidRPr="0022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PowerPoint 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22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 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Be sure to use point form text and relevant images in your slides. 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</w:tcBorders>
          </w:tcPr>
          <w:p w14:paraId="12D447EC" w14:textId="06A65AFB" w:rsidR="00494DD9" w:rsidRPr="00C133EB" w:rsidRDefault="006F1B74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an original </w:t>
            </w:r>
            <w:r w:rsidRPr="006F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editorial cartoo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highlighting your understanding of the controversy around using nuclear energy. Your opinion should be made clear through your use of word choice, images, labelling and captions. </w:t>
            </w:r>
          </w:p>
        </w:tc>
        <w:tc>
          <w:tcPr>
            <w:tcW w:w="3060" w:type="dxa"/>
            <w:tcBorders>
              <w:top w:val="single" w:sz="24" w:space="0" w:color="auto"/>
              <w:right w:val="single" w:sz="24" w:space="0" w:color="auto"/>
            </w:tcBorders>
          </w:tcPr>
          <w:p w14:paraId="1AD9B641" w14:textId="3D63FF60" w:rsidR="00494DD9" w:rsidRPr="006F1B74" w:rsidRDefault="00494DD9" w:rsidP="006F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5C1C">
              <w:rPr>
                <w:rFonts w:ascii="Times New Roman" w:hAnsi="Times New Roman" w:cs="Times New Roman"/>
                <w:sz w:val="24"/>
                <w:szCs w:val="24"/>
              </w:rPr>
              <w:t xml:space="preserve">reate an original </w:t>
            </w:r>
            <w:r w:rsidR="00455C1C" w:rsidRPr="0045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45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omic strip</w:t>
            </w:r>
            <w:r w:rsidR="00455C1C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455C1C" w:rsidRPr="0045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graphic novel excerpt</w:t>
            </w:r>
            <w:r w:rsidR="0045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5C1C" w14:paraId="7A211C0D" w14:textId="77777777" w:rsidTr="00455C1C">
        <w:trPr>
          <w:trHeight w:val="1097"/>
        </w:trPr>
        <w:tc>
          <w:tcPr>
            <w:tcW w:w="2863" w:type="dxa"/>
            <w:tcBorders>
              <w:left w:val="single" w:sz="24" w:space="0" w:color="auto"/>
            </w:tcBorders>
          </w:tcPr>
          <w:p w14:paraId="6281A90F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sources of renewable energy and create a</w:t>
            </w:r>
            <w:r w:rsidRPr="008D7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representing what New Brunswick would look like if it fully embraced all the resources at its disposal. (E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>xtension: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Create an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interactive map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 xml:space="preserve"> with links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supporting 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3F8D20" w14:textId="77777777" w:rsidR="00494DD9" w:rsidRPr="00C133EB" w:rsidRDefault="00494DD9" w:rsidP="001B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  <w:right w:val="single" w:sz="24" w:space="0" w:color="auto"/>
            </w:tcBorders>
          </w:tcPr>
          <w:p w14:paraId="5815D4F2" w14:textId="60F5CF60" w:rsidR="00494DD9" w:rsidRDefault="00494DD9" w:rsidP="001B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the one form of renewable energy and create a </w:t>
            </w:r>
            <w:r w:rsidRPr="008D7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 and cons list</w:t>
            </w:r>
            <w:r w:rsidR="00455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8973D53" w14:textId="77777777" w:rsidR="00494DD9" w:rsidRPr="008D7713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8B32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71A0C22C" w14:textId="73AD000A" w:rsidR="00494DD9" w:rsidRPr="00B013A9" w:rsidRDefault="00B013A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</w:t>
            </w:r>
            <w:r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B013A9">
              <w:rPr>
                <w:rFonts w:ascii="Times New Roman" w:hAnsi="Times New Roman" w:cs="Times New Roman"/>
                <w:sz w:val="24"/>
                <w:szCs w:val="24"/>
              </w:rPr>
              <w:t>with a clear moral, highlight the dangers of not embracing renewable energy.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right w:val="single" w:sz="24" w:space="0" w:color="auto"/>
            </w:tcBorders>
          </w:tcPr>
          <w:p w14:paraId="3F45F6FD" w14:textId="48CCF6C2" w:rsidR="00494DD9" w:rsidRPr="00C133EB" w:rsidRDefault="006F1B74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original </w:t>
            </w:r>
            <w:r w:rsidRPr="006F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children’s 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help children understand the importance of renewable energy. Remember your audience in your choice of words and images. </w:t>
            </w:r>
          </w:p>
        </w:tc>
      </w:tr>
      <w:tr w:rsidR="00455C1C" w14:paraId="77154CA8" w14:textId="77777777" w:rsidTr="00455C1C">
        <w:tc>
          <w:tcPr>
            <w:tcW w:w="2863" w:type="dxa"/>
            <w:tcBorders>
              <w:left w:val="single" w:sz="24" w:space="0" w:color="auto"/>
            </w:tcBorders>
          </w:tcPr>
          <w:p w14:paraId="611B5D15" w14:textId="5F7866B7" w:rsidR="00494DD9" w:rsidRPr="00773837" w:rsidRDefault="00494DD9" w:rsidP="00B0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an original </w:t>
            </w:r>
            <w:r w:rsidRPr="00773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 commercial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advertising the benefits of one form of renewable energy. Remember to use persuasive language, voice, and images to support your argument. </w:t>
            </w:r>
          </w:p>
        </w:tc>
        <w:tc>
          <w:tcPr>
            <w:tcW w:w="3677" w:type="dxa"/>
            <w:tcBorders>
              <w:right w:val="single" w:sz="24" w:space="0" w:color="auto"/>
            </w:tcBorders>
          </w:tcPr>
          <w:p w14:paraId="71CED4AE" w14:textId="77777777" w:rsidR="00494DD9" w:rsidRPr="00AB14A5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and deliver a persuasive </w:t>
            </w:r>
            <w:r w:rsidRPr="00773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speech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which you address the benefits of embracing renewable energy. </w:t>
            </w: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26C20030" w14:textId="2D8B98F9" w:rsidR="00494DD9" w:rsidRPr="00C133EB" w:rsidRDefault="00B013A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Write, perform, and record a </w:t>
            </w:r>
            <w:r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494DD9"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adio </w:t>
            </w:r>
            <w:r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</w:t>
            </w:r>
            <w:r w:rsidR="00494DD9"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94DD9" w:rsidRPr="00C133EB">
              <w:rPr>
                <w:rFonts w:ascii="Times New Roman" w:hAnsi="Times New Roman" w:cs="Times New Roman"/>
                <w:sz w:val="24"/>
                <w:szCs w:val="24"/>
              </w:rPr>
              <w:t>romoting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use of renewable energy in your community and/or province.</w:t>
            </w:r>
          </w:p>
        </w:tc>
        <w:tc>
          <w:tcPr>
            <w:tcW w:w="3060" w:type="dxa"/>
            <w:tcBorders>
              <w:right w:val="single" w:sz="24" w:space="0" w:color="auto"/>
            </w:tcBorders>
          </w:tcPr>
          <w:p w14:paraId="1056D6DE" w14:textId="56BBBB0B" w:rsidR="00494DD9" w:rsidRDefault="006F1B74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and perform a</w:t>
            </w:r>
            <w:r w:rsidRPr="006F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bringing to life the benefits of renewable energy. </w:t>
            </w:r>
          </w:p>
          <w:p w14:paraId="6AFC960C" w14:textId="34B5625F" w:rsidR="00494DD9" w:rsidRPr="00C133EB" w:rsidRDefault="006F1B74" w:rsidP="00B0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Remember to consider your word choice, tone, and posture in communicating your attitude towards renewable energy. </w:t>
            </w:r>
          </w:p>
        </w:tc>
      </w:tr>
      <w:tr w:rsidR="00455C1C" w14:paraId="15B89847" w14:textId="77777777" w:rsidTr="00455C1C">
        <w:tc>
          <w:tcPr>
            <w:tcW w:w="2863" w:type="dxa"/>
            <w:tcBorders>
              <w:left w:val="single" w:sz="24" w:space="0" w:color="auto"/>
            </w:tcBorders>
          </w:tcPr>
          <w:p w14:paraId="072AC471" w14:textId="77777777" w:rsidR="00494DD9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Write </w:t>
            </w:r>
            <w:r w:rsidRPr="00E7100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7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or 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 local member of parliament encouraging them to invest in renewable energy. </w:t>
            </w:r>
          </w:p>
          <w:p w14:paraId="0EBEDCD3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right w:val="single" w:sz="24" w:space="0" w:color="auto"/>
            </w:tcBorders>
          </w:tcPr>
          <w:p w14:paraId="4B2A3FDA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questions do you still have about renewable energy? Write 5 thought-provoking i</w:t>
            </w:r>
            <w:r w:rsidRPr="00AB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nterview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AB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uestions</w:t>
            </w:r>
            <w:r w:rsidRPr="00C1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you would like to ask someone who works in the energy sector.</w:t>
            </w:r>
          </w:p>
          <w:p w14:paraId="2EE066B0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71D03544" w14:textId="64E72C07" w:rsidR="00494DD9" w:rsidRDefault="00B013A9" w:rsidP="00B0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</w:t>
            </w:r>
            <w:r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ballad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telling the history of renewable energy in New Brunswick. </w:t>
            </w:r>
            <w:r w:rsidR="00494DD9">
              <w:rPr>
                <w:rFonts w:ascii="Times New Roman" w:hAnsi="Times New Roman" w:cs="Times New Roman"/>
                <w:sz w:val="24"/>
                <w:szCs w:val="24"/>
              </w:rPr>
              <w:t xml:space="preserve">(Extension: Create a </w:t>
            </w:r>
            <w:r w:rsidR="00494DD9" w:rsidRPr="00B01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 video</w:t>
            </w:r>
            <w:r w:rsidR="00494DD9">
              <w:rPr>
                <w:rFonts w:ascii="Times New Roman" w:hAnsi="Times New Roman" w:cs="Times New Roman"/>
                <w:sz w:val="24"/>
                <w:szCs w:val="24"/>
              </w:rPr>
              <w:t xml:space="preserve"> to accompany your original lyrics and music, showing persuasive images to support your song’s message.)</w:t>
            </w:r>
          </w:p>
          <w:p w14:paraId="5B986EE8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24" w:space="0" w:color="auto"/>
            </w:tcBorders>
          </w:tcPr>
          <w:p w14:paraId="01E3A835" w14:textId="34FE6BC7" w:rsidR="00494DD9" w:rsidRPr="00C133EB" w:rsidRDefault="00244CEF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an original </w:t>
            </w:r>
            <w:r w:rsidRPr="007B5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drawing, painting, or sketch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highlighting the beautify of one of our many renewable energy sources. </w:t>
            </w:r>
          </w:p>
        </w:tc>
      </w:tr>
      <w:tr w:rsidR="00455C1C" w14:paraId="39C18EA4" w14:textId="77777777" w:rsidTr="00455C1C">
        <w:trPr>
          <w:trHeight w:val="917"/>
        </w:trPr>
        <w:tc>
          <w:tcPr>
            <w:tcW w:w="2863" w:type="dxa"/>
            <w:tcBorders>
              <w:left w:val="single" w:sz="24" w:space="0" w:color="auto"/>
            </w:tcBorders>
          </w:tcPr>
          <w:p w14:paraId="0C76BDC2" w14:textId="77777777" w:rsidR="00494DD9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Based off your research, create a </w:t>
            </w:r>
            <w:r w:rsidRPr="008D7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do list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New Brunswick government, considering the steps that could be taken to better embrace renewable energy in our province. </w:t>
            </w:r>
          </w:p>
          <w:p w14:paraId="65B696E9" w14:textId="51217AF4" w:rsidR="00455C1C" w:rsidRPr="008D7713" w:rsidRDefault="00455C1C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right w:val="single" w:sz="24" w:space="0" w:color="auto"/>
            </w:tcBorders>
          </w:tcPr>
          <w:p w14:paraId="28C8658D" w14:textId="77777777" w:rsidR="00494DD9" w:rsidRPr="00E71004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7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ditorial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7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rticle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highlighting your opinion of New Brunswick’s use of renewable energy. Be sure to cite specific examples from your research to support your opinion. </w:t>
            </w:r>
          </w:p>
          <w:p w14:paraId="2AECA432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5363E110" w14:textId="158960EE" w:rsidR="00494DD9" w:rsidRPr="00C133EB" w:rsidRDefault="00244CEF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a </w:t>
            </w:r>
            <w:r w:rsidRPr="0024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wanted 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highlights the need for more renewable energy. </w:t>
            </w:r>
          </w:p>
        </w:tc>
        <w:tc>
          <w:tcPr>
            <w:tcW w:w="3060" w:type="dxa"/>
            <w:tcBorders>
              <w:right w:val="single" w:sz="24" w:space="0" w:color="auto"/>
            </w:tcBorders>
          </w:tcPr>
          <w:p w14:paraId="4A1C329F" w14:textId="401C9372" w:rsidR="00494DD9" w:rsidRPr="00244CEF" w:rsidRDefault="00B013A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244CEF">
              <w:rPr>
                <w:rFonts w:ascii="Times New Roman" w:hAnsi="Times New Roman" w:cs="Times New Roman"/>
                <w:sz w:val="24"/>
                <w:szCs w:val="24"/>
              </w:rPr>
              <w:t>an original</w:t>
            </w:r>
            <w:r w:rsidR="00244CEF" w:rsidRPr="0024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poem</w:t>
            </w:r>
            <w:r w:rsidR="00244CE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244CEF" w:rsidRPr="0024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song </w:t>
            </w:r>
            <w:r w:rsidR="00244CEF">
              <w:rPr>
                <w:rFonts w:ascii="Times New Roman" w:hAnsi="Times New Roman" w:cs="Times New Roman"/>
                <w:sz w:val="24"/>
                <w:szCs w:val="24"/>
              </w:rPr>
              <w:t xml:space="preserve">reflecting your personal feelings about renewable energy. </w:t>
            </w:r>
          </w:p>
          <w:p w14:paraId="36CEE204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1C" w14:paraId="0948B1B6" w14:textId="77777777" w:rsidTr="00455C1C">
        <w:tc>
          <w:tcPr>
            <w:tcW w:w="2863" w:type="dxa"/>
            <w:tcBorders>
              <w:left w:val="single" w:sz="24" w:space="0" w:color="auto"/>
              <w:bottom w:val="single" w:sz="4" w:space="0" w:color="auto"/>
            </w:tcBorders>
          </w:tcPr>
          <w:p w14:paraId="518A0597" w14:textId="77777777" w:rsidR="00494DD9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local and national sources of renewable energy. Write </w:t>
            </w:r>
            <w:r w:rsidRPr="00AB14A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B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newspaper article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highlighting the benefits. </w:t>
            </w:r>
          </w:p>
          <w:p w14:paraId="37054DCB" w14:textId="77777777" w:rsidR="00494DD9" w:rsidRPr="00C133EB" w:rsidRDefault="00494DD9" w:rsidP="001B7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  <w:right w:val="single" w:sz="24" w:space="0" w:color="auto"/>
            </w:tcBorders>
          </w:tcPr>
          <w:p w14:paraId="618639B7" w14:textId="77777777" w:rsidR="00494DD9" w:rsidRPr="00C133EB" w:rsidRDefault="00494DD9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a </w:t>
            </w:r>
            <w:r w:rsidRPr="008D7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myth vs. fact chart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clarifying common misunderstandings about renewable energy. </w:t>
            </w:r>
          </w:p>
          <w:p w14:paraId="7560FA91" w14:textId="77777777" w:rsidR="00494DD9" w:rsidRPr="00C133EB" w:rsidRDefault="00494DD9" w:rsidP="001B7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24" w:space="0" w:color="auto"/>
              <w:bottom w:val="single" w:sz="4" w:space="0" w:color="auto"/>
            </w:tcBorders>
          </w:tcPr>
          <w:p w14:paraId="24798BC2" w14:textId="6DADC8C5" w:rsidR="00494DD9" w:rsidRPr="00C133EB" w:rsidRDefault="00244CEF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an original </w:t>
            </w:r>
            <w:r w:rsidRPr="0024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story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highlighting a protagonist(s)’ experience with a renewable energy conflict and the strategies they used to overcome it. </w:t>
            </w:r>
          </w:p>
          <w:p w14:paraId="65F34759" w14:textId="77777777" w:rsidR="00494DD9" w:rsidRPr="00C133EB" w:rsidRDefault="00494DD9" w:rsidP="001B7CB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24" w:space="0" w:color="auto"/>
            </w:tcBorders>
          </w:tcPr>
          <w:p w14:paraId="4105122D" w14:textId="7C4661F5" w:rsidR="00494DD9" w:rsidRPr="00C133EB" w:rsidRDefault="00B013A9" w:rsidP="001B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an </w:t>
            </w:r>
            <w:r w:rsidRPr="00B013A9">
              <w:rPr>
                <w:b/>
                <w:bCs/>
                <w:sz w:val="24"/>
                <w:szCs w:val="24"/>
              </w:rPr>
              <w:t>original board gam</w:t>
            </w:r>
            <w:r>
              <w:rPr>
                <w:sz w:val="24"/>
                <w:szCs w:val="24"/>
              </w:rPr>
              <w:t xml:space="preserve">e or </w:t>
            </w:r>
            <w:r w:rsidRPr="00B013A9">
              <w:rPr>
                <w:b/>
                <w:bCs/>
                <w:sz w:val="24"/>
                <w:szCs w:val="24"/>
              </w:rPr>
              <w:t>card game</w:t>
            </w:r>
            <w:r>
              <w:rPr>
                <w:sz w:val="24"/>
                <w:szCs w:val="24"/>
              </w:rPr>
              <w:t xml:space="preserve"> that will teach players about the benefits of renewable energy. </w:t>
            </w:r>
          </w:p>
          <w:p w14:paraId="7A9710F3" w14:textId="77777777" w:rsidR="00494DD9" w:rsidRPr="00C133EB" w:rsidRDefault="00494DD9" w:rsidP="001B7CB5">
            <w:pPr>
              <w:jc w:val="center"/>
              <w:rPr>
                <w:sz w:val="24"/>
                <w:szCs w:val="24"/>
              </w:rPr>
            </w:pPr>
          </w:p>
          <w:p w14:paraId="10723ADC" w14:textId="77777777" w:rsidR="00494DD9" w:rsidRPr="00C133EB" w:rsidRDefault="00494DD9" w:rsidP="001B7C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D657E7" w14:textId="77777777" w:rsidR="00494DD9" w:rsidRDefault="00494DD9" w:rsidP="00494DD9"/>
    <w:p w14:paraId="36C16BA2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1900BDD2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3ABA9D99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4A14E7ED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1C25E99F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5105B3A4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68585DF3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5E600CC9" w14:textId="77777777" w:rsidR="007510D9" w:rsidRDefault="007510D9" w:rsidP="00494DD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6DF70904" w14:textId="21193056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F6415">
        <w:rPr>
          <w:rStyle w:val="normaltextrun"/>
          <w:b/>
          <w:bCs/>
          <w:sz w:val="22"/>
          <w:szCs w:val="22"/>
          <w:u w:val="single"/>
        </w:rPr>
        <w:lastRenderedPageBreak/>
        <w:t>Common Science Framework K-12 Outcomes</w:t>
      </w:r>
      <w:r w:rsidRPr="001F6415">
        <w:rPr>
          <w:rStyle w:val="eop"/>
          <w:sz w:val="22"/>
          <w:szCs w:val="22"/>
        </w:rPr>
        <w:t> </w:t>
      </w:r>
    </w:p>
    <w:p w14:paraId="3921BEF6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F6415">
        <w:rPr>
          <w:rStyle w:val="normaltextrun"/>
          <w:b/>
          <w:bCs/>
          <w:sz w:val="22"/>
          <w:szCs w:val="22"/>
          <w:u w:val="single"/>
        </w:rPr>
        <w:t>These are some of the ones I thought might connect to some of the information / work. I had used them in different sections…</w:t>
      </w:r>
      <w:r w:rsidRPr="001F6415">
        <w:rPr>
          <w:rStyle w:val="eop"/>
          <w:sz w:val="22"/>
          <w:szCs w:val="22"/>
        </w:rPr>
        <w:t> </w:t>
      </w:r>
    </w:p>
    <w:p w14:paraId="5EA7BB68" w14:textId="77777777" w:rsidR="00494DD9" w:rsidRPr="001F6415" w:rsidRDefault="00494DD9" w:rsidP="00494DD9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1F6415">
        <w:rPr>
          <w:rStyle w:val="normaltextrun"/>
          <w:sz w:val="22"/>
          <w:szCs w:val="22"/>
        </w:rPr>
        <w:t>respond constructively to the questions posed by other students </w:t>
      </w:r>
      <w:r w:rsidRPr="001F6415">
        <w:rPr>
          <w:rStyle w:val="eop"/>
          <w:sz w:val="22"/>
          <w:szCs w:val="22"/>
        </w:rPr>
        <w:t> </w:t>
      </w:r>
    </w:p>
    <w:p w14:paraId="63CD6F07" w14:textId="77777777" w:rsidR="00494DD9" w:rsidRPr="001F6415" w:rsidRDefault="00494DD9" w:rsidP="00494DD9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1F6415">
        <w:rPr>
          <w:rStyle w:val="normaltextrun"/>
          <w:sz w:val="22"/>
          <w:szCs w:val="22"/>
        </w:rPr>
        <w:t>listen attentively to the ideas of other students and consider trying out suggestions other than their own listen to, recognize, and consider differing opinions </w:t>
      </w:r>
      <w:r w:rsidRPr="001F6415">
        <w:rPr>
          <w:rStyle w:val="eop"/>
          <w:sz w:val="22"/>
          <w:szCs w:val="22"/>
        </w:rPr>
        <w:t> </w:t>
      </w:r>
    </w:p>
    <w:p w14:paraId="5B294F1C" w14:textId="77777777" w:rsidR="00494DD9" w:rsidRPr="001F6415" w:rsidRDefault="00494DD9" w:rsidP="00494DD9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1F6415">
        <w:rPr>
          <w:rStyle w:val="normaltextrun"/>
          <w:sz w:val="22"/>
          <w:szCs w:val="22"/>
        </w:rPr>
        <w:t>willingly consider changing actions and opinions when presented with new information or evidence</w:t>
      </w:r>
      <w:r w:rsidRPr="001F6415">
        <w:rPr>
          <w:rStyle w:val="eop"/>
          <w:sz w:val="22"/>
          <w:szCs w:val="22"/>
        </w:rPr>
        <w:t> </w:t>
      </w:r>
    </w:p>
    <w:p w14:paraId="5ACCD0C5" w14:textId="77777777" w:rsidR="00494DD9" w:rsidRPr="001F6415" w:rsidRDefault="00494DD9" w:rsidP="00494DD9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1F6415">
        <w:rPr>
          <w:rStyle w:val="normaltextrun"/>
          <w:sz w:val="22"/>
          <w:szCs w:val="22"/>
        </w:rPr>
        <w:t xml:space="preserve">118-10 propose courses of action on social issues related to science and technology, </w:t>
      </w:r>
      <w:proofErr w:type="gramStart"/>
      <w:r w:rsidRPr="001F6415">
        <w:rPr>
          <w:rStyle w:val="normaltextrun"/>
          <w:sz w:val="22"/>
          <w:szCs w:val="22"/>
        </w:rPr>
        <w:t>taking into account</w:t>
      </w:r>
      <w:proofErr w:type="gramEnd"/>
      <w:r w:rsidRPr="001F6415">
        <w:rPr>
          <w:rStyle w:val="normaltextrun"/>
          <w:sz w:val="22"/>
          <w:szCs w:val="22"/>
        </w:rPr>
        <w:t xml:space="preserve"> an array of perspectives, including that of sustainability</w:t>
      </w:r>
      <w:r w:rsidRPr="001F6415">
        <w:rPr>
          <w:rStyle w:val="eop"/>
          <w:sz w:val="22"/>
          <w:szCs w:val="22"/>
        </w:rPr>
        <w:t> </w:t>
      </w:r>
    </w:p>
    <w:p w14:paraId="7E71E91C" w14:textId="77777777" w:rsidR="00494DD9" w:rsidRPr="001F6415" w:rsidRDefault="00494DD9" w:rsidP="00494DD9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 w:rsidRPr="001F6415">
        <w:rPr>
          <w:rStyle w:val="normaltextrun"/>
          <w:sz w:val="22"/>
          <w:szCs w:val="22"/>
        </w:rPr>
        <w:t>213-7 select and integrate information from various print and electronic sources or from several parts of the same source</w:t>
      </w:r>
      <w:r w:rsidRPr="001F6415">
        <w:rPr>
          <w:rStyle w:val="eop"/>
          <w:sz w:val="22"/>
          <w:szCs w:val="22"/>
        </w:rPr>
        <w:t> </w:t>
      </w:r>
    </w:p>
    <w:p w14:paraId="7308C550" w14:textId="77777777" w:rsidR="00494DD9" w:rsidRPr="001F6415" w:rsidRDefault="00494DD9" w:rsidP="00494DD9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Style w:val="eop"/>
          <w:sz w:val="22"/>
          <w:szCs w:val="22"/>
        </w:rPr>
      </w:pPr>
      <w:r w:rsidRPr="001F6415">
        <w:rPr>
          <w:rStyle w:val="normaltextrun"/>
          <w:sz w:val="22"/>
          <w:szCs w:val="22"/>
        </w:rPr>
        <w:t>open-mindedly consider non-traditional approaches to science</w:t>
      </w:r>
      <w:r w:rsidRPr="001F6415">
        <w:rPr>
          <w:rStyle w:val="eop"/>
          <w:sz w:val="22"/>
          <w:szCs w:val="22"/>
        </w:rPr>
        <w:t> </w:t>
      </w:r>
    </w:p>
    <w:p w14:paraId="32868EDE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F23976A" w14:textId="77777777" w:rsidR="00494DD9" w:rsidRPr="00580BAE" w:rsidRDefault="00494DD9" w:rsidP="00494DD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580BAE">
        <w:rPr>
          <w:rStyle w:val="eop"/>
          <w:b/>
          <w:bCs/>
          <w:sz w:val="22"/>
          <w:szCs w:val="22"/>
        </w:rPr>
        <w:t>E</w:t>
      </w:r>
      <w:r>
        <w:rPr>
          <w:rStyle w:val="eop"/>
          <w:b/>
          <w:bCs/>
          <w:sz w:val="22"/>
          <w:szCs w:val="22"/>
        </w:rPr>
        <w:t>nglish Language Arts General Outcomes 9-12</w:t>
      </w:r>
      <w:r w:rsidRPr="00580BAE">
        <w:rPr>
          <w:rStyle w:val="eop"/>
          <w:b/>
          <w:bCs/>
          <w:sz w:val="22"/>
          <w:szCs w:val="22"/>
        </w:rPr>
        <w:t xml:space="preserve"> </w:t>
      </w:r>
    </w:p>
    <w:p w14:paraId="4374A343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CA80E97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80BAE">
        <w:rPr>
          <w:rStyle w:val="eop"/>
          <w:b/>
          <w:bCs/>
          <w:sz w:val="22"/>
          <w:szCs w:val="22"/>
        </w:rPr>
        <w:t>GCO#1</w:t>
      </w:r>
      <w:r w:rsidRPr="001F6415">
        <w:rPr>
          <w:rStyle w:val="eop"/>
          <w:sz w:val="22"/>
          <w:szCs w:val="22"/>
        </w:rPr>
        <w:t xml:space="preserve"> – Students will build understanding by listening to, reading, and viewing a range of spoken, written, and visual texts representing all voices. </w:t>
      </w:r>
    </w:p>
    <w:p w14:paraId="06449B1D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80BAE">
        <w:rPr>
          <w:rStyle w:val="eop"/>
          <w:b/>
          <w:bCs/>
          <w:sz w:val="22"/>
          <w:szCs w:val="22"/>
        </w:rPr>
        <w:t>GCO#2</w:t>
      </w:r>
      <w:r w:rsidRPr="001F6415">
        <w:rPr>
          <w:rStyle w:val="eop"/>
          <w:sz w:val="22"/>
          <w:szCs w:val="22"/>
        </w:rPr>
        <w:t xml:space="preserve"> – Students will respond personally and critically to the works of authors, creators, illustrators, and speakers. </w:t>
      </w:r>
    </w:p>
    <w:p w14:paraId="10FF5C83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80BAE">
        <w:rPr>
          <w:rStyle w:val="eop"/>
          <w:b/>
          <w:bCs/>
          <w:sz w:val="22"/>
          <w:szCs w:val="22"/>
        </w:rPr>
        <w:t>GCO#3</w:t>
      </w:r>
      <w:r w:rsidRPr="001F6415">
        <w:rPr>
          <w:rStyle w:val="eop"/>
          <w:sz w:val="22"/>
          <w:szCs w:val="22"/>
        </w:rPr>
        <w:t xml:space="preserve"> – Students will speak, write, and represent to learn about self, others, and the world. </w:t>
      </w:r>
    </w:p>
    <w:p w14:paraId="2F8CD12D" w14:textId="77777777" w:rsidR="00494DD9" w:rsidRPr="001F6415" w:rsidRDefault="00494DD9" w:rsidP="00494DD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580BAE">
        <w:rPr>
          <w:rStyle w:val="eop"/>
          <w:b/>
          <w:bCs/>
          <w:sz w:val="22"/>
          <w:szCs w:val="22"/>
        </w:rPr>
        <w:t>GCO#4</w:t>
      </w:r>
      <w:r w:rsidRPr="001F6415">
        <w:rPr>
          <w:rStyle w:val="eop"/>
          <w:sz w:val="22"/>
          <w:szCs w:val="22"/>
        </w:rPr>
        <w:t xml:space="preserve"> – Students will create texts, collaboratively and independently, for specific audiences and purposes. </w:t>
      </w:r>
    </w:p>
    <w:p w14:paraId="48417F0B" w14:textId="77777777" w:rsidR="00494DD9" w:rsidRDefault="00494DD9" w:rsidP="00494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55E486" w14:textId="77777777" w:rsidR="001B7CB5" w:rsidRDefault="001B7CB5"/>
    <w:sectPr w:rsidR="001B7CB5" w:rsidSect="00494D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7B"/>
    <w:multiLevelType w:val="hybridMultilevel"/>
    <w:tmpl w:val="44B4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790"/>
    <w:multiLevelType w:val="hybridMultilevel"/>
    <w:tmpl w:val="3B82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BD2"/>
    <w:multiLevelType w:val="multilevel"/>
    <w:tmpl w:val="58341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70893"/>
    <w:multiLevelType w:val="multilevel"/>
    <w:tmpl w:val="41A82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21773">
    <w:abstractNumId w:val="0"/>
  </w:num>
  <w:num w:numId="2" w16cid:durableId="723258046">
    <w:abstractNumId w:val="3"/>
  </w:num>
  <w:num w:numId="3" w16cid:durableId="1726175353">
    <w:abstractNumId w:val="2"/>
  </w:num>
  <w:num w:numId="4" w16cid:durableId="176687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9"/>
    <w:rsid w:val="00010075"/>
    <w:rsid w:val="00081B8F"/>
    <w:rsid w:val="00155C94"/>
    <w:rsid w:val="00173EF6"/>
    <w:rsid w:val="001830A5"/>
    <w:rsid w:val="001B7CB5"/>
    <w:rsid w:val="00244CEF"/>
    <w:rsid w:val="002670A7"/>
    <w:rsid w:val="002C0549"/>
    <w:rsid w:val="00361A64"/>
    <w:rsid w:val="00381A58"/>
    <w:rsid w:val="003B3BB0"/>
    <w:rsid w:val="00455C1C"/>
    <w:rsid w:val="00494DD9"/>
    <w:rsid w:val="00507BCD"/>
    <w:rsid w:val="005828CF"/>
    <w:rsid w:val="005B009A"/>
    <w:rsid w:val="005C7BEE"/>
    <w:rsid w:val="0068044F"/>
    <w:rsid w:val="006F1B74"/>
    <w:rsid w:val="00724BAE"/>
    <w:rsid w:val="007510D9"/>
    <w:rsid w:val="007B5648"/>
    <w:rsid w:val="007D1979"/>
    <w:rsid w:val="007F0183"/>
    <w:rsid w:val="0085298E"/>
    <w:rsid w:val="009066D6"/>
    <w:rsid w:val="00914F17"/>
    <w:rsid w:val="00940A8D"/>
    <w:rsid w:val="009451CA"/>
    <w:rsid w:val="00992664"/>
    <w:rsid w:val="00A6663D"/>
    <w:rsid w:val="00A832DF"/>
    <w:rsid w:val="00A9272E"/>
    <w:rsid w:val="00B01128"/>
    <w:rsid w:val="00B013A9"/>
    <w:rsid w:val="00B272BE"/>
    <w:rsid w:val="00B915F9"/>
    <w:rsid w:val="00BA303B"/>
    <w:rsid w:val="00BB7E60"/>
    <w:rsid w:val="00C35195"/>
    <w:rsid w:val="00C633ED"/>
    <w:rsid w:val="00C87E75"/>
    <w:rsid w:val="00CB66CA"/>
    <w:rsid w:val="00CC4C2D"/>
    <w:rsid w:val="00CC56D3"/>
    <w:rsid w:val="00D04AD2"/>
    <w:rsid w:val="00D42D47"/>
    <w:rsid w:val="00D467E3"/>
    <w:rsid w:val="00E00229"/>
    <w:rsid w:val="00F176C5"/>
    <w:rsid w:val="00F34AFC"/>
    <w:rsid w:val="00F4417D"/>
    <w:rsid w:val="00F57E1F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5E50"/>
  <w15:docId w15:val="{3C5E36EA-53A1-4DC8-BF19-5584020B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D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DD9"/>
    <w:pPr>
      <w:ind w:left="720"/>
      <w:contextualSpacing/>
    </w:pPr>
  </w:style>
  <w:style w:type="paragraph" w:customStyle="1" w:styleId="paragraph">
    <w:name w:val="paragraph"/>
    <w:basedOn w:val="Normal"/>
    <w:rsid w:val="0049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94DD9"/>
  </w:style>
  <w:style w:type="character" w:customStyle="1" w:styleId="normaltextrun">
    <w:name w:val="normaltextrun"/>
    <w:basedOn w:val="DefaultParagraphFont"/>
    <w:rsid w:val="00494DD9"/>
  </w:style>
  <w:style w:type="character" w:styleId="UnresolvedMention">
    <w:name w:val="Unresolved Mention"/>
    <w:basedOn w:val="DefaultParagraphFont"/>
    <w:uiPriority w:val="99"/>
    <w:semiHidden/>
    <w:unhideWhenUsed/>
    <w:rsid w:val="00582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rxppfkf" TargetMode="External"/><Relationship Id="rId13" Type="http://schemas.openxmlformats.org/officeDocument/2006/relationships/hyperlink" Target="https://www.statista.com/chartoftheday/renewable%20energy/" TargetMode="External"/><Relationship Id="rId18" Type="http://schemas.openxmlformats.org/officeDocument/2006/relationships/hyperlink" Target="https://www.nrcan.gc.ca/sites/www.nrcan.gc.ca/files/www/pdf/publications/emmc/renewable_energy_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n.org/en/chronicle/article/icelands-sustainable-energy-story-model-world" TargetMode="External"/><Relationship Id="rId7" Type="http://schemas.openxmlformats.org/officeDocument/2006/relationships/hyperlink" Target="https://tinyurl.com/2urjx3me" TargetMode="External"/><Relationship Id="rId12" Type="http://schemas.openxmlformats.org/officeDocument/2006/relationships/hyperlink" Target="https://www.doodlenotes.org/" TargetMode="External"/><Relationship Id="rId17" Type="http://schemas.openxmlformats.org/officeDocument/2006/relationships/hyperlink" Target="https://teachingmadepractical.com/thank-yo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ducation.com/worksheet/article/nonfiction-text-features-checklist/" TargetMode="External"/><Relationship Id="rId20" Type="http://schemas.openxmlformats.org/officeDocument/2006/relationships/hyperlink" Target="https://www.energy.gov/sites/prod/files/2019/01/f58/Ultimate%20Fast%20Facts%20Guide-PRIN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JsdgTPJpU" TargetMode="External"/><Relationship Id="rId11" Type="http://schemas.openxmlformats.org/officeDocument/2006/relationships/hyperlink" Target="https://energy.mit.edu/podcast/renewable-energy-trends/" TargetMode="External"/><Relationship Id="rId24" Type="http://schemas.openxmlformats.org/officeDocument/2006/relationships/hyperlink" Target="https://artsandculture.google.com/story/5-renewable-resources-and-the-art-they-inspire/DgXxVKjXHvXijg?hl=en" TargetMode="External"/><Relationship Id="rId5" Type="http://schemas.openxmlformats.org/officeDocument/2006/relationships/hyperlink" Target="https://www.youtube.com/watch?v=wpo33oLne-Y&amp;t=21s" TargetMode="External"/><Relationship Id="rId15" Type="http://schemas.openxmlformats.org/officeDocument/2006/relationships/hyperlink" Target="https://www.energy.gov/sites/prod/files/2019/01/f58/Ultimate%20Fast%20Facts%20Guide-PRINT.pdf" TargetMode="External"/><Relationship Id="rId23" Type="http://schemas.openxmlformats.org/officeDocument/2006/relationships/hyperlink" Target="https://www.trvst.world/renewable-energy/17-interesting-renewable-energy-sculptures/" TargetMode="External"/><Relationship Id="rId10" Type="http://schemas.openxmlformats.org/officeDocument/2006/relationships/hyperlink" Target="https://energy.mit.edu/podcast/the-future-of-nuclear-energy/" TargetMode="External"/><Relationship Id="rId19" Type="http://schemas.openxmlformats.org/officeDocument/2006/relationships/hyperlink" Target="https://www.canada.ca/en/services/environment/energy/renewable-energ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" TargetMode="External"/><Relationship Id="rId14" Type="http://schemas.openxmlformats.org/officeDocument/2006/relationships/hyperlink" Target="https://www.nbpower.com/en/about-us/our-energy/system-map" TargetMode="External"/><Relationship Id="rId22" Type="http://schemas.openxmlformats.org/officeDocument/2006/relationships/hyperlink" Target="https://newsela.com/read/Greta-UN-climate-summit/id/577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Flower, Colleen (ASD-S)</dc:creator>
  <cp:keywords/>
  <dc:description/>
  <cp:lastModifiedBy>Coombs, Warren (EECD/EDPE)</cp:lastModifiedBy>
  <cp:revision>2</cp:revision>
  <dcterms:created xsi:type="dcterms:W3CDTF">2025-07-28T17:16:00Z</dcterms:created>
  <dcterms:modified xsi:type="dcterms:W3CDTF">2025-07-28T17:16:00Z</dcterms:modified>
</cp:coreProperties>
</file>