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EE6B" w14:textId="1D1DDC1F" w:rsidR="00D345FF" w:rsidRDefault="00912A3D" w:rsidP="00912A3D">
      <w:pPr>
        <w:jc w:val="center"/>
        <w:rPr>
          <w:b/>
          <w:bCs/>
        </w:rPr>
      </w:pPr>
      <w:r w:rsidRPr="00912A3D">
        <w:rPr>
          <w:b/>
          <w:bCs/>
        </w:rPr>
        <w:t>Rubric for Inquiry Based Teacher Guided Science Inquiry Project</w:t>
      </w:r>
      <w:r w:rsidR="003326D4">
        <w:rPr>
          <w:b/>
          <w:bCs/>
        </w:rPr>
        <w:t xml:space="preserve"> </w:t>
      </w:r>
    </w:p>
    <w:p w14:paraId="10DC6765" w14:textId="16711784" w:rsidR="003326D4" w:rsidRPr="003326D4" w:rsidRDefault="003326D4" w:rsidP="00912A3D">
      <w:pPr>
        <w:jc w:val="center"/>
        <w:rPr>
          <w:sz w:val="20"/>
          <w:szCs w:val="20"/>
        </w:rPr>
      </w:pPr>
      <w:r w:rsidRPr="003326D4">
        <w:rPr>
          <w:sz w:val="20"/>
          <w:szCs w:val="20"/>
        </w:rPr>
        <w:t>Based on the Smarter Science Framework</w:t>
      </w:r>
      <w:r>
        <w:rPr>
          <w:sz w:val="20"/>
          <w:szCs w:val="20"/>
        </w:rPr>
        <w:t xml:space="preserve"> by Youth Science Canada</w:t>
      </w:r>
    </w:p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9D61D6" w14:paraId="3E7982C1" w14:textId="77777777" w:rsidTr="0091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4712A80F" w14:textId="5F2F493B" w:rsidR="009D61D6" w:rsidRPr="00912A3D" w:rsidRDefault="009D61D6">
            <w:pPr>
              <w:rPr>
                <w:rFonts w:cstheme="minorHAnsi"/>
                <w:sz w:val="20"/>
                <w:szCs w:val="20"/>
              </w:rPr>
            </w:pPr>
            <w:r w:rsidRPr="00912A3D">
              <w:rPr>
                <w:rFonts w:cstheme="minorHAnsi"/>
                <w:sz w:val="20"/>
                <w:szCs w:val="20"/>
              </w:rPr>
              <w:t>Criteria</w:t>
            </w:r>
          </w:p>
        </w:tc>
        <w:tc>
          <w:tcPr>
            <w:tcW w:w="2590" w:type="dxa"/>
          </w:tcPr>
          <w:p w14:paraId="31C618AC" w14:textId="64E78179" w:rsidR="009D61D6" w:rsidRPr="00912A3D" w:rsidRDefault="009D61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Level 1 (Emerging)</w:t>
            </w:r>
          </w:p>
        </w:tc>
        <w:tc>
          <w:tcPr>
            <w:tcW w:w="2590" w:type="dxa"/>
          </w:tcPr>
          <w:p w14:paraId="17AD546E" w14:textId="145780A0" w:rsidR="009D61D6" w:rsidRPr="00912A3D" w:rsidRDefault="009D61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Level 2 (Developing)</w:t>
            </w:r>
          </w:p>
        </w:tc>
        <w:tc>
          <w:tcPr>
            <w:tcW w:w="2590" w:type="dxa"/>
          </w:tcPr>
          <w:p w14:paraId="6F8CC08C" w14:textId="2A8839A2" w:rsidR="009D61D6" w:rsidRPr="00912A3D" w:rsidRDefault="009D61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Level 3 (Proficient)</w:t>
            </w:r>
          </w:p>
        </w:tc>
        <w:tc>
          <w:tcPr>
            <w:tcW w:w="2590" w:type="dxa"/>
          </w:tcPr>
          <w:p w14:paraId="05C3AABB" w14:textId="02D7BB09" w:rsidR="009D61D6" w:rsidRPr="00912A3D" w:rsidRDefault="009D61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Level 4 (Exemplary)</w:t>
            </w:r>
          </w:p>
        </w:tc>
      </w:tr>
      <w:tr w:rsidR="009D61D6" w14:paraId="6173F4A2" w14:textId="77777777" w:rsidTr="00912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5699F024" w14:textId="7A227B71" w:rsidR="009D61D6" w:rsidRPr="00912A3D" w:rsidRDefault="009D61D6">
            <w:pPr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Problem Identification</w:t>
            </w:r>
          </w:p>
        </w:tc>
        <w:tc>
          <w:tcPr>
            <w:tcW w:w="2590" w:type="dxa"/>
          </w:tcPr>
          <w:p w14:paraId="6A9E8099" w14:textId="6C95332B" w:rsidR="009D61D6" w:rsidRPr="00912A3D" w:rsidRDefault="009D6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Problem statement is unclear or missing</w:t>
            </w:r>
          </w:p>
        </w:tc>
        <w:tc>
          <w:tcPr>
            <w:tcW w:w="2590" w:type="dxa"/>
          </w:tcPr>
          <w:p w14:paraId="5DB86085" w14:textId="06350B39" w:rsidR="009D61D6" w:rsidRPr="00912A3D" w:rsidRDefault="009D6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Problem is identified but lacks clarity or focus</w:t>
            </w:r>
          </w:p>
        </w:tc>
        <w:tc>
          <w:tcPr>
            <w:tcW w:w="2590" w:type="dxa"/>
          </w:tcPr>
          <w:p w14:paraId="055BC096" w14:textId="55FDAEAB" w:rsidR="009D61D6" w:rsidRPr="00912A3D" w:rsidRDefault="009D6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Problem is clearly stated but lacks some specificity</w:t>
            </w:r>
          </w:p>
        </w:tc>
        <w:tc>
          <w:tcPr>
            <w:tcW w:w="2590" w:type="dxa"/>
          </w:tcPr>
          <w:p w14:paraId="2BF7EE0B" w14:textId="3D79CC19" w:rsidR="009D61D6" w:rsidRPr="00912A3D" w:rsidRDefault="009D6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Problem is clearly and precisely stated with focus</w:t>
            </w:r>
          </w:p>
        </w:tc>
      </w:tr>
      <w:tr w:rsidR="009D61D6" w14:paraId="76C5E7AB" w14:textId="77777777" w:rsidTr="00912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481C87C1" w14:textId="66DE339C" w:rsidR="009D61D6" w:rsidRPr="00912A3D" w:rsidRDefault="009D61D6" w:rsidP="009D61D6">
            <w:pPr>
              <w:pStyle w:val="p3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12A3D">
              <w:rPr>
                <w:rStyle w:val="s2"/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Hypothesis Formation</w:t>
            </w:r>
          </w:p>
          <w:p w14:paraId="387CE67C" w14:textId="77777777" w:rsidR="009D61D6" w:rsidRPr="00912A3D" w:rsidRDefault="009D61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2AA2F1A6" w14:textId="634A1C5F" w:rsidR="009D61D6" w:rsidRPr="00912A3D" w:rsidRDefault="009D6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Hypothesis is missing or not related to the problem</w:t>
            </w:r>
          </w:p>
        </w:tc>
        <w:tc>
          <w:tcPr>
            <w:tcW w:w="2590" w:type="dxa"/>
          </w:tcPr>
          <w:p w14:paraId="481D3589" w14:textId="349B9848" w:rsidR="009D61D6" w:rsidRPr="00912A3D" w:rsidRDefault="009D6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Hypothesis is stated but lacks relevance or clarity</w:t>
            </w:r>
          </w:p>
        </w:tc>
        <w:tc>
          <w:tcPr>
            <w:tcW w:w="2590" w:type="dxa"/>
          </w:tcPr>
          <w:p w14:paraId="239BA682" w14:textId="665069B0" w:rsidR="009D61D6" w:rsidRPr="00912A3D" w:rsidRDefault="009D6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Hypothesis is clear and somewhat relevant</w:t>
            </w:r>
          </w:p>
        </w:tc>
        <w:tc>
          <w:tcPr>
            <w:tcW w:w="2590" w:type="dxa"/>
          </w:tcPr>
          <w:p w14:paraId="254F859F" w14:textId="7FF86E6A" w:rsidR="009D61D6" w:rsidRPr="00912A3D" w:rsidRDefault="009D6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Hypothesis is clear, relevant, and testable</w:t>
            </w:r>
          </w:p>
        </w:tc>
      </w:tr>
      <w:tr w:rsidR="009D61D6" w14:paraId="5FCA09AC" w14:textId="77777777" w:rsidTr="00912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21559331" w14:textId="57C7FDFF" w:rsidR="009D61D6" w:rsidRPr="00912A3D" w:rsidRDefault="009D61D6">
            <w:pPr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Research and Background</w:t>
            </w:r>
          </w:p>
        </w:tc>
        <w:tc>
          <w:tcPr>
            <w:tcW w:w="2590" w:type="dxa"/>
          </w:tcPr>
          <w:p w14:paraId="6AFC933E" w14:textId="0E8B9194" w:rsidR="009D61D6" w:rsidRPr="00912A3D" w:rsidRDefault="009D6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Little to no background research is conducted</w:t>
            </w:r>
          </w:p>
        </w:tc>
        <w:tc>
          <w:tcPr>
            <w:tcW w:w="2590" w:type="dxa"/>
          </w:tcPr>
          <w:p w14:paraId="76A9A68F" w14:textId="64543BBB" w:rsidR="009D61D6" w:rsidRPr="00912A3D" w:rsidRDefault="009D6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Some research is done, but lacks depth or relevance</w:t>
            </w:r>
          </w:p>
        </w:tc>
        <w:tc>
          <w:tcPr>
            <w:tcW w:w="2590" w:type="dxa"/>
          </w:tcPr>
          <w:p w14:paraId="6567B1A9" w14:textId="1C1EB31C" w:rsidR="009D61D6" w:rsidRPr="00912A3D" w:rsidRDefault="009D6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Sufficient research is conducted, relevant to the problem</w:t>
            </w:r>
          </w:p>
        </w:tc>
        <w:tc>
          <w:tcPr>
            <w:tcW w:w="2590" w:type="dxa"/>
          </w:tcPr>
          <w:p w14:paraId="56178805" w14:textId="39EE248E" w:rsidR="009D61D6" w:rsidRPr="00912A3D" w:rsidRDefault="009D6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Thorough research is conducted, highly relevant and insightful</w:t>
            </w:r>
          </w:p>
        </w:tc>
      </w:tr>
      <w:tr w:rsidR="009D61D6" w14:paraId="55DA022D" w14:textId="77777777" w:rsidTr="00912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71E67DCB" w14:textId="2E38C9EC" w:rsidR="001F3961" w:rsidRPr="00912A3D" w:rsidRDefault="001F3961" w:rsidP="001F3961">
            <w:pPr>
              <w:pStyle w:val="p3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12A3D">
              <w:rPr>
                <w:rStyle w:val="s2"/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Planning and Variables</w:t>
            </w:r>
          </w:p>
          <w:p w14:paraId="64E1EDDD" w14:textId="77777777" w:rsidR="009D61D6" w:rsidRPr="00912A3D" w:rsidRDefault="009D61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4A6F2415" w14:textId="00E071A8" w:rsidR="009D61D6" w:rsidRPr="00912A3D" w:rsidRDefault="001F3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Experimental plan is incomplete or poorly organized</w:t>
            </w:r>
          </w:p>
        </w:tc>
        <w:tc>
          <w:tcPr>
            <w:tcW w:w="2590" w:type="dxa"/>
          </w:tcPr>
          <w:p w14:paraId="24C80994" w14:textId="5A842CCA" w:rsidR="009D61D6" w:rsidRPr="00912A3D" w:rsidRDefault="001F3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Plan is present but lacks details or consideration of variables</w:t>
            </w:r>
          </w:p>
        </w:tc>
        <w:tc>
          <w:tcPr>
            <w:tcW w:w="2590" w:type="dxa"/>
          </w:tcPr>
          <w:p w14:paraId="29244557" w14:textId="4EFAE3DC" w:rsidR="009D61D6" w:rsidRPr="00912A3D" w:rsidRDefault="001F3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 xml:space="preserve">Plan is well-organized with detailed consideration of </w:t>
            </w:r>
            <w:r w:rsidRPr="00912A3D">
              <w:rPr>
                <w:rStyle w:val="s2"/>
                <w:rFonts w:cstheme="minorHAnsi"/>
                <w:sz w:val="20"/>
                <w:szCs w:val="20"/>
              </w:rPr>
              <w:t>some</w:t>
            </w:r>
            <w:r w:rsidRPr="00912A3D">
              <w:rPr>
                <w:rStyle w:val="s2"/>
                <w:rFonts w:cstheme="minorHAnsi"/>
                <w:sz w:val="20"/>
                <w:szCs w:val="20"/>
              </w:rPr>
              <w:t xml:space="preserve"> variables</w:t>
            </w:r>
          </w:p>
        </w:tc>
        <w:tc>
          <w:tcPr>
            <w:tcW w:w="2590" w:type="dxa"/>
          </w:tcPr>
          <w:p w14:paraId="6F84D486" w14:textId="7FDBF54D" w:rsidR="009D61D6" w:rsidRPr="00912A3D" w:rsidRDefault="001F3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Plan is well-organized with detailed consideration of all variables</w:t>
            </w:r>
          </w:p>
        </w:tc>
      </w:tr>
      <w:tr w:rsidR="009D61D6" w14:paraId="1A31A785" w14:textId="77777777" w:rsidTr="00912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27926EF6" w14:textId="63FD6078" w:rsidR="009D61D6" w:rsidRPr="00912A3D" w:rsidRDefault="001F3961">
            <w:pPr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Materials and Procedure</w:t>
            </w:r>
          </w:p>
        </w:tc>
        <w:tc>
          <w:tcPr>
            <w:tcW w:w="2590" w:type="dxa"/>
          </w:tcPr>
          <w:p w14:paraId="37B79B73" w14:textId="5FCDF067" w:rsidR="009D61D6" w:rsidRPr="00912A3D" w:rsidRDefault="001F3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Materials list is incomplete, and procedure is unclear</w:t>
            </w:r>
          </w:p>
        </w:tc>
        <w:tc>
          <w:tcPr>
            <w:tcW w:w="2590" w:type="dxa"/>
          </w:tcPr>
          <w:p w14:paraId="19D35A94" w14:textId="5876DDE9" w:rsidR="009D61D6" w:rsidRPr="00912A3D" w:rsidRDefault="001F3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Some materials are listed, and procedure is somewhat clear</w:t>
            </w:r>
          </w:p>
        </w:tc>
        <w:tc>
          <w:tcPr>
            <w:tcW w:w="2590" w:type="dxa"/>
          </w:tcPr>
          <w:p w14:paraId="5C46A466" w14:textId="6A482141" w:rsidR="009D61D6" w:rsidRPr="00912A3D" w:rsidRDefault="001F3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Most materials are listed, and procedure is clear</w:t>
            </w:r>
          </w:p>
        </w:tc>
        <w:tc>
          <w:tcPr>
            <w:tcW w:w="2590" w:type="dxa"/>
          </w:tcPr>
          <w:p w14:paraId="1D1DC595" w14:textId="4112573D" w:rsidR="009D61D6" w:rsidRPr="00912A3D" w:rsidRDefault="001F3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All materials are listed, and procedure is clear, logical, and replicable</w:t>
            </w:r>
          </w:p>
        </w:tc>
      </w:tr>
      <w:tr w:rsidR="009D61D6" w14:paraId="00513E20" w14:textId="77777777" w:rsidTr="00912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7DF44A3E" w14:textId="7A8EC1FB" w:rsidR="009D61D6" w:rsidRPr="00912A3D" w:rsidRDefault="001F3961">
            <w:pPr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Data Collection</w:t>
            </w:r>
          </w:p>
        </w:tc>
        <w:tc>
          <w:tcPr>
            <w:tcW w:w="2590" w:type="dxa"/>
          </w:tcPr>
          <w:p w14:paraId="1FD11DD1" w14:textId="74890E8B" w:rsidR="009D61D6" w:rsidRPr="00912A3D" w:rsidRDefault="001F3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Data collection methods are unclear or inconsistent</w:t>
            </w:r>
          </w:p>
        </w:tc>
        <w:tc>
          <w:tcPr>
            <w:tcW w:w="2590" w:type="dxa"/>
          </w:tcPr>
          <w:p w14:paraId="3471A6FB" w14:textId="0FA55D76" w:rsidR="009D61D6" w:rsidRPr="00912A3D" w:rsidRDefault="001F3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Data is collected but with some inconsistencies or gaps</w:t>
            </w:r>
          </w:p>
        </w:tc>
        <w:tc>
          <w:tcPr>
            <w:tcW w:w="2590" w:type="dxa"/>
          </w:tcPr>
          <w:p w14:paraId="071FACAD" w14:textId="6B1267BF" w:rsidR="009D61D6" w:rsidRPr="00912A3D" w:rsidRDefault="001F3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Data is consistently collected with minor errors</w:t>
            </w:r>
          </w:p>
        </w:tc>
        <w:tc>
          <w:tcPr>
            <w:tcW w:w="2590" w:type="dxa"/>
          </w:tcPr>
          <w:p w14:paraId="653012E1" w14:textId="7BA01089" w:rsidR="009D61D6" w:rsidRPr="00912A3D" w:rsidRDefault="001F3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Data is collected thoroughly and consistently</w:t>
            </w:r>
          </w:p>
        </w:tc>
      </w:tr>
      <w:tr w:rsidR="009D61D6" w14:paraId="7F17A021" w14:textId="77777777" w:rsidTr="00912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47C8F2D1" w14:textId="591C5D8D" w:rsidR="009D61D6" w:rsidRPr="00912A3D" w:rsidRDefault="001F3961">
            <w:pPr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Data Analysis</w:t>
            </w:r>
          </w:p>
        </w:tc>
        <w:tc>
          <w:tcPr>
            <w:tcW w:w="2590" w:type="dxa"/>
          </w:tcPr>
          <w:p w14:paraId="031827AE" w14:textId="1494CCA8" w:rsidR="009D61D6" w:rsidRPr="00912A3D" w:rsidRDefault="001F3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Data is not analyzed or poorly analyzed</w:t>
            </w:r>
          </w:p>
        </w:tc>
        <w:tc>
          <w:tcPr>
            <w:tcW w:w="2590" w:type="dxa"/>
          </w:tcPr>
          <w:p w14:paraId="50B6E15A" w14:textId="3BD53898" w:rsidR="009D61D6" w:rsidRPr="00912A3D" w:rsidRDefault="001F3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Basic analysis is done but lacks depth or accuracy</w:t>
            </w:r>
          </w:p>
        </w:tc>
        <w:tc>
          <w:tcPr>
            <w:tcW w:w="2590" w:type="dxa"/>
          </w:tcPr>
          <w:p w14:paraId="12F01ACF" w14:textId="5FB672FC" w:rsidR="009D61D6" w:rsidRPr="00912A3D" w:rsidRDefault="001F3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Data is analyzed with appropriate methods, with minor errors</w:t>
            </w:r>
          </w:p>
        </w:tc>
        <w:tc>
          <w:tcPr>
            <w:tcW w:w="2590" w:type="dxa"/>
          </w:tcPr>
          <w:p w14:paraId="20412AE7" w14:textId="772CF6A6" w:rsidR="009D61D6" w:rsidRPr="00912A3D" w:rsidRDefault="001F3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Data is thoroughly analyzed using appropriate methods</w:t>
            </w:r>
          </w:p>
        </w:tc>
      </w:tr>
      <w:tr w:rsidR="009D61D6" w14:paraId="09F9CFE3" w14:textId="77777777" w:rsidTr="00912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3212FBC9" w14:textId="02A05A9B" w:rsidR="001F3961" w:rsidRPr="00912A3D" w:rsidRDefault="001F3961" w:rsidP="001F3961">
            <w:pPr>
              <w:pStyle w:val="p3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12A3D">
              <w:rPr>
                <w:rStyle w:val="s2"/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Conclusion and Reflection</w:t>
            </w:r>
          </w:p>
          <w:p w14:paraId="0823175F" w14:textId="77777777" w:rsidR="009D61D6" w:rsidRPr="00912A3D" w:rsidRDefault="009D61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4544449E" w14:textId="42E7660E" w:rsidR="009D61D6" w:rsidRPr="00912A3D" w:rsidRDefault="001F3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Conclusion is missing or unrelated to the hypothesis</w:t>
            </w:r>
          </w:p>
        </w:tc>
        <w:tc>
          <w:tcPr>
            <w:tcW w:w="2590" w:type="dxa"/>
          </w:tcPr>
          <w:p w14:paraId="67094893" w14:textId="1750731E" w:rsidR="009D61D6" w:rsidRPr="00912A3D" w:rsidRDefault="001F3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Conclusion is stated but not fully supported by data</w:t>
            </w:r>
          </w:p>
        </w:tc>
        <w:tc>
          <w:tcPr>
            <w:tcW w:w="2590" w:type="dxa"/>
          </w:tcPr>
          <w:p w14:paraId="6A320DCF" w14:textId="6A6E464F" w:rsidR="009D61D6" w:rsidRPr="00912A3D" w:rsidRDefault="001F3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Conclusion is supported by data but lacks depth in reflection</w:t>
            </w:r>
          </w:p>
        </w:tc>
        <w:tc>
          <w:tcPr>
            <w:tcW w:w="2590" w:type="dxa"/>
          </w:tcPr>
          <w:p w14:paraId="1D48B94F" w14:textId="20DA518A" w:rsidR="009D61D6" w:rsidRPr="00912A3D" w:rsidRDefault="001F3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Conclusion is well-supported by data with deep reflection and insight</w:t>
            </w:r>
          </w:p>
        </w:tc>
      </w:tr>
      <w:tr w:rsidR="009D61D6" w14:paraId="0FAF4BB4" w14:textId="77777777" w:rsidTr="00912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75FFA615" w14:textId="2F2C3C5E" w:rsidR="009D61D6" w:rsidRPr="00912A3D" w:rsidRDefault="001F3961">
            <w:pPr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Communication and Presentation</w:t>
            </w:r>
          </w:p>
        </w:tc>
        <w:tc>
          <w:tcPr>
            <w:tcW w:w="2590" w:type="dxa"/>
          </w:tcPr>
          <w:p w14:paraId="6B9360F2" w14:textId="5FB38045" w:rsidR="009D61D6" w:rsidRPr="00912A3D" w:rsidRDefault="001F3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Presentation is unclear or disorganized</w:t>
            </w:r>
          </w:p>
        </w:tc>
        <w:tc>
          <w:tcPr>
            <w:tcW w:w="2590" w:type="dxa"/>
          </w:tcPr>
          <w:p w14:paraId="0FFB24B8" w14:textId="121FF848" w:rsidR="009D61D6" w:rsidRPr="00912A3D" w:rsidRDefault="001F3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Presentation is somewhat clear but lacks coherence</w:t>
            </w:r>
          </w:p>
        </w:tc>
        <w:tc>
          <w:tcPr>
            <w:tcW w:w="2590" w:type="dxa"/>
          </w:tcPr>
          <w:p w14:paraId="30BC639D" w14:textId="08F20737" w:rsidR="009D61D6" w:rsidRPr="00912A3D" w:rsidRDefault="001F3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Presentation is clear with minor issues in organization</w:t>
            </w:r>
          </w:p>
        </w:tc>
        <w:tc>
          <w:tcPr>
            <w:tcW w:w="2590" w:type="dxa"/>
          </w:tcPr>
          <w:p w14:paraId="46463D6D" w14:textId="495181C7" w:rsidR="009D61D6" w:rsidRPr="00912A3D" w:rsidRDefault="001F3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A3D">
              <w:rPr>
                <w:rStyle w:val="s2"/>
                <w:rFonts w:cstheme="minorHAnsi"/>
                <w:sz w:val="20"/>
                <w:szCs w:val="20"/>
              </w:rPr>
              <w:t>Presentation is clear, well-organized, and engaging</w:t>
            </w:r>
          </w:p>
        </w:tc>
      </w:tr>
      <w:tr w:rsidR="001F3961" w14:paraId="249705DA" w14:textId="77777777" w:rsidTr="00912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1A154FB5" w14:textId="6CA9F0B8" w:rsidR="001F3961" w:rsidRPr="00912A3D" w:rsidRDefault="001F3961" w:rsidP="001F3961">
            <w:pPr>
              <w:pStyle w:val="p3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12A3D">
              <w:rPr>
                <w:rStyle w:val="s2"/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Application and Extension</w:t>
            </w:r>
          </w:p>
          <w:p w14:paraId="53767EE9" w14:textId="77777777" w:rsidR="001F3961" w:rsidRPr="00912A3D" w:rsidRDefault="001F3961">
            <w:pPr>
              <w:rPr>
                <w:rStyle w:val="s2"/>
                <w:rFonts w:cstheme="minorHAns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03EF9B1F" w14:textId="723B4263" w:rsidR="001F3961" w:rsidRPr="00912A3D" w:rsidRDefault="00912A3D" w:rsidP="00912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2"/>
                <w:rFonts w:cstheme="minorHAnsi"/>
                <w:sz w:val="20"/>
                <w:szCs w:val="20"/>
              </w:rPr>
            </w:pPr>
            <w:r w:rsidRPr="00912A3D">
              <w:rPr>
                <w:rFonts w:cstheme="minorHAnsi"/>
                <w:sz w:val="20"/>
                <w:szCs w:val="20"/>
              </w:rPr>
              <w:t>Application or extension of findings is minimal or unclear.</w:t>
            </w:r>
          </w:p>
        </w:tc>
        <w:tc>
          <w:tcPr>
            <w:tcW w:w="2590" w:type="dxa"/>
          </w:tcPr>
          <w:p w14:paraId="433D7B42" w14:textId="7613D765" w:rsidR="001F3961" w:rsidRPr="00912A3D" w:rsidRDefault="00912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2"/>
                <w:rFonts w:cstheme="minorHAnsi"/>
                <w:sz w:val="20"/>
                <w:szCs w:val="20"/>
              </w:rPr>
            </w:pPr>
            <w:r w:rsidRPr="00912A3D">
              <w:rPr>
                <w:rFonts w:cstheme="minorHAnsi"/>
                <w:sz w:val="20"/>
                <w:szCs w:val="20"/>
              </w:rPr>
              <w:t xml:space="preserve">Shows some application or extension of findings, but lacks depth or </w:t>
            </w:r>
            <w:proofErr w:type="gramStart"/>
            <w:r w:rsidRPr="00912A3D">
              <w:rPr>
                <w:rFonts w:cstheme="minorHAnsi"/>
                <w:sz w:val="20"/>
                <w:szCs w:val="20"/>
              </w:rPr>
              <w:t>relevance</w:t>
            </w:r>
            <w:proofErr w:type="gramEnd"/>
          </w:p>
          <w:p w14:paraId="1A1EAC03" w14:textId="77777777" w:rsidR="00912A3D" w:rsidRPr="00912A3D" w:rsidRDefault="00912A3D" w:rsidP="00912A3D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25B9A7F6" w14:textId="7B8D76A3" w:rsidR="001F3961" w:rsidRPr="00912A3D" w:rsidRDefault="00912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2"/>
                <w:rFonts w:cstheme="minorHAnsi"/>
                <w:sz w:val="20"/>
                <w:szCs w:val="20"/>
              </w:rPr>
            </w:pPr>
            <w:r w:rsidRPr="00912A3D">
              <w:rPr>
                <w:rFonts w:cstheme="minorHAnsi"/>
                <w:sz w:val="20"/>
                <w:szCs w:val="20"/>
              </w:rPr>
              <w:t>Demonstrates a clear application and extension of findings to relevant contexts or future research.</w:t>
            </w:r>
          </w:p>
        </w:tc>
        <w:tc>
          <w:tcPr>
            <w:tcW w:w="2590" w:type="dxa"/>
          </w:tcPr>
          <w:p w14:paraId="5E6D5D09" w14:textId="5F3E0C95" w:rsidR="001F3961" w:rsidRPr="00912A3D" w:rsidRDefault="00912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2"/>
                <w:rFonts w:cstheme="minorHAnsi"/>
                <w:sz w:val="20"/>
                <w:szCs w:val="20"/>
              </w:rPr>
            </w:pPr>
            <w:r w:rsidRPr="00912A3D">
              <w:rPr>
                <w:rFonts w:cstheme="minorHAnsi"/>
                <w:sz w:val="20"/>
                <w:szCs w:val="20"/>
              </w:rPr>
              <w:t>Demonstrates insightful application and extension of findings to broader contexts or future research.</w:t>
            </w:r>
          </w:p>
        </w:tc>
      </w:tr>
    </w:tbl>
    <w:p w14:paraId="1A501EFF" w14:textId="77777777" w:rsidR="009D61D6" w:rsidRDefault="009D61D6"/>
    <w:p w14:paraId="7B7EB2F1" w14:textId="77777777" w:rsidR="00912A3D" w:rsidRDefault="00912A3D"/>
    <w:p w14:paraId="73557648" w14:textId="77777777" w:rsidR="00912A3D" w:rsidRDefault="00912A3D"/>
    <w:p w14:paraId="6354EF11" w14:textId="16854C26" w:rsidR="00912A3D" w:rsidRPr="00912A3D" w:rsidRDefault="00912A3D" w:rsidP="00912A3D">
      <w:pPr>
        <w:jc w:val="center"/>
        <w:rPr>
          <w:b/>
          <w:bCs/>
        </w:rPr>
      </w:pPr>
      <w:r w:rsidRPr="00912A3D">
        <w:rPr>
          <w:b/>
          <w:bCs/>
        </w:rPr>
        <w:t>Scoring</w:t>
      </w:r>
    </w:p>
    <w:p w14:paraId="14DBA1D9" w14:textId="66669C73" w:rsidR="00912A3D" w:rsidRPr="00912A3D" w:rsidRDefault="00912A3D" w:rsidP="00912A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2A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40-36 points</w:t>
      </w:r>
      <w:r w:rsidRPr="00912A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Exemplary - The experiment shows a high level of understanding and application of inquiry-based principles across all categories.</w:t>
      </w:r>
    </w:p>
    <w:p w14:paraId="06AC8AE7" w14:textId="77777777" w:rsidR="00912A3D" w:rsidRDefault="00912A3D" w:rsidP="00912A3D">
      <w:pPr>
        <w:spacing w:after="0" w:line="240" w:lineRule="auto"/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</w:pPr>
    </w:p>
    <w:p w14:paraId="48DCC21F" w14:textId="583865F7" w:rsidR="00912A3D" w:rsidRPr="00912A3D" w:rsidRDefault="00912A3D" w:rsidP="00912A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2A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35-28 points</w:t>
      </w:r>
      <w:r w:rsidRPr="00912A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Proficient - The experiment demonstrates a good understanding and application of inquiry-based principles with minor areas for improvement.</w:t>
      </w:r>
    </w:p>
    <w:p w14:paraId="61785BE7" w14:textId="77777777" w:rsidR="00912A3D" w:rsidRDefault="00912A3D" w:rsidP="00912A3D">
      <w:pPr>
        <w:spacing w:after="0" w:line="240" w:lineRule="auto"/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</w:pPr>
    </w:p>
    <w:p w14:paraId="795BD436" w14:textId="1366178B" w:rsidR="00912A3D" w:rsidRDefault="00912A3D" w:rsidP="00912A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2A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27-20 points</w:t>
      </w:r>
      <w:r w:rsidRPr="00912A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Developing</w:t>
      </w:r>
      <w:r w:rsidRPr="00912A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The experiment shows a basic understanding and application of inquiry-based principles with several areas needing improvement.</w:t>
      </w:r>
    </w:p>
    <w:p w14:paraId="36281E20" w14:textId="77777777" w:rsidR="00912A3D" w:rsidRPr="00912A3D" w:rsidRDefault="00912A3D" w:rsidP="00912A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3B87D4" w14:textId="51DC81A2" w:rsidR="00912A3D" w:rsidRDefault="00912A3D" w:rsidP="00912A3D">
      <w:r w:rsidRPr="00912A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9-10 points</w:t>
      </w:r>
      <w:r w:rsidRPr="00912A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Emerging</w:t>
      </w:r>
      <w:r w:rsidRPr="00912A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The experiment demonstrates limited understanding and application of inquiry-based principles, with major areas needing improvement.</w:t>
      </w:r>
    </w:p>
    <w:sectPr w:rsidR="00912A3D" w:rsidSect="009D61D6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5562" w14:textId="77777777" w:rsidR="00573366" w:rsidRDefault="00573366" w:rsidP="00C40D3A">
      <w:pPr>
        <w:spacing w:after="0" w:line="240" w:lineRule="auto"/>
      </w:pPr>
      <w:r>
        <w:separator/>
      </w:r>
    </w:p>
  </w:endnote>
  <w:endnote w:type="continuationSeparator" w:id="0">
    <w:p w14:paraId="0769025B" w14:textId="77777777" w:rsidR="00573366" w:rsidRDefault="00573366" w:rsidP="00C4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79BDB" w14:textId="77777777" w:rsidR="00573366" w:rsidRDefault="00573366" w:rsidP="00C40D3A">
      <w:pPr>
        <w:spacing w:after="0" w:line="240" w:lineRule="auto"/>
      </w:pPr>
      <w:r>
        <w:separator/>
      </w:r>
    </w:p>
  </w:footnote>
  <w:footnote w:type="continuationSeparator" w:id="0">
    <w:p w14:paraId="317764CC" w14:textId="77777777" w:rsidR="00573366" w:rsidRDefault="00573366" w:rsidP="00C40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E7CE" w14:textId="2F190671" w:rsidR="00C40D3A" w:rsidRDefault="00694BDB">
    <w:pPr>
      <w:pStyle w:val="Header"/>
    </w:pPr>
    <w:r>
      <w:rPr>
        <w:noProof/>
      </w:rPr>
      <w:drawing>
        <wp:inline distT="0" distB="0" distL="0" distR="0" wp14:anchorId="402A9128" wp14:editId="3FF41FE4">
          <wp:extent cx="1885392" cy="53347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979" cy="53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E42166" w14:textId="77777777" w:rsidR="00C40D3A" w:rsidRDefault="00C40D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D6"/>
    <w:rsid w:val="001F3961"/>
    <w:rsid w:val="003326D4"/>
    <w:rsid w:val="00573366"/>
    <w:rsid w:val="00694BDB"/>
    <w:rsid w:val="00735305"/>
    <w:rsid w:val="00912A3D"/>
    <w:rsid w:val="009D61D6"/>
    <w:rsid w:val="00C40D3A"/>
    <w:rsid w:val="00D3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29A8"/>
  <w15:chartTrackingRefBased/>
  <w15:docId w15:val="{C19719D1-392E-49E7-8490-3BCFF702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DefaultParagraphFont"/>
    <w:rsid w:val="009D61D6"/>
  </w:style>
  <w:style w:type="paragraph" w:customStyle="1" w:styleId="p3">
    <w:name w:val="p3"/>
    <w:basedOn w:val="Normal"/>
    <w:rsid w:val="009D61D6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12A3D"/>
    <w:rPr>
      <w:b/>
      <w:bCs/>
    </w:rPr>
  </w:style>
  <w:style w:type="table" w:styleId="GridTable3-Accent2">
    <w:name w:val="Grid Table 3 Accent 2"/>
    <w:basedOn w:val="TableNormal"/>
    <w:uiPriority w:val="48"/>
    <w:rsid w:val="00912A3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">
    <w:name w:val="Grid Table 3"/>
    <w:basedOn w:val="TableNormal"/>
    <w:uiPriority w:val="48"/>
    <w:rsid w:val="00912A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-Accent2">
    <w:name w:val="Grid Table 5 Dark Accent 2"/>
    <w:basedOn w:val="TableNormal"/>
    <w:uiPriority w:val="50"/>
    <w:rsid w:val="00912A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C40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D3A"/>
  </w:style>
  <w:style w:type="paragraph" w:styleId="Footer">
    <w:name w:val="footer"/>
    <w:basedOn w:val="Normal"/>
    <w:link w:val="FooterChar"/>
    <w:uiPriority w:val="99"/>
    <w:unhideWhenUsed/>
    <w:rsid w:val="00C40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Coombs, Warren (EECD/EDPE)</dc:creator>
  <cp:keywords/>
  <dc:description/>
  <cp:lastModifiedBy>Coombs, Warren (EECD/EDPE)</cp:lastModifiedBy>
  <cp:revision>3</cp:revision>
  <dcterms:created xsi:type="dcterms:W3CDTF">2024-09-06T13:24:00Z</dcterms:created>
  <dcterms:modified xsi:type="dcterms:W3CDTF">2024-09-06T15:49:00Z</dcterms:modified>
</cp:coreProperties>
</file>