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65C9" w14:textId="2099B298" w:rsidR="00B15338" w:rsidRPr="004D4766" w:rsidRDefault="003463ED" w:rsidP="00450BD8">
      <w:pPr>
        <w:pStyle w:val="Heading1"/>
        <w:rPr>
          <w:b/>
          <w:bCs/>
          <w:sz w:val="36"/>
          <w:szCs w:val="36"/>
        </w:rPr>
      </w:pPr>
      <w:r w:rsidRPr="004D4766">
        <w:rPr>
          <w:b/>
          <w:bCs/>
          <w:noProof/>
          <w:sz w:val="36"/>
          <w:szCs w:val="36"/>
          <w:highlight w:val="lightGray"/>
        </w:rPr>
        <w:drawing>
          <wp:anchor distT="0" distB="0" distL="114300" distR="114300" simplePos="0" relativeHeight="251658240" behindDoc="1" locked="0" layoutInCell="1" allowOverlap="1" wp14:anchorId="09B60060" wp14:editId="7CF4E5F9">
            <wp:simplePos x="0" y="0"/>
            <wp:positionH relativeFrom="column">
              <wp:posOffset>4920018</wp:posOffset>
            </wp:positionH>
            <wp:positionV relativeFrom="paragraph">
              <wp:posOffset>-450376</wp:posOffset>
            </wp:positionV>
            <wp:extent cx="1575994" cy="374972"/>
            <wp:effectExtent l="0" t="0" r="5715" b="6350"/>
            <wp:wrapNone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45" cy="38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766">
        <w:rPr>
          <w:rStyle w:val="normaltextrun"/>
          <w:b/>
          <w:bCs/>
          <w:sz w:val="36"/>
          <w:szCs w:val="36"/>
          <w:highlight w:val="lightGray"/>
        </w:rPr>
        <w:t>Pitching An Idea</w:t>
      </w:r>
      <w:r w:rsidR="00B15338" w:rsidRPr="004D4766">
        <w:rPr>
          <w:rStyle w:val="normaltextrun"/>
          <w:b/>
          <w:bCs/>
          <w:sz w:val="36"/>
          <w:szCs w:val="36"/>
        </w:rPr>
        <w:t> </w:t>
      </w:r>
      <w:r w:rsidR="00B15338" w:rsidRPr="004D4766">
        <w:rPr>
          <w:rStyle w:val="eop"/>
          <w:b/>
          <w:bCs/>
          <w:sz w:val="36"/>
          <w:szCs w:val="36"/>
        </w:rPr>
        <w:t> </w:t>
      </w:r>
    </w:p>
    <w:p w14:paraId="4F079388" w14:textId="77777777" w:rsidR="00B15338" w:rsidRDefault="00B15338" w:rsidP="00B153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Grades 6-8 and Grades 9-12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B39521" w14:textId="77777777" w:rsidR="00B15338" w:rsidRDefault="00B15338" w:rsidP="00B153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Subject areas:   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4F29239" w14:textId="1B732371" w:rsidR="00B15338" w:rsidRPr="00B15338" w:rsidRDefault="003463ED" w:rsidP="00B15338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Language Arts</w:t>
      </w:r>
    </w:p>
    <w:p w14:paraId="4B30B82C" w14:textId="77777777" w:rsidR="004D4766" w:rsidRDefault="003463ED" w:rsidP="00B15338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Entrepreneurship</w:t>
      </w:r>
    </w:p>
    <w:p w14:paraId="68E0354C" w14:textId="2C3BBC75" w:rsidR="00B15338" w:rsidRPr="00B15338" w:rsidRDefault="004D4766" w:rsidP="00B15338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color w:val="000000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Personal Development and Career Planning</w:t>
      </w:r>
      <w:r w:rsidR="00B15338" w:rsidRPr="00B15338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B15338" w:rsidRPr="00B15338">
        <w:rPr>
          <w:rFonts w:ascii="Arial" w:eastAsia="Times New Roman" w:hAnsi="Arial" w:cs="Arial"/>
          <w:color w:val="000000"/>
          <w:lang w:eastAsia="en-CA"/>
        </w:rPr>
        <w:t> </w:t>
      </w:r>
    </w:p>
    <w:p w14:paraId="7C69A555" w14:textId="21D21FC3" w:rsidR="00B15338" w:rsidRPr="00B15338" w:rsidRDefault="00B15338" w:rsidP="003463ED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CA"/>
        </w:rPr>
      </w:pPr>
    </w:p>
    <w:p w14:paraId="4DDB57EA" w14:textId="77777777" w:rsidR="00B15338" w:rsidRPr="00784476" w:rsidRDefault="00B15338" w:rsidP="00B15338">
      <w:pPr>
        <w:pStyle w:val="Heading2"/>
        <w:rPr>
          <w:rFonts w:ascii="Segoe UI" w:eastAsia="Times New Roman" w:hAnsi="Segoe UI" w:cs="Segoe UI"/>
          <w:b/>
          <w:bCs/>
          <w:sz w:val="18"/>
          <w:szCs w:val="18"/>
          <w:lang w:eastAsia="en-CA"/>
        </w:rPr>
      </w:pPr>
      <w:r w:rsidRPr="00784476">
        <w:rPr>
          <w:rFonts w:eastAsia="Times New Roman"/>
          <w:b/>
          <w:bCs/>
          <w:lang w:eastAsia="en-CA"/>
        </w:rPr>
        <w:t>Overview </w:t>
      </w:r>
    </w:p>
    <w:p w14:paraId="3A916367" w14:textId="4AC38B5D" w:rsidR="003463ED" w:rsidRPr="00784476" w:rsidRDefault="003463ED" w:rsidP="003463ED">
      <w:pPr>
        <w:ind w:left="450"/>
        <w:rPr>
          <w:rFonts w:ascii="Arial" w:hAnsi="Arial" w:cs="Arial"/>
        </w:rPr>
      </w:pPr>
      <w:r w:rsidRPr="00784476">
        <w:rPr>
          <w:rFonts w:ascii="Arial" w:hAnsi="Arial" w:cs="Arial"/>
        </w:rPr>
        <w:t>An opportunity for students to develop their ability to ‘pitch’ an idea to a</w:t>
      </w:r>
      <w:r w:rsidR="00784476" w:rsidRPr="00784476">
        <w:rPr>
          <w:rFonts w:ascii="Arial" w:hAnsi="Arial" w:cs="Arial"/>
        </w:rPr>
        <w:t>n audience</w:t>
      </w:r>
      <w:r w:rsidRPr="00784476">
        <w:rPr>
          <w:rFonts w:ascii="Arial" w:hAnsi="Arial" w:cs="Arial"/>
        </w:rPr>
        <w:t xml:space="preserve">.  Participants </w:t>
      </w:r>
      <w:proofErr w:type="gramStart"/>
      <w:r w:rsidRPr="00784476">
        <w:rPr>
          <w:rFonts w:ascii="Arial" w:hAnsi="Arial" w:cs="Arial"/>
        </w:rPr>
        <w:t>have the opportunity to</w:t>
      </w:r>
      <w:proofErr w:type="gramEnd"/>
      <w:r w:rsidRPr="00784476">
        <w:rPr>
          <w:rFonts w:ascii="Arial" w:hAnsi="Arial" w:cs="Arial"/>
        </w:rPr>
        <w:t xml:space="preserve"> develop a plan to present an idea of their own making and present a pitch for a new and innovative product, service or venture.   </w:t>
      </w:r>
    </w:p>
    <w:p w14:paraId="769F4952" w14:textId="240E08F6" w:rsidR="003463ED" w:rsidRPr="00784476" w:rsidRDefault="003463ED" w:rsidP="003463ED">
      <w:pPr>
        <w:ind w:left="450"/>
        <w:rPr>
          <w:rFonts w:ascii="Arial" w:hAnsi="Arial" w:cs="Arial"/>
        </w:rPr>
      </w:pPr>
      <w:r w:rsidRPr="00784476">
        <w:rPr>
          <w:rFonts w:ascii="Arial" w:hAnsi="Arial" w:cs="Arial"/>
        </w:rPr>
        <w:t>This lesson plan is designed to be used in classrooms to teach students persuasive writing and public speaking skills.</w:t>
      </w:r>
    </w:p>
    <w:p w14:paraId="497A7E50" w14:textId="77777777" w:rsidR="00784476" w:rsidRDefault="00784476" w:rsidP="003463ED">
      <w:pPr>
        <w:ind w:left="450"/>
        <w:rPr>
          <w:rFonts w:ascii="Calibri" w:hAnsi="Calibri"/>
          <w:sz w:val="24"/>
          <w:szCs w:val="24"/>
        </w:rPr>
      </w:pPr>
    </w:p>
    <w:p w14:paraId="1FF0BFA9" w14:textId="77777777" w:rsidR="00B15338" w:rsidRPr="00784476" w:rsidRDefault="00B15338" w:rsidP="00B15338">
      <w:pPr>
        <w:pStyle w:val="Heading2"/>
        <w:rPr>
          <w:rFonts w:ascii="Segoe UI" w:eastAsia="Times New Roman" w:hAnsi="Segoe UI" w:cs="Segoe UI"/>
          <w:b/>
          <w:bCs/>
          <w:sz w:val="18"/>
          <w:szCs w:val="18"/>
          <w:lang w:eastAsia="en-CA"/>
        </w:rPr>
      </w:pPr>
      <w:r w:rsidRPr="00784476">
        <w:rPr>
          <w:rFonts w:eastAsia="Times New Roman"/>
          <w:b/>
          <w:bCs/>
          <w:lang w:eastAsia="en-CA"/>
        </w:rPr>
        <w:t>What you’ll need </w:t>
      </w:r>
    </w:p>
    <w:p w14:paraId="0DE9D418" w14:textId="408BAF2E" w:rsidR="004D4766" w:rsidRPr="00A8202B" w:rsidRDefault="004D4766" w:rsidP="0078447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02B">
        <w:rPr>
          <w:rFonts w:asciiTheme="minorHAnsi" w:hAnsiTheme="minorHAnsi" w:cstheme="minorHAnsi"/>
          <w:color w:val="000000"/>
          <w:sz w:val="22"/>
          <w:szCs w:val="22"/>
        </w:rPr>
        <w:t>Screen for sharing video</w:t>
      </w:r>
    </w:p>
    <w:p w14:paraId="49CC6076" w14:textId="7CC25304" w:rsidR="004D4766" w:rsidRPr="00A8202B" w:rsidRDefault="004D4766" w:rsidP="0078447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02B">
        <w:rPr>
          <w:rFonts w:asciiTheme="minorHAnsi" w:hAnsiTheme="minorHAnsi" w:cstheme="minorHAnsi"/>
          <w:color w:val="000000"/>
          <w:sz w:val="22"/>
          <w:szCs w:val="22"/>
        </w:rPr>
        <w:t>Speakers</w:t>
      </w:r>
    </w:p>
    <w:p w14:paraId="0ED308B9" w14:textId="0AB99DDD" w:rsidR="00784476" w:rsidRPr="00A8202B" w:rsidRDefault="00784476" w:rsidP="00A8202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202B">
        <w:rPr>
          <w:rFonts w:asciiTheme="minorHAnsi" w:hAnsiTheme="minorHAnsi" w:cstheme="minorHAnsi"/>
          <w:sz w:val="22"/>
          <w:szCs w:val="22"/>
        </w:rPr>
        <w:t>Bag of random items:  These could be items found around your classroom, such as a calculator, a post-it note pad, a highlighter, a stapler, a stress ball, etc.</w:t>
      </w:r>
    </w:p>
    <w:p w14:paraId="631ED3F7" w14:textId="77777777" w:rsidR="00B15338" w:rsidRDefault="00B15338" w:rsidP="00B153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36"/>
          <w:szCs w:val="36"/>
        </w:rPr>
      </w:pPr>
    </w:p>
    <w:p w14:paraId="46548AD8" w14:textId="30B68399" w:rsidR="00B15338" w:rsidRPr="00784476" w:rsidRDefault="00B15338" w:rsidP="00B77279">
      <w:pPr>
        <w:pStyle w:val="Heading2"/>
        <w:rPr>
          <w:rStyle w:val="eop"/>
          <w:b/>
          <w:bCs/>
        </w:rPr>
      </w:pPr>
      <w:r w:rsidRPr="00784476">
        <w:rPr>
          <w:rStyle w:val="normaltextrun"/>
          <w:b/>
          <w:bCs/>
        </w:rPr>
        <w:t>Instructions</w:t>
      </w:r>
      <w:r w:rsidRPr="00784476">
        <w:rPr>
          <w:rStyle w:val="eop"/>
          <w:b/>
          <w:bCs/>
        </w:rPr>
        <w:t> </w:t>
      </w:r>
    </w:p>
    <w:p w14:paraId="64E34864" w14:textId="77777777" w:rsidR="00B15338" w:rsidRDefault="00B15338" w:rsidP="00B153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8DF352" w14:textId="77777777" w:rsidR="00784476" w:rsidRPr="007856FB" w:rsidRDefault="00784476" w:rsidP="00784476">
      <w:pPr>
        <w:pStyle w:val="ListParagraph"/>
        <w:numPr>
          <w:ilvl w:val="0"/>
          <w:numId w:val="18"/>
        </w:num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Explain that today’s topic will be pitching and that students will be completing an activity to let them practice this important business skill.</w:t>
      </w:r>
    </w:p>
    <w:p w14:paraId="13263820" w14:textId="45239305" w:rsidR="004D4766" w:rsidRDefault="004D4766" w:rsidP="004D4766">
      <w:pPr>
        <w:pStyle w:val="ListParagraph"/>
        <w:numPr>
          <w:ilvl w:val="0"/>
          <w:numId w:val="18"/>
        </w:numPr>
        <w:ind w:right="-1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the basic criteria for a great pitch with students “Judging Criteria 8.10” (attached) and invite students to score the video pitches they are going to watch.</w:t>
      </w:r>
    </w:p>
    <w:p w14:paraId="39BC4B16" w14:textId="2C0A7A6B" w:rsidR="00784476" w:rsidRPr="007856FB" w:rsidRDefault="00784476" w:rsidP="00784476">
      <w:pPr>
        <w:pStyle w:val="ListParagraph"/>
        <w:numPr>
          <w:ilvl w:val="0"/>
          <w:numId w:val="18"/>
        </w:num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Show </w:t>
      </w:r>
      <w:r w:rsidR="00BA3E98">
        <w:rPr>
          <w:rFonts w:ascii="Calibri" w:hAnsi="Calibri"/>
          <w:sz w:val="24"/>
          <w:szCs w:val="24"/>
        </w:rPr>
        <w:t>one or more of the</w:t>
      </w:r>
      <w:r>
        <w:rPr>
          <w:rFonts w:ascii="Calibri" w:hAnsi="Calibri"/>
          <w:sz w:val="24"/>
          <w:szCs w:val="24"/>
        </w:rPr>
        <w:t xml:space="preserve"> following videos that demonstrate a </w:t>
      </w:r>
      <w:r w:rsidR="00BA3E98">
        <w:rPr>
          <w:rFonts w:ascii="Calibri" w:hAnsi="Calibri"/>
          <w:sz w:val="24"/>
          <w:szCs w:val="24"/>
        </w:rPr>
        <w:t xml:space="preserve">strong </w:t>
      </w:r>
      <w:r>
        <w:rPr>
          <w:rFonts w:ascii="Calibri" w:hAnsi="Calibri"/>
          <w:sz w:val="24"/>
          <w:szCs w:val="24"/>
        </w:rPr>
        <w:t xml:space="preserve">pitch:  </w:t>
      </w:r>
    </w:p>
    <w:p w14:paraId="07994A9C" w14:textId="77777777" w:rsidR="00784476" w:rsidRDefault="00784476" w:rsidP="00784476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Quick Flip Shark Tank Winner - </w:t>
      </w:r>
      <w:hyperlink r:id="rId6" w:history="1">
        <w:r w:rsidRPr="00A80671">
          <w:rPr>
            <w:rStyle w:val="Hyperlink"/>
            <w:rFonts w:ascii="Calibri" w:hAnsi="Calibri"/>
          </w:rPr>
          <w:t>https://www.youtube.com/watch?v=QLUyzXhoBik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14:paraId="1ECFFE51" w14:textId="77777777" w:rsidR="00784476" w:rsidRDefault="00784476" w:rsidP="00784476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Sham Wow - </w:t>
      </w:r>
      <w:hyperlink r:id="rId7" w:history="1">
        <w:r w:rsidRPr="00DD6F2F">
          <w:rPr>
            <w:rStyle w:val="Hyperlink"/>
            <w:rFonts w:ascii="Calibri" w:hAnsi="Calibri"/>
          </w:rPr>
          <w:t>https://www.youtube.com/watch?v=OST_yFbuDrk</w:t>
        </w:r>
      </w:hyperlink>
    </w:p>
    <w:p w14:paraId="2C5C3362" w14:textId="77777777" w:rsidR="00784476" w:rsidRDefault="00784476" w:rsidP="00784476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Josh Light - </w:t>
      </w:r>
      <w:hyperlink r:id="rId8" w:history="1">
        <w:r w:rsidRPr="00DD6F2F">
          <w:rPr>
            <w:rStyle w:val="Hyperlink"/>
            <w:rFonts w:ascii="Calibri" w:hAnsi="Calibri"/>
          </w:rPr>
          <w:t>https://www.youtube.com/watch?v=i6O98o2FRHw</w:t>
        </w:r>
      </w:hyperlink>
    </w:p>
    <w:p w14:paraId="795AE071" w14:textId="77777777" w:rsidR="00784476" w:rsidRDefault="00784476" w:rsidP="00784476">
      <w:pPr>
        <w:pStyle w:val="ListParagraph"/>
        <w:rPr>
          <w:rFonts w:ascii="Calibri" w:hAnsi="Calibri"/>
          <w:b/>
          <w:i/>
          <w:sz w:val="24"/>
          <w:szCs w:val="24"/>
        </w:rPr>
      </w:pPr>
    </w:p>
    <w:p w14:paraId="2E6140F1" w14:textId="77777777" w:rsidR="00784476" w:rsidRPr="0042687E" w:rsidRDefault="00784476" w:rsidP="00784476">
      <w:pPr>
        <w:rPr>
          <w:rFonts w:ascii="Calibri" w:hAnsi="Calibri"/>
          <w:b/>
          <w:i/>
          <w:color w:val="2F5496" w:themeColor="accent1" w:themeShade="BF"/>
          <w:sz w:val="24"/>
          <w:szCs w:val="24"/>
        </w:rPr>
      </w:pPr>
      <w:r w:rsidRPr="0042687E">
        <w:rPr>
          <w:rFonts w:ascii="Calibri" w:hAnsi="Calibri"/>
          <w:b/>
          <w:i/>
          <w:color w:val="2F5496" w:themeColor="accent1" w:themeShade="BF"/>
          <w:sz w:val="24"/>
          <w:szCs w:val="24"/>
        </w:rPr>
        <w:t>Lesson</w:t>
      </w:r>
    </w:p>
    <w:p w14:paraId="64053AFC" w14:textId="77777777" w:rsidR="00784476" w:rsidRPr="0042687E" w:rsidRDefault="00784476" w:rsidP="007844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2687E">
        <w:rPr>
          <w:rFonts w:ascii="Arial" w:hAnsi="Arial" w:cs="Arial"/>
        </w:rPr>
        <w:t>Divide the class into teams.  Ask who in the class might be excited or comfortable demonstrating a pitch.  Assign those students the role of captain.  The goal would be to have teams of 4 – 5 students per team.  Once captains are chosen, the other students in the class can be assigned to a captain by numbering off or picking coloured pieces of paper, etc.</w:t>
      </w:r>
    </w:p>
    <w:p w14:paraId="37B4C2CB" w14:textId="77777777" w:rsidR="00784476" w:rsidRPr="0042687E" w:rsidRDefault="00784476" w:rsidP="007844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2687E">
        <w:rPr>
          <w:rFonts w:ascii="Arial" w:hAnsi="Arial" w:cs="Arial"/>
        </w:rPr>
        <w:t xml:space="preserve">Have the captains chose a random item from the </w:t>
      </w:r>
      <w:proofErr w:type="gramStart"/>
      <w:r w:rsidRPr="0042687E">
        <w:rPr>
          <w:rFonts w:ascii="Arial" w:hAnsi="Arial" w:cs="Arial"/>
        </w:rPr>
        <w:t>bag.</w:t>
      </w:r>
      <w:proofErr w:type="gramEnd"/>
    </w:p>
    <w:p w14:paraId="2CA1B925" w14:textId="6E5E225C" w:rsidR="00784476" w:rsidRPr="0042687E" w:rsidRDefault="00784476" w:rsidP="007844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2687E">
        <w:rPr>
          <w:rFonts w:ascii="Arial" w:hAnsi="Arial" w:cs="Arial"/>
        </w:rPr>
        <w:lastRenderedPageBreak/>
        <w:t xml:space="preserve">Students will have </w:t>
      </w:r>
      <w:r w:rsidR="00BA3E98">
        <w:rPr>
          <w:rFonts w:ascii="Arial" w:hAnsi="Arial" w:cs="Arial"/>
        </w:rPr>
        <w:t>2</w:t>
      </w:r>
      <w:r w:rsidRPr="0042687E">
        <w:rPr>
          <w:rFonts w:ascii="Arial" w:hAnsi="Arial" w:cs="Arial"/>
        </w:rPr>
        <w:t xml:space="preserve">0 minutes to prepare a </w:t>
      </w:r>
      <w:proofErr w:type="gramStart"/>
      <w:r w:rsidRPr="0042687E">
        <w:rPr>
          <w:rFonts w:ascii="Arial" w:hAnsi="Arial" w:cs="Arial"/>
        </w:rPr>
        <w:t>2 minute</w:t>
      </w:r>
      <w:proofErr w:type="gramEnd"/>
      <w:r w:rsidRPr="0042687E">
        <w:rPr>
          <w:rFonts w:ascii="Arial" w:hAnsi="Arial" w:cs="Arial"/>
        </w:rPr>
        <w:t xml:space="preserve"> pitch in their teams for their chosen object.  One student, a few students or all students can be involved in the actual pitching.</w:t>
      </w:r>
    </w:p>
    <w:p w14:paraId="53487A49" w14:textId="77777777" w:rsidR="00784476" w:rsidRPr="0042687E" w:rsidRDefault="00784476" w:rsidP="007844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2687E">
        <w:rPr>
          <w:rFonts w:ascii="Arial" w:hAnsi="Arial" w:cs="Arial"/>
        </w:rPr>
        <w:t>Students will pitch their product.  Teachers could provide a small prize for the winning team based on a classroom vote.</w:t>
      </w:r>
    </w:p>
    <w:p w14:paraId="1E88250D" w14:textId="77777777" w:rsidR="00784476" w:rsidRPr="0042687E" w:rsidRDefault="00784476" w:rsidP="00784476">
      <w:pPr>
        <w:rPr>
          <w:rFonts w:ascii="Arial" w:hAnsi="Arial" w:cs="Arial"/>
          <w:b/>
          <w:i/>
          <w:color w:val="2F5496" w:themeColor="accent1" w:themeShade="BF"/>
        </w:rPr>
      </w:pPr>
      <w:r w:rsidRPr="0042687E">
        <w:rPr>
          <w:rFonts w:ascii="Arial" w:hAnsi="Arial" w:cs="Arial"/>
          <w:b/>
          <w:i/>
          <w:color w:val="2F5496" w:themeColor="accent1" w:themeShade="BF"/>
        </w:rPr>
        <w:t>Conclusion</w:t>
      </w:r>
    </w:p>
    <w:p w14:paraId="68023817" w14:textId="77777777" w:rsidR="00784476" w:rsidRPr="0042687E" w:rsidRDefault="00784476" w:rsidP="00784476">
      <w:pPr>
        <w:pStyle w:val="ListParagraph"/>
        <w:numPr>
          <w:ilvl w:val="0"/>
          <w:numId w:val="18"/>
        </w:numPr>
        <w:rPr>
          <w:rFonts w:ascii="Arial" w:hAnsi="Arial" w:cs="Arial"/>
          <w:b/>
          <w:i/>
        </w:rPr>
      </w:pPr>
      <w:r w:rsidRPr="0042687E">
        <w:rPr>
          <w:rFonts w:ascii="Arial" w:hAnsi="Arial" w:cs="Arial"/>
        </w:rPr>
        <w:t>Discuss how pitches could be improved.  Did students take time to convince the audience that they were solving a problem?  Did phrases, such as “this thing right here” get overused?  Is there a way to have better word choice when you need to keep referring to your object?  Did the full 2 minutes get used efficiently?</w:t>
      </w:r>
    </w:p>
    <w:p w14:paraId="382EB86D" w14:textId="77777777" w:rsidR="00784476" w:rsidRPr="0042687E" w:rsidRDefault="00784476" w:rsidP="00784476">
      <w:pPr>
        <w:pStyle w:val="ListParagraph"/>
        <w:numPr>
          <w:ilvl w:val="0"/>
          <w:numId w:val="18"/>
        </w:numPr>
        <w:rPr>
          <w:rFonts w:ascii="Arial" w:hAnsi="Arial" w:cs="Arial"/>
          <w:b/>
          <w:i/>
        </w:rPr>
      </w:pPr>
      <w:r w:rsidRPr="0042687E">
        <w:rPr>
          <w:rFonts w:ascii="Arial" w:hAnsi="Arial" w:cs="Arial"/>
        </w:rPr>
        <w:t>Reiterate that pitching is a skill which can be improved and that with practice pitching gets better and easier.</w:t>
      </w:r>
    </w:p>
    <w:p w14:paraId="6C0B9617" w14:textId="77777777" w:rsidR="00784476" w:rsidRDefault="00784476" w:rsidP="00B153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55DC1C60" w14:textId="77777777" w:rsidR="00B15338" w:rsidRDefault="00B15338" w:rsidP="00B153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396A22" w14:textId="77777777" w:rsidR="00B15338" w:rsidRPr="0042687E" w:rsidRDefault="00B15338" w:rsidP="00B77279">
      <w:pPr>
        <w:pStyle w:val="Heading2"/>
        <w:rPr>
          <w:b/>
          <w:bCs/>
        </w:rPr>
      </w:pPr>
      <w:r w:rsidRPr="0042687E">
        <w:rPr>
          <w:rStyle w:val="normaltextrun"/>
          <w:b/>
          <w:bCs/>
        </w:rPr>
        <w:t>NB Global Competencies </w:t>
      </w:r>
      <w:r w:rsidRPr="0042687E">
        <w:rPr>
          <w:rStyle w:val="eop"/>
          <w:b/>
          <w:bCs/>
        </w:rPr>
        <w:t> </w:t>
      </w:r>
    </w:p>
    <w:p w14:paraId="4DA9A3B2" w14:textId="77777777" w:rsidR="00B15338" w:rsidRDefault="00B15338" w:rsidP="00B153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The Global Competencies are the skills, sets of knowledges, and attitudes of a well-rounded person. They cross disciplines and contexts, and enable a person to thrive in local, virtual, and global communities.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FF9BB8D" w14:textId="77777777" w:rsidR="00B15338" w:rsidRDefault="00BA3E98" w:rsidP="00B15338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tgtFrame="_blank" w:history="1">
        <w:r w:rsidR="00B1533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Critical Thinking and Problem Solving</w:t>
        </w:r>
      </w:hyperlink>
      <w:r w:rsidR="00B15338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A9D12E6" w14:textId="77777777" w:rsidR="00B15338" w:rsidRDefault="00BA3E98" w:rsidP="00B15338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tgtFrame="_blank" w:history="1">
        <w:r w:rsidR="00B1533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Innovation, Creativity and Entrepreneurship</w:t>
        </w:r>
      </w:hyperlink>
      <w:r w:rsidR="00B15338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6EAD300" w14:textId="77777777" w:rsidR="00B15338" w:rsidRDefault="00BA3E98" w:rsidP="00B15338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tgtFrame="_blank" w:history="1">
        <w:r w:rsidR="00B1533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Sustainability and Global Citizenship</w:t>
        </w:r>
      </w:hyperlink>
      <w:r w:rsidR="00B15338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9AD91D9" w14:textId="77777777" w:rsidR="00B15338" w:rsidRDefault="00B15338" w:rsidP="00B1533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0F6F596" w14:textId="497D491A" w:rsidR="00784476" w:rsidRDefault="00784476" w:rsidP="00784476">
      <w:pPr>
        <w:pStyle w:val="Default"/>
        <w:ind w:left="450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 </w:t>
      </w:r>
    </w:p>
    <w:p w14:paraId="2D3854F5" w14:textId="77777777" w:rsidR="00784476" w:rsidRDefault="00784476" w:rsidP="00784476">
      <w:pPr>
        <w:rPr>
          <w:rFonts w:ascii="Calibri" w:hAnsi="Calibri"/>
          <w:sz w:val="24"/>
          <w:szCs w:val="24"/>
        </w:rPr>
      </w:pPr>
    </w:p>
    <w:p w14:paraId="65201032" w14:textId="77777777" w:rsidR="00784476" w:rsidRPr="00784476" w:rsidRDefault="00784476" w:rsidP="00784476">
      <w:pPr>
        <w:rPr>
          <w:rFonts w:asciiTheme="majorHAnsi" w:hAnsiTheme="majorHAnsi" w:cstheme="majorHAnsi"/>
          <w:b/>
          <w:color w:val="2F5496" w:themeColor="accent1" w:themeShade="BF"/>
          <w:sz w:val="26"/>
          <w:szCs w:val="26"/>
        </w:rPr>
      </w:pPr>
      <w:r w:rsidRPr="00784476">
        <w:rPr>
          <w:rFonts w:asciiTheme="majorHAnsi" w:hAnsiTheme="majorHAnsi" w:cstheme="majorHAnsi"/>
          <w:b/>
          <w:color w:val="2F5496" w:themeColor="accent1" w:themeShade="BF"/>
          <w:sz w:val="26"/>
          <w:szCs w:val="26"/>
        </w:rPr>
        <w:t>To provide Entrepreneurship 110 students (suitable for other classes as well) with an enrichment opportunity that will support the following curriculum outcomes:</w:t>
      </w:r>
    </w:p>
    <w:p w14:paraId="1A1A3C29" w14:textId="77777777" w:rsidR="00784476" w:rsidRPr="00784476" w:rsidRDefault="00784476" w:rsidP="00784476">
      <w:pPr>
        <w:ind w:left="360" w:right="-720"/>
        <w:rPr>
          <w:rFonts w:ascii="Arial" w:hAnsi="Arial" w:cs="Arial"/>
          <w:bCs/>
        </w:rPr>
      </w:pPr>
      <w:r w:rsidRPr="00784476">
        <w:rPr>
          <w:rFonts w:ascii="Arial" w:hAnsi="Arial" w:cs="Arial"/>
          <w:bCs/>
        </w:rPr>
        <w:t>2.1 Students will learn to create and maintain a business network to support a business and solve problem</w:t>
      </w:r>
    </w:p>
    <w:p w14:paraId="7B82BD3E" w14:textId="77777777" w:rsidR="00784476" w:rsidRPr="00784476" w:rsidRDefault="00784476" w:rsidP="00784476">
      <w:pPr>
        <w:ind w:left="360" w:right="-720"/>
        <w:rPr>
          <w:rFonts w:ascii="Arial" w:hAnsi="Arial" w:cs="Arial"/>
          <w:bCs/>
        </w:rPr>
      </w:pPr>
      <w:r w:rsidRPr="00784476">
        <w:rPr>
          <w:rFonts w:ascii="Arial" w:hAnsi="Arial" w:cs="Arial"/>
          <w:bCs/>
        </w:rPr>
        <w:t>2.2 Students will present a venture concept, demonstrating adequate/accepted research methods</w:t>
      </w:r>
    </w:p>
    <w:p w14:paraId="61A2F73F" w14:textId="77777777" w:rsidR="00784476" w:rsidRPr="00784476" w:rsidRDefault="00784476" w:rsidP="00784476">
      <w:pPr>
        <w:ind w:left="360" w:right="-720"/>
        <w:rPr>
          <w:rFonts w:ascii="Arial" w:hAnsi="Arial" w:cs="Arial"/>
          <w:bCs/>
        </w:rPr>
      </w:pPr>
      <w:r w:rsidRPr="00784476">
        <w:rPr>
          <w:rFonts w:ascii="Arial" w:hAnsi="Arial" w:cs="Arial"/>
          <w:bCs/>
        </w:rPr>
        <w:t>2.5 Students will meet deadlines, exercise time management and capitalizing on skills of classmates</w:t>
      </w:r>
    </w:p>
    <w:p w14:paraId="43F41250" w14:textId="77777777" w:rsidR="00784476" w:rsidRPr="00784476" w:rsidRDefault="00784476" w:rsidP="00784476">
      <w:pPr>
        <w:ind w:left="360" w:right="-720"/>
        <w:rPr>
          <w:rFonts w:ascii="Arial" w:hAnsi="Arial" w:cs="Arial"/>
          <w:bCs/>
        </w:rPr>
      </w:pPr>
      <w:r w:rsidRPr="00784476">
        <w:rPr>
          <w:rFonts w:ascii="Arial" w:hAnsi="Arial" w:cs="Arial"/>
          <w:bCs/>
        </w:rPr>
        <w:t>2.6 Students will compose and employ peer assessment criteria to evaluate group work</w:t>
      </w:r>
    </w:p>
    <w:p w14:paraId="056F6C85" w14:textId="77777777" w:rsidR="00784476" w:rsidRPr="00784476" w:rsidRDefault="00784476" w:rsidP="00784476">
      <w:pPr>
        <w:ind w:left="360" w:right="-720"/>
        <w:rPr>
          <w:rFonts w:ascii="Arial" w:hAnsi="Arial" w:cs="Arial"/>
          <w:bCs/>
        </w:rPr>
      </w:pPr>
      <w:r w:rsidRPr="00784476">
        <w:rPr>
          <w:rFonts w:ascii="Arial" w:hAnsi="Arial" w:cs="Arial"/>
          <w:bCs/>
        </w:rPr>
        <w:t>3.9 Students will implement a business plan to satisfy customer demands</w:t>
      </w:r>
    </w:p>
    <w:p w14:paraId="2B2876E3" w14:textId="77777777" w:rsidR="004D4766" w:rsidRDefault="004D4766" w:rsidP="00784476">
      <w:pPr>
        <w:rPr>
          <w:rFonts w:ascii="Calibri" w:hAnsi="Calibri"/>
          <w:b/>
          <w:i/>
          <w:color w:val="2F5496" w:themeColor="accent1" w:themeShade="BF"/>
          <w:sz w:val="36"/>
          <w:szCs w:val="36"/>
          <w:highlight w:val="lightGray"/>
        </w:rPr>
      </w:pPr>
    </w:p>
    <w:p w14:paraId="3C65F477" w14:textId="77777777" w:rsidR="004D4766" w:rsidRDefault="004D4766" w:rsidP="00784476">
      <w:pPr>
        <w:rPr>
          <w:rFonts w:ascii="Calibri" w:hAnsi="Calibri"/>
          <w:b/>
          <w:i/>
          <w:color w:val="2F5496" w:themeColor="accent1" w:themeShade="BF"/>
          <w:sz w:val="36"/>
          <w:szCs w:val="36"/>
          <w:highlight w:val="lightGray"/>
        </w:rPr>
      </w:pPr>
    </w:p>
    <w:p w14:paraId="416AFF2F" w14:textId="77777777" w:rsidR="004D4766" w:rsidRDefault="004D4766" w:rsidP="00784476">
      <w:pPr>
        <w:rPr>
          <w:rFonts w:ascii="Calibri" w:hAnsi="Calibri"/>
          <w:b/>
          <w:i/>
          <w:color w:val="2F5496" w:themeColor="accent1" w:themeShade="BF"/>
          <w:sz w:val="36"/>
          <w:szCs w:val="36"/>
          <w:highlight w:val="lightGray"/>
        </w:rPr>
      </w:pPr>
    </w:p>
    <w:p w14:paraId="3C67C05E" w14:textId="2E605A0A" w:rsidR="00784476" w:rsidRPr="004D4766" w:rsidRDefault="00784476" w:rsidP="00784476">
      <w:pPr>
        <w:rPr>
          <w:rFonts w:ascii="Calibri" w:hAnsi="Calibri"/>
          <w:b/>
          <w:i/>
          <w:color w:val="2F5496" w:themeColor="accent1" w:themeShade="BF"/>
          <w:sz w:val="36"/>
          <w:szCs w:val="36"/>
        </w:rPr>
      </w:pPr>
      <w:r w:rsidRPr="004D4766">
        <w:rPr>
          <w:rFonts w:ascii="Calibri" w:hAnsi="Calibri"/>
          <w:b/>
          <w:i/>
          <w:color w:val="2F5496" w:themeColor="accent1" w:themeShade="BF"/>
          <w:sz w:val="36"/>
          <w:szCs w:val="36"/>
          <w:highlight w:val="lightGray"/>
        </w:rPr>
        <w:lastRenderedPageBreak/>
        <w:t>Pitch Criteria</w:t>
      </w:r>
    </w:p>
    <w:p w14:paraId="734B9B28" w14:textId="77777777" w:rsidR="00784476" w:rsidRPr="00155198" w:rsidRDefault="00784476" w:rsidP="00784476">
      <w:pPr>
        <w:pStyle w:val="PlainText"/>
        <w:rPr>
          <w:sz w:val="24"/>
          <w:szCs w:val="24"/>
        </w:rPr>
      </w:pPr>
      <w:r w:rsidRPr="00155198">
        <w:rPr>
          <w:b/>
          <w:i/>
          <w:sz w:val="24"/>
          <w:szCs w:val="24"/>
        </w:rPr>
        <w:t>P</w:t>
      </w:r>
      <w:r w:rsidRPr="00155198">
        <w:rPr>
          <w:i/>
          <w:sz w:val="24"/>
          <w:szCs w:val="24"/>
        </w:rPr>
        <w:t xml:space="preserve">roblem-solving: </w:t>
      </w:r>
      <w:r w:rsidRPr="00155198">
        <w:rPr>
          <w:sz w:val="24"/>
          <w:szCs w:val="24"/>
        </w:rPr>
        <w:t xml:space="preserve"> Can you convince us that there is a problem that you are going to solve?</w:t>
      </w:r>
    </w:p>
    <w:p w14:paraId="368C3289" w14:textId="77777777" w:rsidR="00784476" w:rsidRPr="00155198" w:rsidRDefault="00784476" w:rsidP="00784476">
      <w:pPr>
        <w:pStyle w:val="PlainText"/>
        <w:rPr>
          <w:sz w:val="24"/>
          <w:szCs w:val="24"/>
        </w:rPr>
      </w:pPr>
      <w:r w:rsidRPr="00155198">
        <w:rPr>
          <w:b/>
          <w:i/>
          <w:sz w:val="24"/>
          <w:szCs w:val="24"/>
        </w:rPr>
        <w:t>I</w:t>
      </w:r>
      <w:r w:rsidRPr="00155198">
        <w:rPr>
          <w:i/>
          <w:sz w:val="24"/>
          <w:szCs w:val="24"/>
        </w:rPr>
        <w:t>nnovation:</w:t>
      </w:r>
      <w:r w:rsidRPr="00155198">
        <w:rPr>
          <w:sz w:val="24"/>
          <w:szCs w:val="24"/>
        </w:rPr>
        <w:t xml:space="preserve">  Is your solution unique and creative?</w:t>
      </w:r>
    </w:p>
    <w:p w14:paraId="3B7B85EA" w14:textId="77777777" w:rsidR="00784476" w:rsidRPr="00155198" w:rsidRDefault="00784476" w:rsidP="00784476">
      <w:pPr>
        <w:pStyle w:val="PlainText"/>
        <w:rPr>
          <w:sz w:val="24"/>
          <w:szCs w:val="24"/>
        </w:rPr>
      </w:pPr>
      <w:r w:rsidRPr="00155198">
        <w:rPr>
          <w:b/>
          <w:i/>
          <w:sz w:val="24"/>
          <w:szCs w:val="24"/>
        </w:rPr>
        <w:t>T</w:t>
      </w:r>
      <w:r w:rsidRPr="00155198">
        <w:rPr>
          <w:i/>
          <w:sz w:val="24"/>
          <w:szCs w:val="24"/>
        </w:rPr>
        <w:t>ime limit:</w:t>
      </w:r>
      <w:r w:rsidRPr="00155198">
        <w:rPr>
          <w:sz w:val="24"/>
          <w:szCs w:val="24"/>
        </w:rPr>
        <w:t xml:space="preserve">  Can you use the whole two minutes </w:t>
      </w:r>
      <w:r>
        <w:rPr>
          <w:sz w:val="24"/>
          <w:szCs w:val="24"/>
        </w:rPr>
        <w:t>in a compelling and productive manner?</w:t>
      </w:r>
    </w:p>
    <w:p w14:paraId="0CCD3B2D" w14:textId="77777777" w:rsidR="00784476" w:rsidRPr="00155198" w:rsidRDefault="00784476" w:rsidP="00784476">
      <w:pPr>
        <w:pStyle w:val="PlainText"/>
        <w:rPr>
          <w:sz w:val="24"/>
          <w:szCs w:val="24"/>
        </w:rPr>
      </w:pPr>
      <w:r w:rsidRPr="00155198">
        <w:rPr>
          <w:b/>
          <w:i/>
          <w:sz w:val="24"/>
          <w:szCs w:val="24"/>
        </w:rPr>
        <w:t>C</w:t>
      </w:r>
      <w:r w:rsidRPr="00155198">
        <w:rPr>
          <w:i/>
          <w:sz w:val="24"/>
          <w:szCs w:val="24"/>
        </w:rPr>
        <w:t>ommunication:</w:t>
      </w:r>
      <w:r w:rsidRPr="00155198">
        <w:rPr>
          <w:sz w:val="24"/>
          <w:szCs w:val="24"/>
        </w:rPr>
        <w:t xml:space="preserve">  Be quick, </w:t>
      </w:r>
      <w:proofErr w:type="gramStart"/>
      <w:r w:rsidRPr="00155198">
        <w:rPr>
          <w:sz w:val="24"/>
          <w:szCs w:val="24"/>
        </w:rPr>
        <w:t>clever</w:t>
      </w:r>
      <w:proofErr w:type="gramEnd"/>
      <w:r w:rsidRPr="00155198">
        <w:rPr>
          <w:sz w:val="24"/>
          <w:szCs w:val="24"/>
        </w:rPr>
        <w:t xml:space="preserve"> and convincing!</w:t>
      </w:r>
    </w:p>
    <w:p w14:paraId="3863E6AB" w14:textId="77777777" w:rsidR="00784476" w:rsidRPr="00155198" w:rsidRDefault="00784476" w:rsidP="00784476">
      <w:pPr>
        <w:pStyle w:val="PlainText"/>
        <w:rPr>
          <w:sz w:val="24"/>
          <w:szCs w:val="24"/>
        </w:rPr>
      </w:pPr>
      <w:r w:rsidRPr="00155198">
        <w:rPr>
          <w:b/>
          <w:i/>
          <w:sz w:val="24"/>
          <w:szCs w:val="24"/>
        </w:rPr>
        <w:t>H</w:t>
      </w:r>
      <w:r w:rsidRPr="00155198">
        <w:rPr>
          <w:i/>
          <w:sz w:val="24"/>
          <w:szCs w:val="24"/>
        </w:rPr>
        <w:t>ow viable is your solution?</w:t>
      </w:r>
      <w:r w:rsidRPr="00155198">
        <w:rPr>
          <w:sz w:val="24"/>
          <w:szCs w:val="24"/>
        </w:rPr>
        <w:t xml:space="preserve">  Could your idea </w:t>
      </w:r>
      <w:proofErr w:type="gramStart"/>
      <w:r w:rsidRPr="00155198">
        <w:rPr>
          <w:sz w:val="24"/>
          <w:szCs w:val="24"/>
        </w:rPr>
        <w:t>actually be</w:t>
      </w:r>
      <w:proofErr w:type="gramEnd"/>
      <w:r w:rsidRPr="00155198">
        <w:rPr>
          <w:sz w:val="24"/>
          <w:szCs w:val="24"/>
        </w:rPr>
        <w:t xml:space="preserve"> produced and go to Market?</w:t>
      </w:r>
    </w:p>
    <w:p w14:paraId="45DE4953" w14:textId="77777777" w:rsidR="00784476" w:rsidRDefault="00784476" w:rsidP="0078447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203AB3C1" w14:textId="77777777" w:rsidR="00784476" w:rsidRDefault="00784476" w:rsidP="0078447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45DA920" w14:textId="7BAFBEE1" w:rsidR="00C44C0C" w:rsidRDefault="00B15338" w:rsidP="00784476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Activity </w:t>
      </w:r>
      <w:r w:rsidR="00784476">
        <w:rPr>
          <w:rStyle w:val="normaltextrun"/>
          <w:rFonts w:ascii="Arial" w:hAnsi="Arial" w:cs="Arial"/>
          <w:color w:val="000000"/>
          <w:sz w:val="22"/>
          <w:szCs w:val="22"/>
        </w:rPr>
        <w:t>created by Janet Seeley &amp; Ries Van Beek.</w:t>
      </w:r>
    </w:p>
    <w:sectPr w:rsidR="00C44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C3A"/>
    <w:multiLevelType w:val="hybridMultilevel"/>
    <w:tmpl w:val="1D6E5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2EEE"/>
    <w:multiLevelType w:val="multilevel"/>
    <w:tmpl w:val="42C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C73E6"/>
    <w:multiLevelType w:val="hybridMultilevel"/>
    <w:tmpl w:val="0F06C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171"/>
    <w:multiLevelType w:val="multilevel"/>
    <w:tmpl w:val="93BE8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6327D"/>
    <w:multiLevelType w:val="multilevel"/>
    <w:tmpl w:val="6AE09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865D6"/>
    <w:multiLevelType w:val="multilevel"/>
    <w:tmpl w:val="26944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D486F"/>
    <w:multiLevelType w:val="multilevel"/>
    <w:tmpl w:val="33769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C6525"/>
    <w:multiLevelType w:val="multilevel"/>
    <w:tmpl w:val="EDC6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7E3404"/>
    <w:multiLevelType w:val="multilevel"/>
    <w:tmpl w:val="99EA3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53C5C"/>
    <w:multiLevelType w:val="multilevel"/>
    <w:tmpl w:val="C802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F073D7"/>
    <w:multiLevelType w:val="multilevel"/>
    <w:tmpl w:val="B5F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4A6019"/>
    <w:multiLevelType w:val="multilevel"/>
    <w:tmpl w:val="C8E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AA478A"/>
    <w:multiLevelType w:val="hybridMultilevel"/>
    <w:tmpl w:val="6120969A"/>
    <w:lvl w:ilvl="0" w:tplc="D750B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1D70"/>
    <w:multiLevelType w:val="multilevel"/>
    <w:tmpl w:val="13D40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8454B5"/>
    <w:multiLevelType w:val="multilevel"/>
    <w:tmpl w:val="E1760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E90748"/>
    <w:multiLevelType w:val="multilevel"/>
    <w:tmpl w:val="14100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041F73"/>
    <w:multiLevelType w:val="multilevel"/>
    <w:tmpl w:val="742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874F50"/>
    <w:multiLevelType w:val="multilevel"/>
    <w:tmpl w:val="0158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17"/>
  </w:num>
  <w:num w:numId="6">
    <w:abstractNumId w:val="14"/>
  </w:num>
  <w:num w:numId="7">
    <w:abstractNumId w:val="6"/>
  </w:num>
  <w:num w:numId="8">
    <w:abstractNumId w:val="3"/>
  </w:num>
  <w:num w:numId="9">
    <w:abstractNumId w:val="15"/>
  </w:num>
  <w:num w:numId="10">
    <w:abstractNumId w:val="16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  <w:num w:numId="16">
    <w:abstractNumId w:val="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38"/>
    <w:rsid w:val="003463ED"/>
    <w:rsid w:val="0042687E"/>
    <w:rsid w:val="00450BD8"/>
    <w:rsid w:val="004D4766"/>
    <w:rsid w:val="005D7681"/>
    <w:rsid w:val="00784476"/>
    <w:rsid w:val="00990A0D"/>
    <w:rsid w:val="00A8202B"/>
    <w:rsid w:val="00B15338"/>
    <w:rsid w:val="00B77279"/>
    <w:rsid w:val="00BA3E98"/>
    <w:rsid w:val="00C313E2"/>
    <w:rsid w:val="00C44C0C"/>
    <w:rsid w:val="00CE34CB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84E9"/>
  <w15:chartTrackingRefBased/>
  <w15:docId w15:val="{B4B04AC0-B24B-4A4D-8A27-3342E7FB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B15338"/>
  </w:style>
  <w:style w:type="character" w:customStyle="1" w:styleId="eop">
    <w:name w:val="eop"/>
    <w:basedOn w:val="DefaultParagraphFont"/>
    <w:rsid w:val="00B15338"/>
  </w:style>
  <w:style w:type="character" w:customStyle="1" w:styleId="tabchar">
    <w:name w:val="tabchar"/>
    <w:basedOn w:val="DefaultParagraphFont"/>
    <w:rsid w:val="00B15338"/>
  </w:style>
  <w:style w:type="paragraph" w:styleId="ListParagraph">
    <w:name w:val="List Paragraph"/>
    <w:basedOn w:val="Normal"/>
    <w:uiPriority w:val="34"/>
    <w:qFormat/>
    <w:rsid w:val="00B15338"/>
    <w:pPr>
      <w:ind w:left="720"/>
      <w:contextualSpacing/>
    </w:pPr>
  </w:style>
  <w:style w:type="character" w:customStyle="1" w:styleId="spellingerrorsuperscript">
    <w:name w:val="spellingerrorsuperscript"/>
    <w:basedOn w:val="DefaultParagraphFont"/>
    <w:rsid w:val="00B15338"/>
  </w:style>
  <w:style w:type="character" w:customStyle="1" w:styleId="pagebreaktextspan">
    <w:name w:val="pagebreaktextspan"/>
    <w:basedOn w:val="DefaultParagraphFont"/>
    <w:rsid w:val="00B15338"/>
  </w:style>
  <w:style w:type="character" w:customStyle="1" w:styleId="Heading2Char">
    <w:name w:val="Heading 2 Char"/>
    <w:basedOn w:val="DefaultParagraphFont"/>
    <w:link w:val="Heading2"/>
    <w:uiPriority w:val="9"/>
    <w:rsid w:val="00B153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5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153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8447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447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4476"/>
    <w:rPr>
      <w:rFonts w:ascii="Calibri" w:hAnsi="Calibri"/>
      <w:szCs w:val="21"/>
      <w:lang w:val="en-US"/>
    </w:rPr>
  </w:style>
  <w:style w:type="paragraph" w:customStyle="1" w:styleId="Default">
    <w:name w:val="Default"/>
    <w:rsid w:val="007844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4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O98o2FRH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T_yFbuD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UyzXhoBik" TargetMode="External"/><Relationship Id="rId11" Type="http://schemas.openxmlformats.org/officeDocument/2006/relationships/hyperlink" Target="https://www2.gnb.ca/content/dam/gnb/Departments/ed/pdf/K12/curric/competencies/Sustainability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2.gnb.ca/content/dam/gnb/Departments/ed/pdf/K12/curric/competencies/Innov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gnb.ca/content/dam/gnb/Departments/ed/pdf/K12/curric/competencies/CriticalThink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Trider, Adam (EECD/EDPE)</dc:creator>
  <cp:keywords/>
  <dc:description/>
  <cp:lastModifiedBy>Van Beek, Richard Ries (ASD-S)</cp:lastModifiedBy>
  <cp:revision>6</cp:revision>
  <dcterms:created xsi:type="dcterms:W3CDTF">2021-11-05T17:15:00Z</dcterms:created>
  <dcterms:modified xsi:type="dcterms:W3CDTF">2021-11-10T12:57:00Z</dcterms:modified>
</cp:coreProperties>
</file>