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50"/>
        <w:gridCol w:w="7400"/>
      </w:tblGrid>
      <w:tr w:rsidRPr="00933D2E" w:rsidR="00900B27" w:rsidTr="10EFF4B1" w14:paraId="1ACF09E4" w14:textId="77777777">
        <w:trPr>
          <w:trHeight w:val="1165"/>
        </w:trPr>
        <w:tc>
          <w:tcPr>
            <w:tcW w:w="9350" w:type="dxa"/>
            <w:gridSpan w:val="2"/>
            <w:shd w:val="clear" w:color="auto" w:fill="E7E6E6" w:themeFill="background2"/>
            <w:tcMar/>
          </w:tcPr>
          <w:p w:rsidRPr="00A14F02" w:rsidR="00972C02" w:rsidP="68B12AE1" w:rsidRDefault="00972C02" w14:paraId="5E24A1EC" w14:textId="682AED0D">
            <w:pPr>
              <w:rPr>
                <w:b w:val="1"/>
                <w:bCs w:val="1"/>
                <w:i w:val="1"/>
                <w:iCs w:val="1"/>
              </w:rPr>
            </w:pPr>
            <w:r w:rsidRPr="68B12AE1" w:rsidR="003B507B">
              <w:rPr>
                <w:b w:val="1"/>
                <w:bCs w:val="1"/>
                <w:i w:val="1"/>
                <w:iCs w:val="1"/>
              </w:rPr>
              <w:t xml:space="preserve">Grade 4 </w:t>
            </w:r>
            <w:r w:rsidRPr="68B12AE1" w:rsidR="00291205">
              <w:rPr>
                <w:b w:val="1"/>
                <w:bCs w:val="1"/>
                <w:i w:val="1"/>
                <w:iCs w:val="1"/>
              </w:rPr>
              <w:t xml:space="preserve">Cross Curricular Essential </w:t>
            </w:r>
            <w:r w:rsidRPr="68B12AE1" w:rsidR="00933D2E">
              <w:rPr>
                <w:b w:val="1"/>
                <w:bCs w:val="1"/>
                <w:i w:val="1"/>
                <w:iCs w:val="1"/>
              </w:rPr>
              <w:t>Questions:</w:t>
            </w:r>
          </w:p>
          <w:p w:rsidR="68B12AE1" w:rsidP="68B12AE1" w:rsidRDefault="68B12AE1" w14:paraId="169335EC" w14:textId="7BBDE6B8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6D870FB3" w:rsidP="68B12AE1" w:rsidRDefault="6D870FB3" w14:paraId="01BEFB32" w14:textId="20F2802C">
            <w:pPr>
              <w:pStyle w:val="Normal"/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B12AE1" w:rsidR="6D870FB3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Q #3. </w:t>
            </w:r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How have developments in technology impacted social and cultural lives?</w:t>
            </w:r>
          </w:p>
          <w:p w:rsidR="68B12AE1" w:rsidP="68B12AE1" w:rsidRDefault="68B12AE1" w14:paraId="22D48F1E" w14:textId="1BB905DC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Q #</w:t>
            </w:r>
            <w:proofErr w:type="gramStart"/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7  How</w:t>
            </w:r>
            <w:proofErr w:type="gramEnd"/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has the past influenced our world?</w:t>
            </w:r>
          </w:p>
          <w:p w:rsidR="68B12AE1" w:rsidP="68B12AE1" w:rsidRDefault="68B12AE1" w14:paraId="5A73D2EE" w14:textId="113FD542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Q #</w:t>
            </w:r>
            <w:proofErr w:type="gramStart"/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8  What</w:t>
            </w:r>
            <w:proofErr w:type="gramEnd"/>
            <w:r w:rsidRPr="68B12AE1" w:rsidR="68B12AE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do you predict the world will be like in the future?</w:t>
            </w:r>
          </w:p>
          <w:p w:rsidRPr="00933D2E" w:rsidR="00900B27" w:rsidP="003B507B" w:rsidRDefault="00900B27" w14:paraId="0936EA81" w14:textId="436A77D6"/>
        </w:tc>
      </w:tr>
      <w:tr w:rsidRPr="00933D2E" w:rsidR="00900B27" w:rsidTr="10EFF4B1" w14:paraId="22378616" w14:textId="77777777">
        <w:tc>
          <w:tcPr>
            <w:tcW w:w="1950" w:type="dxa"/>
            <w:shd w:val="clear" w:color="auto" w:fill="E7E6E6" w:themeFill="background2"/>
            <w:tcMar/>
          </w:tcPr>
          <w:p w:rsidRPr="00933D2E" w:rsidR="00900B27" w:rsidP="00A154F1" w:rsidRDefault="002B391F" w14:paraId="13BB3E0E" w14:textId="60DFCE6B">
            <w:pPr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  <w:r w:rsidRPr="00933D2E" w:rsidR="00933D2E">
              <w:rPr>
                <w:b/>
                <w:bCs/>
              </w:rPr>
              <w:t xml:space="preserve"> </w:t>
            </w:r>
            <w:r w:rsidRPr="00933D2E" w:rsidR="00900B27">
              <w:rPr>
                <w:b/>
                <w:bCs/>
              </w:rPr>
              <w:t>Tit</w:t>
            </w:r>
            <w:r w:rsidRPr="00933D2E" w:rsidR="00933D2E">
              <w:rPr>
                <w:b/>
                <w:bCs/>
              </w:rPr>
              <w:t>l</w:t>
            </w:r>
            <w:r w:rsidRPr="00933D2E" w:rsidR="00900B27">
              <w:rPr>
                <w:b/>
                <w:bCs/>
              </w:rPr>
              <w:t>e</w:t>
            </w:r>
            <w:r w:rsidR="00BE5154">
              <w:rPr>
                <w:b/>
                <w:bCs/>
              </w:rPr>
              <w:t xml:space="preserve"> &amp; Objective</w:t>
            </w:r>
          </w:p>
        </w:tc>
        <w:tc>
          <w:tcPr>
            <w:tcW w:w="7400" w:type="dxa"/>
            <w:tcMar/>
          </w:tcPr>
          <w:p w:rsidRPr="00933D2E" w:rsidR="00900B27" w:rsidP="00BF22AF" w:rsidRDefault="004B2A23" w14:paraId="11486AD7" w14:textId="78801917">
            <w:r>
              <w:t>Comparing New and Old Skills</w:t>
            </w:r>
            <w:r w:rsidR="003A759A">
              <w:t xml:space="preserve"> in Natural Resources Industry</w:t>
            </w:r>
          </w:p>
        </w:tc>
      </w:tr>
      <w:tr w:rsidRPr="00933D2E" w:rsidR="00FB4965" w:rsidTr="10EFF4B1" w14:paraId="29A0EF30" w14:textId="77777777">
        <w:trPr>
          <w:trHeight w:val="188"/>
        </w:trPr>
        <w:tc>
          <w:tcPr>
            <w:tcW w:w="1950" w:type="dxa"/>
            <w:shd w:val="clear" w:color="auto" w:fill="E7E6E6" w:themeFill="background2"/>
            <w:tcMar/>
          </w:tcPr>
          <w:p w:rsidR="00FB4965" w:rsidP="00A154F1" w:rsidRDefault="00842B66" w14:paraId="5786A973" w14:textId="6F765CAC">
            <w:pPr>
              <w:rPr>
                <w:b/>
                <w:bCs/>
              </w:rPr>
            </w:pPr>
            <w:r>
              <w:rPr>
                <w:b/>
                <w:bCs/>
              </w:rPr>
              <w:t>Format &amp; Activity</w:t>
            </w:r>
          </w:p>
        </w:tc>
        <w:tc>
          <w:tcPr>
            <w:tcW w:w="7400" w:type="dxa"/>
            <w:tcMar/>
          </w:tcPr>
          <w:p w:rsidRPr="004B2A23" w:rsidR="00FB4965" w:rsidP="00CF54A4" w:rsidRDefault="00CF54A4" w14:paraId="641F8E3F" w14:textId="3D900DDD">
            <w:pPr>
              <w:textAlignment w:val="baseline"/>
              <w:rPr>
                <w:lang w:val="en-CA"/>
              </w:rPr>
            </w:pPr>
            <w:r>
              <w:rPr>
                <w:rFonts w:cstheme="minorHAnsi"/>
              </w:rPr>
              <w:t>Through collaborative i</w:t>
            </w:r>
            <w:r w:rsidR="0049063E">
              <w:rPr>
                <w:rFonts w:cstheme="minorHAnsi"/>
              </w:rPr>
              <w:t>nquiry</w:t>
            </w:r>
            <w:r>
              <w:rPr>
                <w:rFonts w:cstheme="minorHAnsi"/>
              </w:rPr>
              <w:t xml:space="preserve"> reflection and creativity, </w:t>
            </w:r>
            <w:r>
              <w:rPr>
                <w:rFonts w:eastAsia="Times New Roman" w:cstheme="minorHAnsi"/>
                <w:lang w:eastAsia="en-CA"/>
              </w:rPr>
              <w:t>s</w:t>
            </w:r>
            <w:r w:rsidR="00A5497B">
              <w:rPr>
                <w:rFonts w:eastAsia="Times New Roman" w:cstheme="minorHAnsi"/>
                <w:lang w:eastAsia="en-CA"/>
              </w:rPr>
              <w:t>tudents will examine changes</w:t>
            </w:r>
            <w:r>
              <w:rPr>
                <w:rFonts w:eastAsia="Times New Roman" w:cstheme="minorHAnsi"/>
                <w:lang w:eastAsia="en-CA"/>
              </w:rPr>
              <w:t xml:space="preserve"> over time in a natural</w:t>
            </w:r>
            <w:r w:rsidR="00A5497B">
              <w:rPr>
                <w:rFonts w:eastAsia="Times New Roman" w:cstheme="minorHAnsi"/>
                <w:lang w:eastAsia="en-CA"/>
              </w:rPr>
              <w:t xml:space="preserve"> </w:t>
            </w:r>
            <w:r>
              <w:rPr>
                <w:rFonts w:eastAsia="Times New Roman" w:cstheme="minorHAnsi"/>
                <w:lang w:eastAsia="en-CA"/>
              </w:rPr>
              <w:t>resource</w:t>
            </w:r>
            <w:r w:rsidR="00A5497B">
              <w:rPr>
                <w:rFonts w:eastAsia="Times New Roman" w:cstheme="minorHAnsi"/>
                <w:lang w:eastAsia="en-CA"/>
              </w:rPr>
              <w:t xml:space="preserve"> industry</w:t>
            </w:r>
            <w:r>
              <w:rPr>
                <w:rFonts w:eastAsia="Times New Roman" w:cstheme="minorHAnsi"/>
                <w:lang w:eastAsia="en-CA"/>
              </w:rPr>
              <w:t xml:space="preserve"> and predict future improvements.</w:t>
            </w:r>
            <w:r w:rsidR="00A5497B">
              <w:rPr>
                <w:rFonts w:eastAsia="Times New Roman" w:cstheme="minorHAnsi"/>
                <w:lang w:eastAsia="en-CA"/>
              </w:rPr>
              <w:t xml:space="preserve"> </w:t>
            </w:r>
            <w:bookmarkStart w:name="_GoBack" w:id="0"/>
            <w:bookmarkEnd w:id="0"/>
          </w:p>
        </w:tc>
      </w:tr>
      <w:tr w:rsidRPr="00933D2E" w:rsidR="00900B27" w:rsidTr="10EFF4B1" w14:paraId="16B8C700" w14:textId="77777777">
        <w:tc>
          <w:tcPr>
            <w:tcW w:w="1950" w:type="dxa"/>
            <w:shd w:val="clear" w:color="auto" w:fill="E7E6E6" w:themeFill="background2"/>
            <w:tcMar/>
          </w:tcPr>
          <w:p w:rsidRPr="00933D2E" w:rsidR="00900B27" w:rsidP="00C93065" w:rsidRDefault="00933D2E" w14:paraId="0A0B4A5B" w14:textId="28E1C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Curricular </w:t>
            </w:r>
            <w:r w:rsidR="00C93065">
              <w:rPr>
                <w:b/>
                <w:bCs/>
              </w:rPr>
              <w:t>Links</w:t>
            </w:r>
          </w:p>
        </w:tc>
        <w:tc>
          <w:tcPr>
            <w:tcW w:w="7400" w:type="dxa"/>
            <w:tcMar/>
          </w:tcPr>
          <w:p w:rsidRPr="00933D2E" w:rsidR="00C93065" w:rsidP="10EFF4B1" w:rsidRDefault="00A5497B" w14:paraId="28EFD272" w14:textId="61CF98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EFF4B1">
              <w:rPr/>
              <w:t>Social Studies 4.3.3 Examine the relationship between humans and their physical environment.</w:t>
            </w:r>
          </w:p>
          <w:p w:rsidRPr="00933D2E" w:rsidR="00C93065" w:rsidP="10EFF4B1" w:rsidRDefault="00A5497B" w14:paraId="2C2B5DC3" w14:textId="1F7916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EFF4B1">
              <w:rPr/>
              <w:t>Science SCO 1.4, 2.1, ELA GCO 2,9</w:t>
            </w:r>
          </w:p>
        </w:tc>
      </w:tr>
      <w:tr w:rsidRPr="00933D2E" w:rsidR="00933D2E" w:rsidTr="10EFF4B1" w14:paraId="67DC9316" w14:textId="77777777">
        <w:tc>
          <w:tcPr>
            <w:tcW w:w="1950" w:type="dxa"/>
            <w:shd w:val="clear" w:color="auto" w:fill="E7E6E6" w:themeFill="background2"/>
            <w:tcMar/>
          </w:tcPr>
          <w:p w:rsidR="00933D2E" w:rsidP="00A154F1" w:rsidRDefault="00933D2E" w14:paraId="48E26CCD" w14:textId="538C3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Global Competencies </w:t>
            </w:r>
          </w:p>
        </w:tc>
        <w:tc>
          <w:tcPr>
            <w:tcW w:w="7400" w:type="dxa"/>
            <w:tcMar/>
          </w:tcPr>
          <w:p w:rsidRPr="00CC04F9" w:rsidR="00BF22AF" w:rsidP="7E939D1D" w:rsidRDefault="00BF22AF" w14:paraId="1A42D030" w14:textId="05D5413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i w:val="1"/>
                <w:iCs w:val="1"/>
                <w:sz w:val="18"/>
                <w:szCs w:val="18"/>
              </w:rPr>
            </w:pPr>
            <w:r w:rsidRPr="7E939D1D" w:rsidR="00BF22AF">
              <w:rPr>
                <w:rStyle w:val="eop"/>
                <w:rFonts w:ascii="Calibri" w:hAnsi="Calibri" w:cs="Calibri"/>
                <w:i w:val="1"/>
                <w:iCs w:val="1"/>
                <w:color w:val="333333"/>
                <w:sz w:val="22"/>
                <w:szCs w:val="22"/>
              </w:rPr>
              <w:t>Innovation Creativity and Entrepreneurship</w:t>
            </w:r>
          </w:p>
          <w:p w:rsidRPr="00CC04F9" w:rsidR="00BF22AF" w:rsidP="7E939D1D" w:rsidRDefault="00BF22AF" w14:paraId="10396F72" w14:textId="199D3FD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i w:val="1"/>
                <w:iCs w:val="1"/>
                <w:sz w:val="18"/>
                <w:szCs w:val="18"/>
              </w:rPr>
            </w:pPr>
            <w:r w:rsidRPr="7E939D1D" w:rsidR="00BF22AF">
              <w:rPr>
                <w:rStyle w:val="eop"/>
                <w:rFonts w:ascii="Calibri" w:hAnsi="Calibri" w:cs="Calibri"/>
                <w:i w:val="1"/>
                <w:iCs w:val="1"/>
                <w:color w:val="333333"/>
                <w:sz w:val="22"/>
                <w:szCs w:val="22"/>
              </w:rPr>
              <w:t>Collaboration</w:t>
            </w:r>
          </w:p>
          <w:p w:rsidRPr="00CC04F9" w:rsidR="00BF22AF" w:rsidP="7E939D1D" w:rsidRDefault="00BF22AF" w14:paraId="06753020" w14:textId="351EEC3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i w:val="1"/>
                <w:iCs w:val="1"/>
                <w:sz w:val="18"/>
                <w:szCs w:val="18"/>
              </w:rPr>
            </w:pPr>
            <w:r w:rsidRPr="7E939D1D" w:rsidR="00BF22AF">
              <w:rPr>
                <w:rStyle w:val="eop"/>
                <w:rFonts w:ascii="Calibri" w:hAnsi="Calibri" w:cs="Calibri"/>
                <w:i w:val="1"/>
                <w:iCs w:val="1"/>
                <w:color w:val="333333"/>
                <w:sz w:val="22"/>
                <w:szCs w:val="22"/>
              </w:rPr>
              <w:t>Critical Thinking and Problem Solving</w:t>
            </w:r>
          </w:p>
          <w:p w:rsidRPr="00BF22AF" w:rsidR="00933D2E" w:rsidP="7E939D1D" w:rsidRDefault="00BF22AF" w14:paraId="3174C5FF" w14:textId="1A1F2239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i w:val="1"/>
                <w:iCs w:val="1"/>
                <w:color w:val="333333"/>
                <w:sz w:val="22"/>
                <w:szCs w:val="22"/>
              </w:rPr>
            </w:pPr>
            <w:r w:rsidRPr="7E939D1D" w:rsidR="00BF22AF">
              <w:rPr>
                <w:rStyle w:val="normaltextrun"/>
                <w:rFonts w:ascii="Calibri" w:hAnsi="Calibri" w:cs="Calibri"/>
                <w:i w:val="1"/>
                <w:iCs w:val="1"/>
                <w:color w:val="333333"/>
                <w:sz w:val="22"/>
                <w:szCs w:val="22"/>
                <w:lang w:val="en-US"/>
              </w:rPr>
              <w:t>Communication</w:t>
            </w:r>
            <w:r w:rsidRPr="7E939D1D" w:rsidR="00BF22AF">
              <w:rPr>
                <w:rStyle w:val="normaltextrun"/>
                <w:rFonts w:ascii="Calibri" w:hAnsi="Calibri" w:cs="Calibri"/>
                <w:i w:val="1"/>
                <w:iCs w:val="1"/>
                <w:color w:val="333333"/>
                <w:sz w:val="22"/>
                <w:szCs w:val="22"/>
                <w:lang w:val="en-US"/>
              </w:rPr>
              <w:t> </w:t>
            </w:r>
            <w:r w:rsidRPr="7E939D1D" w:rsidR="00BF22AF">
              <w:rPr>
                <w:rStyle w:val="eop"/>
                <w:rFonts w:ascii="Calibri" w:hAnsi="Calibri" w:cs="Calibri"/>
                <w:i w:val="1"/>
                <w:iCs w:val="1"/>
                <w:color w:val="333333"/>
                <w:sz w:val="22"/>
                <w:szCs w:val="22"/>
              </w:rPr>
              <w:t> 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Pr="00933D2E" w:rsidR="00381A70" w:rsidTr="10EFF4B1" w14:paraId="0226501B" w14:textId="77777777">
        <w:tc>
          <w:tcPr>
            <w:tcW w:w="1950" w:type="dxa"/>
            <w:shd w:val="clear" w:color="auto" w:fill="E7E6E6" w:themeFill="background2"/>
            <w:tcMar/>
          </w:tcPr>
          <w:p w:rsidR="00381A70" w:rsidP="00A154F1" w:rsidRDefault="00842B66" w14:paraId="36F451D2" w14:textId="554495B7">
            <w:pPr>
              <w:rPr>
                <w:b/>
                <w:bCs/>
              </w:rPr>
            </w:pPr>
            <w:r>
              <w:rPr>
                <w:b/>
                <w:bCs/>
              </w:rPr>
              <w:t>Entrepreneurial Skills</w:t>
            </w:r>
          </w:p>
        </w:tc>
        <w:tc>
          <w:tcPr>
            <w:tcW w:w="7400" w:type="dxa"/>
            <w:tcMar/>
          </w:tcPr>
          <w:p w:rsidRPr="00CC04F9" w:rsidR="00BF22AF" w:rsidP="7E939D1D" w:rsidRDefault="00BF22AF" w14:paraId="5572EF7B" w14:textId="4FF70A6B">
            <w:pPr>
              <w:pStyle w:val="paragraph"/>
              <w:spacing w:before="0" w:beforeAutospacing="off" w:after="0" w:afterAutospacing="off"/>
              <w:ind w:left="5040" w:hanging="5040"/>
              <w:textAlignment w:val="baseline"/>
              <w:rPr>
                <w:rFonts w:ascii="Segoe UI" w:hAnsi="Segoe UI" w:cs="Segoe UI"/>
                <w:i w:val="1"/>
                <w:iCs w:val="1"/>
                <w:sz w:val="18"/>
                <w:szCs w:val="18"/>
              </w:rPr>
            </w:pPr>
            <w:r w:rsidRPr="7E939D1D" w:rsidR="00BF22AF">
              <w:rPr>
                <w:rStyle w:val="normaltextrun"/>
                <w:rFonts w:ascii="Calibri" w:hAnsi="Calibri" w:cs="Calibri"/>
                <w:color w:val="333333"/>
                <w:sz w:val="22"/>
                <w:szCs w:val="22"/>
                <w:lang w:val="en-US"/>
              </w:rPr>
              <w:t>Creative problem-solver</w:t>
            </w:r>
            <w:r w:rsidRPr="7E939D1D" w:rsidR="00BF22AF">
              <w:rPr>
                <w:rStyle w:val="normaltextrun"/>
                <w:rFonts w:ascii="Calibri" w:hAnsi="Calibri" w:cs="Calibri"/>
                <w:color w:val="333333"/>
                <w:sz w:val="22"/>
                <w:szCs w:val="22"/>
                <w:lang w:val="en-US"/>
              </w:rPr>
              <w:t> </w:t>
            </w:r>
            <w:r w:rsidRPr="7E939D1D" w:rsidR="00BF22AF">
              <w:rPr>
                <w:rStyle w:val="eop"/>
                <w:rFonts w:ascii="Calibri" w:hAnsi="Calibri" w:cs="Calibri"/>
                <w:color w:val="333333"/>
                <w:sz w:val="22"/>
                <w:szCs w:val="22"/>
              </w:rPr>
              <w:t> </w:t>
            </w:r>
            <w:r>
              <w:tab/>
            </w:r>
          </w:p>
          <w:p w:rsidRPr="00450155" w:rsidR="00BF22AF" w:rsidP="7E939D1D" w:rsidRDefault="00BF22AF" w14:paraId="355A2B69" w14:textId="2DAFE52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i w:val="1"/>
                <w:iCs w:val="1"/>
                <w:sz w:val="18"/>
                <w:szCs w:val="18"/>
              </w:rPr>
            </w:pPr>
            <w:r w:rsidRPr="7E939D1D" w:rsidR="00BF22AF">
              <w:rPr>
                <w:rStyle w:val="normaltextrun"/>
                <w:rFonts w:ascii="Calibri" w:hAnsi="Calibri" w:cs="Calibri"/>
                <w:i w:val="1"/>
                <w:iCs w:val="1"/>
                <w:color w:val="333333"/>
                <w:sz w:val="22"/>
                <w:szCs w:val="22"/>
                <w:lang w:val="en-US"/>
              </w:rPr>
              <w:t>Work Collaboratively</w:t>
            </w:r>
            <w:r w:rsidRPr="7E939D1D" w:rsidR="00BF22AF">
              <w:rPr>
                <w:rStyle w:val="normaltextrun"/>
                <w:rFonts w:ascii="Calibri" w:hAnsi="Calibri" w:cs="Calibri"/>
                <w:i w:val="1"/>
                <w:iCs w:val="1"/>
                <w:color w:val="333333"/>
                <w:sz w:val="22"/>
                <w:szCs w:val="22"/>
                <w:lang w:val="en-US"/>
              </w:rPr>
              <w:t> </w:t>
            </w:r>
            <w:r w:rsidRPr="7E939D1D" w:rsidR="00BF22AF">
              <w:rPr>
                <w:rStyle w:val="eop"/>
                <w:rFonts w:ascii="Calibri" w:hAnsi="Calibri" w:cs="Calibri"/>
                <w:i w:val="1"/>
                <w:iCs w:val="1"/>
                <w:color w:val="333333"/>
                <w:sz w:val="22"/>
                <w:szCs w:val="22"/>
              </w:rPr>
              <w:t> 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CC04F9" w:rsidR="00BF22AF" w:rsidP="7E939D1D" w:rsidRDefault="00BF22AF" w14:paraId="392FC7E8" w14:textId="2734BF1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i w:val="1"/>
                <w:iCs w:val="1"/>
                <w:sz w:val="18"/>
                <w:szCs w:val="18"/>
              </w:rPr>
            </w:pPr>
            <w:r w:rsidRPr="7E939D1D" w:rsidR="00BF22AF">
              <w:rPr>
                <w:rStyle w:val="normaltextrun"/>
                <w:rFonts w:ascii="Calibri" w:hAnsi="Calibri" w:cs="Calibri"/>
                <w:i w:val="1"/>
                <w:iCs w:val="1"/>
                <w:color w:val="333333"/>
                <w:sz w:val="22"/>
                <w:szCs w:val="22"/>
                <w:lang w:val="en-US"/>
              </w:rPr>
              <w:t>Communicating &amp; Networking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F22AF" w:rsidP="7E939D1D" w:rsidRDefault="00BF22AF" w14:paraId="1DC1404D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E939D1D" w:rsidR="00BF22AF">
              <w:rPr>
                <w:rStyle w:val="normaltextrun"/>
                <w:rFonts w:ascii="Calibri" w:hAnsi="Calibri" w:cs="Calibri"/>
                <w:color w:val="333333"/>
                <w:sz w:val="22"/>
                <w:szCs w:val="22"/>
                <w:lang w:val="en-US"/>
              </w:rPr>
              <w:t>Active Listening</w:t>
            </w:r>
            <w:r w:rsidRPr="7E939D1D" w:rsidR="00BF22AF">
              <w:rPr>
                <w:rStyle w:val="eop"/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  <w:p w:rsidRPr="00BF22AF" w:rsidR="00381A70" w:rsidP="7E939D1D" w:rsidRDefault="00BF22AF" w14:paraId="55F3B9A8" w14:textId="5357915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E939D1D" w:rsidR="00BF22AF">
              <w:rPr>
                <w:rStyle w:val="normaltextrun"/>
                <w:rFonts w:ascii="Calibri" w:hAnsi="Calibri" w:cs="Calibri"/>
                <w:color w:val="333333"/>
                <w:sz w:val="22"/>
                <w:szCs w:val="22"/>
                <w:lang w:val="en-US"/>
              </w:rPr>
              <w:t>Risk-taking</w:t>
            </w:r>
            <w:r w:rsidRPr="7E939D1D" w:rsidR="00BF22AF">
              <w:rPr>
                <w:rStyle w:val="eop"/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</w:tc>
      </w:tr>
    </w:tbl>
    <w:p w:rsidR="00234768" w:rsidRDefault="00CF54A4" w14:paraId="29700EB6" w14:textId="43306D9D"/>
    <w:p w:rsidR="00842B66" w:rsidRDefault="00842B66" w14:paraId="33E9FB99" w14:textId="5BBED6A6">
      <w:r w:rsidR="00842B66">
        <w:rPr/>
        <w:t xml:space="preserve">Hyperlink:  </w:t>
      </w:r>
      <w:r w:rsidR="00842B66">
        <w:rPr/>
        <w:t>www.thelesson.ca</w:t>
      </w:r>
    </w:p>
    <w:sectPr w:rsidR="00842B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7"/>
    <w:rsid w:val="000C6F9F"/>
    <w:rsid w:val="001342BB"/>
    <w:rsid w:val="00165364"/>
    <w:rsid w:val="00291205"/>
    <w:rsid w:val="002B391F"/>
    <w:rsid w:val="00352E13"/>
    <w:rsid w:val="00381A70"/>
    <w:rsid w:val="003979ED"/>
    <w:rsid w:val="003A759A"/>
    <w:rsid w:val="003B507B"/>
    <w:rsid w:val="00450155"/>
    <w:rsid w:val="0049063E"/>
    <w:rsid w:val="004A600C"/>
    <w:rsid w:val="004B2A23"/>
    <w:rsid w:val="0052387E"/>
    <w:rsid w:val="00531A61"/>
    <w:rsid w:val="005422E9"/>
    <w:rsid w:val="005F5855"/>
    <w:rsid w:val="00651981"/>
    <w:rsid w:val="006A72A7"/>
    <w:rsid w:val="00711780"/>
    <w:rsid w:val="0079270E"/>
    <w:rsid w:val="00842B66"/>
    <w:rsid w:val="00900B27"/>
    <w:rsid w:val="00933D2E"/>
    <w:rsid w:val="00972C02"/>
    <w:rsid w:val="009C0E92"/>
    <w:rsid w:val="00A14F02"/>
    <w:rsid w:val="00A37A58"/>
    <w:rsid w:val="00A5497B"/>
    <w:rsid w:val="00BA028F"/>
    <w:rsid w:val="00BE5154"/>
    <w:rsid w:val="00BF22AF"/>
    <w:rsid w:val="00C93065"/>
    <w:rsid w:val="00CE5562"/>
    <w:rsid w:val="00CF54A4"/>
    <w:rsid w:val="00FB4965"/>
    <w:rsid w:val="10EFF4B1"/>
    <w:rsid w:val="119F53B4"/>
    <w:rsid w:val="210D6A10"/>
    <w:rsid w:val="25D6C717"/>
    <w:rsid w:val="260F07A5"/>
    <w:rsid w:val="283C63C4"/>
    <w:rsid w:val="2E82BFAF"/>
    <w:rsid w:val="3D417708"/>
    <w:rsid w:val="3E1B2D0D"/>
    <w:rsid w:val="3FAFF479"/>
    <w:rsid w:val="68B12AE1"/>
    <w:rsid w:val="6BEB3F52"/>
    <w:rsid w:val="6D870FB3"/>
    <w:rsid w:val="7707B30D"/>
    <w:rsid w:val="7DA52103"/>
    <w:rsid w:val="7E939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B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2B6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42B6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A028F"/>
  </w:style>
  <w:style w:type="character" w:styleId="eop" w:customStyle="1">
    <w:name w:val="eop"/>
    <w:basedOn w:val="DefaultParagraphFont"/>
    <w:rsid w:val="00BA028F"/>
  </w:style>
  <w:style w:type="paragraph" w:styleId="paragraph" w:customStyle="1">
    <w:name w:val="paragraph"/>
    <w:basedOn w:val="Normal"/>
    <w:rsid w:val="00397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B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B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A028F"/>
  </w:style>
  <w:style w:type="character" w:customStyle="1" w:styleId="eop">
    <w:name w:val="eop"/>
    <w:basedOn w:val="DefaultParagraphFont"/>
    <w:rsid w:val="00BA028F"/>
  </w:style>
  <w:style w:type="paragraph" w:customStyle="1" w:styleId="paragraph">
    <w:name w:val="paragraph"/>
    <w:basedOn w:val="Normal"/>
    <w:rsid w:val="0039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F35CAFBC7847ABC73A769D133951" ma:contentTypeVersion="16" ma:contentTypeDescription="Create a new document." ma:contentTypeScope="" ma:versionID="a98866825af9f2b189aa640228cf9f67">
  <xsd:schema xmlns:xsd="http://www.w3.org/2001/XMLSchema" xmlns:xs="http://www.w3.org/2001/XMLSchema" xmlns:p="http://schemas.microsoft.com/office/2006/metadata/properties" xmlns:ns2="b594dac1-fe81-400f-b5d2-97a23eb72875" xmlns:ns3="40d334c7-4f2b-412a-8ed7-e0729fd80b43" targetNamespace="http://schemas.microsoft.com/office/2006/metadata/properties" ma:root="true" ma:fieldsID="2a5d8d71ad4093c7431cfdc997ce2bd0" ns2:_="" ns3:_="">
    <xsd:import namespace="b594dac1-fe81-400f-b5d2-97a23eb72875"/>
    <xsd:import namespace="40d334c7-4f2b-412a-8ed7-e0729fd80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dac1-fe81-400f-b5d2-97a23eb7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334c7-4f2b-412a-8ed7-e0729fd80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3ad92-8694-46cd-a952-9e8f57db5826}" ma:internalName="TaxCatchAll" ma:showField="CatchAllData" ma:web="40d334c7-4f2b-412a-8ed7-e0729fd80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334c7-4f2b-412a-8ed7-e0729fd80b43" xsi:nil="true"/>
    <lcf76f155ced4ddcb4097134ff3c332f xmlns="b594dac1-fe81-400f-b5d2-97a23eb728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7D4AF5-75C2-418A-987C-E1F2221F4C9D}"/>
</file>

<file path=customXml/itemProps2.xml><?xml version="1.0" encoding="utf-8"?>
<ds:datastoreItem xmlns:ds="http://schemas.openxmlformats.org/officeDocument/2006/customXml" ds:itemID="{C9F03236-4E1E-45B6-A8BC-61025F42C7B1}"/>
</file>

<file path=customXml/itemProps3.xml><?xml version="1.0" encoding="utf-8"?>
<ds:datastoreItem xmlns:ds="http://schemas.openxmlformats.org/officeDocument/2006/customXml" ds:itemID="{D6532B28-9223-40A6-A292-4786A6D740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Bonnell Walsh, Stephanie (ASD-S)</dc:creator>
  <lastModifiedBy>Hall, Gary (ASD-S)</lastModifiedBy>
  <revision>7</revision>
  <dcterms:created xsi:type="dcterms:W3CDTF">2022-03-24T12:00:00.0000000Z</dcterms:created>
  <dcterms:modified xsi:type="dcterms:W3CDTF">2022-03-28T11:40:10.5989046Z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0x010100360CF35CAFBC7847ABC73A769D133951</vt:lpwstr>
  </property>
  <property fmtid="{D5CDD505-2E9C-101B-9397-08002B2CF9AE}" pid="3" name="MediaServiceImageTags">
    <vt:lpwstr/>
  </property>
</Properties>
</file>