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A1" w:rsidP="00A125E6" w:rsidRDefault="005046A1" w14:paraId="3751E032" w14:textId="77777777">
      <w:pPr>
        <w:ind w:left="-426"/>
        <w:rPr>
          <w:noProof/>
        </w:rPr>
      </w:pPr>
    </w:p>
    <w:tbl>
      <w:tblPr>
        <w:tblStyle w:val="TableGrid"/>
        <w:tblW w:w="14036" w:type="dxa"/>
        <w:tblInd w:w="-426" w:type="dxa"/>
        <w:tblLook w:val="04A0" w:firstRow="1" w:lastRow="0" w:firstColumn="1" w:lastColumn="0" w:noHBand="0" w:noVBand="1"/>
      </w:tblPr>
      <w:tblGrid>
        <w:gridCol w:w="4678"/>
        <w:gridCol w:w="4679"/>
        <w:gridCol w:w="4679"/>
      </w:tblGrid>
      <w:tr w:rsidR="001E3662" w:rsidTr="23281371" w14:paraId="2F2A0020" w14:textId="77777777">
        <w:trPr>
          <w:trHeight w:val="1403"/>
        </w:trPr>
        <w:tc>
          <w:tcPr>
            <w:tcW w:w="14036" w:type="dxa"/>
            <w:gridSpan w:val="3"/>
            <w:tcMar/>
          </w:tcPr>
          <w:p w:rsidRPr="00522E55" w:rsidR="00522E55" w:rsidP="23281371" w:rsidRDefault="00522E55" w14:paraId="5B12B0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281371" w:rsidR="00522E55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Critical inquiry question: </w:t>
            </w:r>
          </w:p>
          <w:p w:rsidRPr="00522E55" w:rsidR="00522E55" w:rsidP="00B80C3F" w:rsidRDefault="004779BF" w14:paraId="76FBFD9C" w14:textId="50D37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What is the relationship between nature and community?</w:t>
            </w:r>
          </w:p>
          <w:p w:rsidRPr="00522E55" w:rsidR="00522E55" w:rsidP="00522E55" w:rsidRDefault="00522E55" w14:paraId="3C3D542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 w:rsidRPr="00522E55" w:rsidR="00522E55" w:rsidP="23281371" w:rsidRDefault="00522E55" w14:paraId="17D1B655" w14:textId="77777777">
            <w:pP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23281371" w:rsidR="00522E55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Critical inquiry task: </w:t>
            </w:r>
          </w:p>
          <w:p w:rsidRPr="00522E55" w:rsidR="00522E55" w:rsidP="00522E55" w:rsidRDefault="00522E55" w14:paraId="634C98C5" w14:textId="7D1EE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23281371" w:rsidR="00522E55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Use a storyboard to show </w:t>
            </w:r>
            <w:r w:rsidRPr="23281371" w:rsidR="00B80C3F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the changes which have taken place in </w:t>
            </w:r>
            <w:r w:rsidRPr="23281371" w:rsidR="002B72C2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this natural resource</w:t>
            </w:r>
            <w:r w:rsidRPr="23281371" w:rsidR="002B72C2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industry</w:t>
            </w:r>
            <w:bookmarkStart w:name="_GoBack" w:id="0"/>
            <w:bookmarkEnd w:id="0"/>
            <w:r w:rsidRPr="23281371" w:rsidR="00522E55">
              <w:rPr>
                <w:rFonts w:ascii="Calibri" w:hAnsi="Calibri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Pr="001E3662" w:rsidR="001E3662" w:rsidP="00A125E6" w:rsidRDefault="001E3662" w14:paraId="0C8D98C2" w14:textId="777777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72F37" w:rsidTr="23281371" w14:paraId="56FEA885" w14:textId="77777777">
        <w:trPr>
          <w:trHeight w:val="1977"/>
        </w:trPr>
        <w:tc>
          <w:tcPr>
            <w:tcW w:w="4678" w:type="dxa"/>
            <w:tcMar/>
          </w:tcPr>
          <w:p w:rsidRPr="001E3662" w:rsidR="00972F37" w:rsidP="00A125E6" w:rsidRDefault="00972F37" w14:paraId="7953A78F" w14:textId="77777777">
            <w:pPr>
              <w:rPr>
                <w:rFonts w:asciiTheme="majorHAnsi" w:hAnsiTheme="majorHAnsi"/>
              </w:rPr>
            </w:pPr>
          </w:p>
          <w:p w:rsidRPr="001E3662" w:rsidR="00972F37" w:rsidP="00A125E6" w:rsidRDefault="00972F37" w14:paraId="19501449" w14:textId="77777777">
            <w:pPr>
              <w:rPr>
                <w:rFonts w:asciiTheme="majorHAnsi" w:hAnsiTheme="majorHAnsi"/>
              </w:rPr>
            </w:pPr>
          </w:p>
          <w:p w:rsidRPr="001E3662" w:rsidR="00972F37" w:rsidP="00A125E6" w:rsidRDefault="00972F37" w14:paraId="3026E766" w14:textId="77777777">
            <w:pPr>
              <w:rPr>
                <w:rFonts w:asciiTheme="majorHAnsi" w:hAnsiTheme="majorHAnsi"/>
              </w:rPr>
            </w:pPr>
          </w:p>
          <w:p w:rsidRPr="001E3662" w:rsidR="00972F37" w:rsidP="00A125E6" w:rsidRDefault="00972F37" w14:paraId="5F87F457" w14:textId="77777777">
            <w:pPr>
              <w:rPr>
                <w:rFonts w:asciiTheme="majorHAnsi" w:hAnsiTheme="majorHAnsi"/>
              </w:rPr>
            </w:pPr>
          </w:p>
          <w:p w:rsidRPr="001E3662" w:rsidR="00972F37" w:rsidP="00A125E6" w:rsidRDefault="00972F37" w14:paraId="7DB5A7F6" w14:textId="77777777">
            <w:pPr>
              <w:rPr>
                <w:rFonts w:asciiTheme="majorHAnsi" w:hAnsiTheme="majorHAnsi"/>
              </w:rPr>
            </w:pPr>
          </w:p>
          <w:p w:rsidRPr="001E3662" w:rsidR="00972F37" w:rsidP="00A125E6" w:rsidRDefault="00972F37" w14:paraId="3CF979F6" w14:textId="77777777">
            <w:pPr>
              <w:rPr>
                <w:rFonts w:asciiTheme="majorHAnsi" w:hAnsiTheme="majorHAnsi"/>
              </w:rPr>
            </w:pPr>
          </w:p>
          <w:p w:rsidRPr="001E3662" w:rsidR="00972F37" w:rsidP="00A125E6" w:rsidRDefault="00972F37" w14:paraId="49C893EE" w14:textId="77777777">
            <w:pPr>
              <w:rPr>
                <w:rFonts w:asciiTheme="majorHAnsi" w:hAnsiTheme="majorHAnsi"/>
              </w:rPr>
            </w:pPr>
          </w:p>
          <w:p w:rsidR="00972F37" w:rsidP="00A125E6" w:rsidRDefault="00972F37" w14:paraId="2EDFE8D4" w14:textId="77777777">
            <w:pPr>
              <w:rPr>
                <w:rFonts w:asciiTheme="majorHAnsi" w:hAnsiTheme="majorHAnsi"/>
              </w:rPr>
            </w:pPr>
          </w:p>
          <w:p w:rsidR="00972F37" w:rsidP="00A125E6" w:rsidRDefault="00972F37" w14:paraId="5EF3DEE9" w14:textId="77777777">
            <w:pPr>
              <w:rPr>
                <w:rFonts w:asciiTheme="majorHAnsi" w:hAnsiTheme="majorHAnsi"/>
              </w:rPr>
            </w:pPr>
          </w:p>
          <w:p w:rsidR="00972F37" w:rsidP="00A125E6" w:rsidRDefault="00972F37" w14:paraId="4CBB7EF0" w14:textId="77777777">
            <w:pPr>
              <w:rPr>
                <w:rFonts w:asciiTheme="majorHAnsi" w:hAnsiTheme="majorHAnsi"/>
              </w:rPr>
            </w:pPr>
          </w:p>
          <w:p w:rsidR="00972F37" w:rsidP="00A125E6" w:rsidRDefault="00972F37" w14:paraId="5001A569" w14:textId="77777777">
            <w:pPr>
              <w:rPr>
                <w:rFonts w:asciiTheme="majorHAnsi" w:hAnsiTheme="majorHAnsi"/>
              </w:rPr>
            </w:pPr>
          </w:p>
          <w:p w:rsidRPr="001E3662" w:rsidR="00972F37" w:rsidP="00A125E6" w:rsidRDefault="00972F37" w14:paraId="6A33A062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679" w:type="dxa"/>
            <w:tcMar/>
          </w:tcPr>
          <w:p w:rsidR="00972F37" w:rsidRDefault="00972F37" w14:paraId="599CB760" w14:textId="77777777">
            <w:pPr>
              <w:rPr>
                <w:rFonts w:asciiTheme="majorHAnsi" w:hAnsiTheme="majorHAnsi"/>
              </w:rPr>
            </w:pPr>
          </w:p>
          <w:p w:rsidR="00972F37" w:rsidRDefault="00972F37" w14:paraId="6C33CDAA" w14:textId="77777777">
            <w:pPr>
              <w:rPr>
                <w:rFonts w:asciiTheme="majorHAnsi" w:hAnsiTheme="majorHAnsi"/>
              </w:rPr>
            </w:pPr>
          </w:p>
          <w:p w:rsidR="00972F37" w:rsidRDefault="00972F37" w14:paraId="1A65F343" w14:textId="77777777">
            <w:pPr>
              <w:rPr>
                <w:rFonts w:asciiTheme="majorHAnsi" w:hAnsiTheme="majorHAnsi"/>
              </w:rPr>
            </w:pPr>
          </w:p>
          <w:p w:rsidR="00972F37" w:rsidRDefault="00972F37" w14:paraId="54321899" w14:textId="77777777">
            <w:pPr>
              <w:rPr>
                <w:rFonts w:asciiTheme="majorHAnsi" w:hAnsiTheme="majorHAnsi"/>
              </w:rPr>
            </w:pPr>
          </w:p>
          <w:p w:rsidR="00972F37" w:rsidRDefault="00972F37" w14:paraId="20E67575" w14:textId="77777777">
            <w:pPr>
              <w:rPr>
                <w:rFonts w:asciiTheme="majorHAnsi" w:hAnsiTheme="majorHAnsi"/>
              </w:rPr>
            </w:pPr>
          </w:p>
          <w:p w:rsidR="00972F37" w:rsidRDefault="00972F37" w14:paraId="4434D51B" w14:textId="77777777">
            <w:pPr>
              <w:rPr>
                <w:rFonts w:asciiTheme="majorHAnsi" w:hAnsiTheme="majorHAnsi"/>
              </w:rPr>
            </w:pPr>
          </w:p>
          <w:p w:rsidR="00972F37" w:rsidRDefault="00972F37" w14:paraId="39E05137" w14:textId="77777777">
            <w:pPr>
              <w:rPr>
                <w:rFonts w:asciiTheme="majorHAnsi" w:hAnsiTheme="majorHAnsi"/>
              </w:rPr>
            </w:pPr>
          </w:p>
          <w:p w:rsidR="00972F37" w:rsidRDefault="00972F37" w14:paraId="6D986DBD" w14:textId="77777777">
            <w:pPr>
              <w:rPr>
                <w:rFonts w:asciiTheme="majorHAnsi" w:hAnsiTheme="majorHAnsi"/>
              </w:rPr>
            </w:pPr>
          </w:p>
          <w:p w:rsidR="00972F37" w:rsidRDefault="00972F37" w14:paraId="0BB6E5CC" w14:textId="77777777">
            <w:pPr>
              <w:rPr>
                <w:rFonts w:asciiTheme="majorHAnsi" w:hAnsiTheme="majorHAnsi"/>
              </w:rPr>
            </w:pPr>
          </w:p>
          <w:p w:rsidR="00972F37" w:rsidRDefault="00972F37" w14:paraId="029A7996" w14:textId="77777777">
            <w:pPr>
              <w:rPr>
                <w:rFonts w:asciiTheme="majorHAnsi" w:hAnsiTheme="majorHAnsi"/>
              </w:rPr>
            </w:pPr>
          </w:p>
          <w:p w:rsidR="00972F37" w:rsidRDefault="00972F37" w14:paraId="7B3724FD" w14:textId="77777777">
            <w:pPr>
              <w:rPr>
                <w:rFonts w:asciiTheme="majorHAnsi" w:hAnsiTheme="majorHAnsi"/>
              </w:rPr>
            </w:pPr>
          </w:p>
          <w:p w:rsidRPr="001E3662" w:rsidR="00972F37" w:rsidP="00972F37" w:rsidRDefault="00972F37" w14:paraId="0D92F248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679" w:type="dxa"/>
            <w:tcMar/>
          </w:tcPr>
          <w:p w:rsidR="00972F37" w:rsidRDefault="00972F37" w14:paraId="59655BA4" w14:textId="77777777">
            <w:pPr>
              <w:rPr>
                <w:rFonts w:asciiTheme="majorHAnsi" w:hAnsiTheme="majorHAnsi"/>
              </w:rPr>
            </w:pPr>
          </w:p>
          <w:p w:rsidR="00972F37" w:rsidRDefault="00972F37" w14:paraId="20799838" w14:textId="77777777">
            <w:pPr>
              <w:rPr>
                <w:rFonts w:asciiTheme="majorHAnsi" w:hAnsiTheme="majorHAnsi"/>
              </w:rPr>
            </w:pPr>
          </w:p>
          <w:p w:rsidR="00972F37" w:rsidRDefault="00972F37" w14:paraId="73D1568F" w14:textId="77777777">
            <w:pPr>
              <w:rPr>
                <w:rFonts w:asciiTheme="majorHAnsi" w:hAnsiTheme="majorHAnsi"/>
              </w:rPr>
            </w:pPr>
          </w:p>
          <w:p w:rsidR="00972F37" w:rsidRDefault="00972F37" w14:paraId="40F2B152" w14:textId="77777777">
            <w:pPr>
              <w:rPr>
                <w:rFonts w:asciiTheme="majorHAnsi" w:hAnsiTheme="majorHAnsi"/>
              </w:rPr>
            </w:pPr>
          </w:p>
          <w:p w:rsidR="00972F37" w:rsidRDefault="00972F37" w14:paraId="39897CEB" w14:textId="77777777">
            <w:pPr>
              <w:rPr>
                <w:rFonts w:asciiTheme="majorHAnsi" w:hAnsiTheme="majorHAnsi"/>
              </w:rPr>
            </w:pPr>
          </w:p>
          <w:p w:rsidR="00972F37" w:rsidRDefault="00972F37" w14:paraId="6A8A0CF3" w14:textId="77777777">
            <w:pPr>
              <w:rPr>
                <w:rFonts w:asciiTheme="majorHAnsi" w:hAnsiTheme="majorHAnsi"/>
              </w:rPr>
            </w:pPr>
          </w:p>
          <w:p w:rsidR="00972F37" w:rsidRDefault="00972F37" w14:paraId="4D1FAE5A" w14:textId="77777777">
            <w:pPr>
              <w:rPr>
                <w:rFonts w:asciiTheme="majorHAnsi" w:hAnsiTheme="majorHAnsi"/>
              </w:rPr>
            </w:pPr>
          </w:p>
          <w:p w:rsidR="00972F37" w:rsidRDefault="00972F37" w14:paraId="537097FF" w14:textId="77777777">
            <w:pPr>
              <w:rPr>
                <w:rFonts w:asciiTheme="majorHAnsi" w:hAnsiTheme="majorHAnsi"/>
              </w:rPr>
            </w:pPr>
          </w:p>
          <w:p w:rsidR="00972F37" w:rsidRDefault="00972F37" w14:paraId="218401A8" w14:textId="77777777">
            <w:pPr>
              <w:rPr>
                <w:rFonts w:asciiTheme="majorHAnsi" w:hAnsiTheme="majorHAnsi"/>
              </w:rPr>
            </w:pPr>
          </w:p>
          <w:p w:rsidR="00972F37" w:rsidRDefault="00972F37" w14:paraId="604052B6" w14:textId="77777777">
            <w:pPr>
              <w:rPr>
                <w:rFonts w:asciiTheme="majorHAnsi" w:hAnsiTheme="majorHAnsi"/>
              </w:rPr>
            </w:pPr>
          </w:p>
          <w:p w:rsidR="00972F37" w:rsidRDefault="00972F37" w14:paraId="1EB1F14D" w14:textId="77777777">
            <w:pPr>
              <w:rPr>
                <w:rFonts w:asciiTheme="majorHAnsi" w:hAnsiTheme="majorHAnsi"/>
              </w:rPr>
            </w:pPr>
          </w:p>
          <w:p w:rsidRPr="001E3662" w:rsidR="00972F37" w:rsidP="00972F37" w:rsidRDefault="00972F37" w14:paraId="2B82E101" w14:textId="77777777">
            <w:pPr>
              <w:rPr>
                <w:rFonts w:asciiTheme="majorHAnsi" w:hAnsiTheme="majorHAnsi"/>
              </w:rPr>
            </w:pPr>
          </w:p>
        </w:tc>
      </w:tr>
      <w:tr w:rsidR="00972F37" w:rsidTr="23281371" w14:paraId="22918CF6" w14:textId="77777777">
        <w:trPr>
          <w:trHeight w:val="294"/>
        </w:trPr>
        <w:tc>
          <w:tcPr>
            <w:tcW w:w="4678" w:type="dxa"/>
            <w:tcMar/>
          </w:tcPr>
          <w:p w:rsidR="00972F37" w:rsidP="001E3662" w:rsidRDefault="00972F37" w14:paraId="0293E943" w14:textId="77777777">
            <w:pPr>
              <w:rPr>
                <w:b/>
              </w:rPr>
            </w:pPr>
          </w:p>
          <w:p w:rsidRPr="001E3662" w:rsidR="00972F37" w:rsidP="001E3662" w:rsidRDefault="00972F37" w14:paraId="7F6854E0" w14:textId="77777777">
            <w:pPr>
              <w:rPr>
                <w:b/>
              </w:rPr>
            </w:pPr>
          </w:p>
          <w:p w:rsidR="00972F37" w:rsidP="00A125E6" w:rsidRDefault="00972F37" w14:paraId="608D15A7" w14:textId="77777777"/>
          <w:p w:rsidR="00972F37" w:rsidP="00A125E6" w:rsidRDefault="00972F37" w14:paraId="1F849763" w14:textId="77777777"/>
          <w:p w:rsidR="00972F37" w:rsidP="00A125E6" w:rsidRDefault="00972F37" w14:paraId="3CB08423" w14:textId="77777777"/>
          <w:p w:rsidR="00972F37" w:rsidP="00A125E6" w:rsidRDefault="00972F37" w14:paraId="5AC9FE04" w14:textId="77777777"/>
          <w:p w:rsidR="00972F37" w:rsidP="00A125E6" w:rsidRDefault="00972F37" w14:paraId="1222CE5A" w14:textId="77777777"/>
          <w:p w:rsidR="00972F37" w:rsidP="00A125E6" w:rsidRDefault="00972F37" w14:paraId="5C52FF93" w14:textId="77777777"/>
          <w:p w:rsidR="00972F37" w:rsidP="00A125E6" w:rsidRDefault="00972F37" w14:paraId="7723A309" w14:textId="77777777"/>
          <w:p w:rsidR="00972F37" w:rsidP="00A125E6" w:rsidRDefault="00972F37" w14:paraId="2D327B0B" w14:textId="77777777"/>
          <w:p w:rsidR="00972F37" w:rsidP="00A125E6" w:rsidRDefault="00972F37" w14:paraId="04A728B2" w14:textId="77777777"/>
          <w:p w:rsidR="00972F37" w:rsidP="00A125E6" w:rsidRDefault="00972F37" w14:paraId="1BD0E405" w14:textId="77777777"/>
          <w:p w:rsidR="00972F37" w:rsidP="00A125E6" w:rsidRDefault="00972F37" w14:paraId="37C865DD" w14:textId="77777777"/>
        </w:tc>
        <w:tc>
          <w:tcPr>
            <w:tcW w:w="4679" w:type="dxa"/>
            <w:tcMar/>
          </w:tcPr>
          <w:p w:rsidR="00972F37" w:rsidRDefault="00972F37" w14:paraId="1DF8A528" w14:textId="77777777"/>
          <w:p w:rsidR="00972F37" w:rsidRDefault="00972F37" w14:paraId="66E4A926" w14:textId="77777777"/>
          <w:p w:rsidR="00972F37" w:rsidRDefault="00972F37" w14:paraId="6D3A0ACB" w14:textId="77777777"/>
          <w:p w:rsidR="00972F37" w:rsidRDefault="00972F37" w14:paraId="66BCEE7A" w14:textId="77777777"/>
          <w:p w:rsidR="00972F37" w:rsidRDefault="00972F37" w14:paraId="7915AB56" w14:textId="77777777"/>
          <w:p w:rsidR="00972F37" w:rsidRDefault="00972F37" w14:paraId="4F5B0D75" w14:textId="77777777"/>
          <w:p w:rsidR="00972F37" w:rsidRDefault="00972F37" w14:paraId="73202E39" w14:textId="77777777"/>
          <w:p w:rsidR="00972F37" w:rsidRDefault="00972F37" w14:paraId="349A300D" w14:textId="77777777"/>
          <w:p w:rsidR="00972F37" w:rsidRDefault="00972F37" w14:paraId="1A323991" w14:textId="77777777"/>
          <w:p w:rsidR="00972F37" w:rsidRDefault="00972F37" w14:paraId="13D73729" w14:textId="77777777"/>
          <w:p w:rsidR="00972F37" w:rsidRDefault="00972F37" w14:paraId="426BDE4F" w14:textId="77777777"/>
          <w:p w:rsidR="00972F37" w:rsidRDefault="00972F37" w14:paraId="3F3C624D" w14:textId="77777777"/>
          <w:p w:rsidR="00972F37" w:rsidP="00972F37" w:rsidRDefault="00972F37" w14:paraId="0A940981" w14:textId="77777777"/>
        </w:tc>
        <w:tc>
          <w:tcPr>
            <w:tcW w:w="4679" w:type="dxa"/>
            <w:tcMar/>
          </w:tcPr>
          <w:p w:rsidR="00972F37" w:rsidRDefault="00972F37" w14:paraId="6C3D520F" w14:textId="77777777"/>
          <w:p w:rsidR="00972F37" w:rsidRDefault="00972F37" w14:paraId="0781EC22" w14:textId="77777777"/>
          <w:p w:rsidR="00972F37" w:rsidRDefault="00972F37" w14:paraId="1E4C905F" w14:textId="77777777"/>
          <w:p w:rsidR="00972F37" w:rsidRDefault="00972F37" w14:paraId="7A4B52F1" w14:textId="77777777"/>
          <w:p w:rsidR="00972F37" w:rsidRDefault="00972F37" w14:paraId="36B9DDDD" w14:textId="77777777"/>
          <w:p w:rsidR="00972F37" w:rsidRDefault="00972F37" w14:paraId="138139EF" w14:textId="77777777"/>
          <w:p w:rsidR="00972F37" w:rsidRDefault="00972F37" w14:paraId="5F9846B6" w14:textId="77777777"/>
          <w:p w:rsidR="00972F37" w:rsidRDefault="00972F37" w14:paraId="6FDD997E" w14:textId="77777777"/>
          <w:p w:rsidR="00972F37" w:rsidRDefault="00972F37" w14:paraId="23566DC3" w14:textId="77777777"/>
          <w:p w:rsidR="00972F37" w:rsidRDefault="00972F37" w14:paraId="45BD9666" w14:textId="77777777"/>
          <w:p w:rsidR="00972F37" w:rsidRDefault="00972F37" w14:paraId="153FA89D" w14:textId="77777777"/>
          <w:p w:rsidR="00972F37" w:rsidRDefault="00972F37" w14:paraId="4634558B" w14:textId="77777777"/>
          <w:p w:rsidR="00972F37" w:rsidP="00972F37" w:rsidRDefault="00972F37" w14:paraId="60C28C69" w14:textId="77777777"/>
        </w:tc>
      </w:tr>
    </w:tbl>
    <w:p w:rsidR="001E3662" w:rsidP="00A125E6" w:rsidRDefault="001E3662" w14:paraId="44D973A9" w14:textId="77777777">
      <w:pPr>
        <w:ind w:left="-426"/>
      </w:pPr>
    </w:p>
    <w:sectPr w:rsidR="001E3662" w:rsidSect="001E3662">
      <w:headerReference w:type="default" r:id="rId7"/>
      <w:footerReference w:type="default" r:id="rId8"/>
      <w:pgSz w:w="15840" w:h="12240" w:orient="landscape"/>
      <w:pgMar w:top="851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A8" w:rsidP="00A125E6" w:rsidRDefault="005423A8" w14:paraId="2ADDD309" w14:textId="77777777">
      <w:r>
        <w:separator/>
      </w:r>
    </w:p>
  </w:endnote>
  <w:endnote w:type="continuationSeparator" w:id="0">
    <w:p w:rsidR="005423A8" w:rsidP="00A125E6" w:rsidRDefault="005423A8" w14:paraId="62EB8AC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39" w:rsidP="003E6239" w:rsidRDefault="003E6239" w14:paraId="61923D4A" w14:textId="77777777">
    <w:pPr>
      <w:pStyle w:val="Footer"/>
      <w:rPr>
        <w:rFonts w:asciiTheme="majorHAnsi" w:hAnsiTheme="majorHAnsi" w:cstheme="majorHAnsi"/>
        <w:sz w:val="16"/>
        <w:szCs w:val="16"/>
        <w:lang w:val="en-CA"/>
      </w:rPr>
    </w:pPr>
    <w:r>
      <w:rPr>
        <w:rFonts w:asciiTheme="majorHAnsi" w:hAnsiTheme="majorHAnsi" w:cstheme="majorHAnsi"/>
        <w:sz w:val="16"/>
        <w:szCs w:val="16"/>
        <w:lang w:val="en-CA"/>
      </w:rPr>
      <w:t xml:space="preserve">© </w:t>
    </w:r>
    <w:r w:rsidRPr="00CA06D1">
      <w:rPr>
        <w:rFonts w:asciiTheme="majorHAnsi" w:hAnsiTheme="majorHAnsi" w:cstheme="majorHAnsi"/>
        <w:sz w:val="16"/>
        <w:szCs w:val="16"/>
        <w:lang w:val="en-CA"/>
      </w:rPr>
      <w:t>The Critical Thinking Consortium</w:t>
    </w:r>
  </w:p>
  <w:p w:rsidR="00972F37" w:rsidRDefault="00972F37" w14:paraId="7F29C1C6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A8" w:rsidP="00A125E6" w:rsidRDefault="005423A8" w14:paraId="29BF309C" w14:textId="77777777">
      <w:r>
        <w:separator/>
      </w:r>
    </w:p>
  </w:footnote>
  <w:footnote w:type="continuationSeparator" w:id="0">
    <w:p w:rsidR="005423A8" w:rsidP="00A125E6" w:rsidRDefault="005423A8" w14:paraId="1281172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Pr="00A125E6" w:rsidR="00A125E6" w:rsidRDefault="001E3662" w14:paraId="0887015A" w14:textId="770D78A3">
    <w:pPr>
      <w:pStyle w:val="Header"/>
      <w:rPr>
        <w:rFonts w:asciiTheme="majorHAnsi" w:hAnsiTheme="majorHAnsi"/>
        <w:sz w:val="20"/>
        <w:szCs w:val="20"/>
      </w:rPr>
    </w:pPr>
    <w:r>
      <w:rPr>
        <w:rFonts w:eastAsia="Times New Roman"/>
        <w:noProof/>
        <w:bdr w:val="none" w:color="auto" w:sz="0" w:space="0" w:frame="1"/>
        <w:lang w:val="en-CA" w:eastAsia="en-CA"/>
      </w:rPr>
      <w:drawing>
        <wp:anchor distT="0" distB="0" distL="114300" distR="114300" simplePos="0" relativeHeight="251658240" behindDoc="0" locked="0" layoutInCell="1" allowOverlap="1" wp14:anchorId="14CACFC3" wp14:editId="43911952">
          <wp:simplePos x="0" y="0"/>
          <wp:positionH relativeFrom="column">
            <wp:posOffset>7886700</wp:posOffset>
          </wp:positionH>
          <wp:positionV relativeFrom="paragraph">
            <wp:posOffset>-252095</wp:posOffset>
          </wp:positionV>
          <wp:extent cx="899160" cy="517525"/>
          <wp:effectExtent l="0" t="0" r="0" b="0"/>
          <wp:wrapNone/>
          <wp:docPr id="2" name="Picture 2" descr="acintosh HD:Users:wwoytuck:Documents:aa TC2:images:TC2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ntosh HD:Users:wwoytuck:Documents:aa TC2:images:TC2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E55">
      <w:rPr>
        <w:rFonts w:asciiTheme="majorHAnsi" w:hAnsiTheme="majorHAnsi"/>
        <w:sz w:val="20"/>
        <w:szCs w:val="20"/>
      </w:rPr>
      <w:t xml:space="preserve">Grade </w:t>
    </w:r>
    <w:r w:rsidR="004779BF">
      <w:rPr>
        <w:rFonts w:asciiTheme="majorHAnsi" w:hAnsiTheme="majorHAnsi"/>
        <w:sz w:val="20"/>
        <w:szCs w:val="20"/>
      </w:rPr>
      <w:t>3</w:t>
    </w:r>
    <w:r w:rsidR="00B80C3F">
      <w:rPr>
        <w:rFonts w:asciiTheme="majorHAnsi" w:hAnsiTheme="majorHAnsi"/>
        <w:sz w:val="20"/>
        <w:szCs w:val="20"/>
      </w:rPr>
      <w:t xml:space="preserve"> Cross-C</w:t>
    </w:r>
    <w:r w:rsidRPr="00A125E6" w:rsidR="00A125E6">
      <w:rPr>
        <w:rFonts w:asciiTheme="majorHAnsi" w:hAnsiTheme="majorHAnsi"/>
        <w:sz w:val="20"/>
        <w:szCs w:val="20"/>
      </w:rPr>
      <w:t xml:space="preserve">urricular </w:t>
    </w:r>
  </w:p>
  <w:p w:rsidRPr="00A125E6" w:rsidR="00A125E6" w:rsidRDefault="00A125E6" w14:paraId="3E4B8993" w14:textId="77777777">
    <w:pPr>
      <w:pStyle w:val="Header"/>
      <w:rPr>
        <w:rFonts w:asciiTheme="majorHAnsi" w:hAnsiTheme="majorHAnsi"/>
        <w:sz w:val="20"/>
        <w:szCs w:val="20"/>
      </w:rPr>
    </w:pPr>
    <w:r w:rsidRPr="00A125E6">
      <w:rPr>
        <w:rFonts w:asciiTheme="majorHAnsi" w:hAnsiTheme="majorHAnsi"/>
        <w:sz w:val="20"/>
        <w:szCs w:val="20"/>
      </w:rPr>
      <w:t>Thoughtbook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E6"/>
    <w:rsid w:val="001436E1"/>
    <w:rsid w:val="001E3662"/>
    <w:rsid w:val="002B72C2"/>
    <w:rsid w:val="003E6239"/>
    <w:rsid w:val="004779BF"/>
    <w:rsid w:val="005046A1"/>
    <w:rsid w:val="00522E55"/>
    <w:rsid w:val="005423A8"/>
    <w:rsid w:val="00972F37"/>
    <w:rsid w:val="00A125E6"/>
    <w:rsid w:val="00A758D8"/>
    <w:rsid w:val="00B66CD4"/>
    <w:rsid w:val="00B80C3F"/>
    <w:rsid w:val="00CF0E2A"/>
    <w:rsid w:val="00ED5A2E"/>
    <w:rsid w:val="2328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52D9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5E6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125E6"/>
  </w:style>
  <w:style w:type="paragraph" w:styleId="Footer">
    <w:name w:val="footer"/>
    <w:basedOn w:val="Normal"/>
    <w:link w:val="FooterChar"/>
    <w:uiPriority w:val="99"/>
    <w:unhideWhenUsed/>
    <w:rsid w:val="00A125E6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125E6"/>
  </w:style>
  <w:style w:type="paragraph" w:styleId="BalloonText">
    <w:name w:val="Balloon Text"/>
    <w:basedOn w:val="Normal"/>
    <w:link w:val="BalloonTextChar"/>
    <w:uiPriority w:val="99"/>
    <w:semiHidden/>
    <w:unhideWhenUsed/>
    <w:rsid w:val="001E3662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E366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E366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5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5E6"/>
  </w:style>
  <w:style w:type="paragraph" w:styleId="Footer">
    <w:name w:val="footer"/>
    <w:basedOn w:val="Normal"/>
    <w:link w:val="FooterChar"/>
    <w:uiPriority w:val="99"/>
    <w:unhideWhenUsed/>
    <w:rsid w:val="00A125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5E6"/>
  </w:style>
  <w:style w:type="paragraph" w:styleId="BalloonText">
    <w:name w:val="Balloon Text"/>
    <w:basedOn w:val="Normal"/>
    <w:link w:val="BalloonTextChar"/>
    <w:uiPriority w:val="99"/>
    <w:semiHidden/>
    <w:unhideWhenUsed/>
    <w:rsid w:val="001E36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6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E3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CF35CAFBC7847ABC73A769D133951" ma:contentTypeVersion="16" ma:contentTypeDescription="Create a new document." ma:contentTypeScope="" ma:versionID="a98866825af9f2b189aa640228cf9f67">
  <xsd:schema xmlns:xsd="http://www.w3.org/2001/XMLSchema" xmlns:xs="http://www.w3.org/2001/XMLSchema" xmlns:p="http://schemas.microsoft.com/office/2006/metadata/properties" xmlns:ns2="b594dac1-fe81-400f-b5d2-97a23eb72875" xmlns:ns3="40d334c7-4f2b-412a-8ed7-e0729fd80b43" targetNamespace="http://schemas.microsoft.com/office/2006/metadata/properties" ma:root="true" ma:fieldsID="2a5d8d71ad4093c7431cfdc997ce2bd0" ns2:_="" ns3:_="">
    <xsd:import namespace="b594dac1-fe81-400f-b5d2-97a23eb72875"/>
    <xsd:import namespace="40d334c7-4f2b-412a-8ed7-e0729fd80b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dac1-fe81-400f-b5d2-97a23eb72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95d1645-1b78-4f08-b297-5a94c230c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334c7-4f2b-412a-8ed7-e0729fd80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53ad92-8694-46cd-a952-9e8f57db5826}" ma:internalName="TaxCatchAll" ma:showField="CatchAllData" ma:web="40d334c7-4f2b-412a-8ed7-e0729fd80b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d334c7-4f2b-412a-8ed7-e0729fd80b43" xsi:nil="true"/>
    <lcf76f155ced4ddcb4097134ff3c332f xmlns="b594dac1-fe81-400f-b5d2-97a23eb728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CF2672-1F32-4113-8F4E-BF4B5485FDC7}"/>
</file>

<file path=customXml/itemProps2.xml><?xml version="1.0" encoding="utf-8"?>
<ds:datastoreItem xmlns:ds="http://schemas.openxmlformats.org/officeDocument/2006/customXml" ds:itemID="{01FC1B57-FF81-4AF6-BFF0-5CB05294FB1B}"/>
</file>

<file path=customXml/itemProps3.xml><?xml version="1.0" encoding="utf-8"?>
<ds:datastoreItem xmlns:ds="http://schemas.openxmlformats.org/officeDocument/2006/customXml" ds:itemID="{3B093AF9-E0B0-456C-ABA2-57E4CAF94C8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Calgary Regional Consortium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Woytuck</dc:creator>
  <cp:lastModifiedBy>Van Beek, Richard Ries (ASD-S)</cp:lastModifiedBy>
  <cp:revision>5</cp:revision>
  <dcterms:created xsi:type="dcterms:W3CDTF">2022-03-28T12:30:00Z</dcterms:created>
  <dcterms:modified xsi:type="dcterms:W3CDTF">2022-04-14T17:13:51Z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0x010100360CF35CAFBC7847ABC73A769D133951</vt:lpwstr>
  </property>
  <property fmtid="{D5CDD505-2E9C-101B-9397-08002B2CF9AE}" pid="3" name="MediaServiceImageTags">
    <vt:lpwstr/>
  </property>
</Properties>
</file>