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F69E3" w:rsidP="00EF69E3" w:rsidRDefault="00EF69E3" w14:paraId="05405BA3" w14:textId="77777777">
      <w:r w:rsidRPr="00EF69E3">
        <w:rPr>
          <w:noProof/>
        </w:rPr>
        <w:drawing>
          <wp:inline distT="0" distB="0" distL="0" distR="0" wp14:anchorId="3CBADFAD" wp14:editId="4CE6ECBE">
            <wp:extent cx="2533650" cy="609600"/>
            <wp:effectExtent l="0" t="0" r="0" b="0"/>
            <wp:docPr id="111299010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9E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 xml:space="preserve">                          </w:t>
      </w:r>
      <w:r w:rsidRPr="00EF69E3">
        <w:rPr>
          <w:b/>
          <w:bCs/>
          <w:color w:val="196B24" w:themeColor="accent3"/>
          <w:sz w:val="40"/>
          <w:szCs w:val="40"/>
        </w:rPr>
        <w:t>IDEA TO IMPACT</w:t>
      </w:r>
      <w:r w:rsidRPr="00EF69E3">
        <w:rPr>
          <w:color w:val="196B24" w:themeColor="accent3"/>
        </w:rPr>
        <w:t> </w:t>
      </w:r>
    </w:p>
    <w:p w:rsidRPr="00363616" w:rsidR="00363616" w:rsidP="00363616" w:rsidRDefault="00EF69E3" w14:paraId="3C7317DA" w14:textId="650E1010">
      <w:r>
        <w:t xml:space="preserve">                                                                                                               </w:t>
      </w:r>
      <w:r w:rsidRPr="00EF69E3">
        <w:t>A Learning Activity for </w:t>
      </w:r>
      <w:r w:rsidR="00F12EC3">
        <w:t>Grades</w:t>
      </w:r>
      <w:r>
        <w:t xml:space="preserve"> </w:t>
      </w:r>
      <w:r w:rsidRPr="00EF69E3">
        <w:t>3-5           </w:t>
      </w:r>
    </w:p>
    <w:p w:rsidRPr="00363616" w:rsidR="00363616" w:rsidP="00363616" w:rsidRDefault="00363616" w14:paraId="2666E4FB" w14:textId="77777777">
      <w:r w:rsidRPr="00363616">
        <w:t>Overview</w:t>
      </w:r>
    </w:p>
    <w:p w:rsidRPr="00363616" w:rsidR="00363616" w:rsidP="00363616" w:rsidRDefault="00363616" w14:paraId="546B4268" w14:textId="77777777">
      <w:r w:rsidRPr="00363616">
        <w:t>Learners become young entrepreneurs, using creative thinking to solve problems in their school or community. They will learn what a problem is, explore how solutions make life better, and see examples of local New Brunswick entrepreneurs in action. Learners will choose a problem they care about, brainstorm creative ideas, and build quick prototypes with simple classroom materials.</w:t>
      </w:r>
    </w:p>
    <w:p w:rsidRPr="00436681" w:rsidR="00A526F8" w:rsidP="00A526F8" w:rsidRDefault="00363616" w14:paraId="6525E594" w14:textId="18CAF843">
      <w:r w:rsidRPr="00363616">
        <w:t>The focus is on experimenting, learning from mistakes, and improving ideas</w:t>
      </w:r>
      <w:r w:rsidR="00E60AF5">
        <w:t xml:space="preserve"> - </w:t>
      </w:r>
      <w:r w:rsidRPr="00363616">
        <w:t>showing that trying, testing, and adapting is a key part of entrepreneurship.</w:t>
      </w:r>
      <w:r w:rsidR="009B4304">
        <w:t xml:space="preserve"> </w:t>
      </w:r>
      <w:r w:rsidRPr="009B4304" w:rsidR="009B4304">
        <w:t>Learners are encouraged to share their ideas in ways that work best for them, whether through speaking, drawing, or other forms of expression.</w:t>
      </w:r>
    </w:p>
    <w:p w:rsidRPr="00EF69E3" w:rsidR="00A526F8" w:rsidP="00A526F8" w:rsidRDefault="00A526F8" w14:paraId="1F350CA4" w14:textId="20AB4294">
      <w:r w:rsidRPr="00EF69E3">
        <w:rPr>
          <w:b/>
          <w:bCs/>
        </w:rPr>
        <w:t>NB Curricular Connections</w:t>
      </w:r>
      <w:r w:rsidRPr="00EF69E3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Pr="00EF69E3" w:rsidR="00A526F8" w:rsidTr="005C3AF5" w14:paraId="78237EF9" w14:textId="77777777">
        <w:trPr>
          <w:trHeight w:val="300"/>
        </w:trPr>
        <w:tc>
          <w:tcPr>
            <w:tcW w:w="9345" w:type="dxa"/>
            <w:tcBorders>
              <w:top w:val="single" w:color="70AD47" w:sz="6" w:space="0"/>
              <w:left w:val="single" w:color="70AD47" w:sz="6" w:space="0"/>
              <w:bottom w:val="single" w:color="70AD47" w:sz="6" w:space="0"/>
              <w:right w:val="single" w:color="70AD47" w:sz="6" w:space="0"/>
            </w:tcBorders>
            <w:shd w:val="clear" w:color="auto" w:fill="70AD47"/>
            <w:hideMark/>
          </w:tcPr>
          <w:p w:rsidRPr="00EF69E3" w:rsidR="00A526F8" w:rsidP="005C3AF5" w:rsidRDefault="00A526F8" w14:paraId="5132A2FA" w14:textId="77777777">
            <w:pPr>
              <w:rPr>
                <w:b/>
                <w:bCs/>
              </w:rPr>
            </w:pPr>
            <w:r w:rsidRPr="00EF69E3">
              <w:t>English Language Arts:</w:t>
            </w:r>
            <w:r w:rsidRPr="00EF69E3">
              <w:rPr>
                <w:b/>
                <w:bCs/>
              </w:rPr>
              <w:t> </w:t>
            </w:r>
          </w:p>
          <w:p w:rsidR="00A526F8" w:rsidP="005C3AF5" w:rsidRDefault="00A526F8" w14:paraId="52883C95" w14:textId="77777777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F69E3">
              <w:rPr>
                <w:i/>
                <w:iCs/>
              </w:rPr>
              <w:t>Strand:</w:t>
            </w:r>
            <w:r w:rsidRPr="00EF69E3">
              <w:t> Interactions - </w:t>
            </w:r>
            <w:r w:rsidRPr="00EF69E3">
              <w:rPr>
                <w:i/>
                <w:iCs/>
              </w:rPr>
              <w:t>Big Idea:</w:t>
            </w:r>
            <w:r w:rsidRPr="00EF69E3">
              <w:t> Exchanges – </w:t>
            </w:r>
            <w:r w:rsidRPr="00EF69E3">
              <w:rPr>
                <w:i/>
                <w:iCs/>
              </w:rPr>
              <w:t>Skill Descriptor:</w:t>
            </w:r>
            <w:r w:rsidRPr="00EF69E3">
              <w:t> Respond personally to presentations, oral stories, and multi-modal text.</w:t>
            </w:r>
            <w:r w:rsidRPr="00EF69E3">
              <w:rPr>
                <w:b/>
                <w:bCs/>
              </w:rPr>
              <w:t> </w:t>
            </w:r>
          </w:p>
          <w:p w:rsidR="009D76B6" w:rsidP="005C3AF5" w:rsidRDefault="009D76B6" w14:paraId="319BCAE3" w14:textId="77777777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i/>
                <w:iCs/>
              </w:rPr>
              <w:t>Strand:</w:t>
            </w:r>
            <w:r>
              <w:rPr>
                <w:b/>
                <w:bCs/>
              </w:rPr>
              <w:t xml:space="preserve"> </w:t>
            </w:r>
            <w:r w:rsidRPr="00FA3512" w:rsidR="000F32A6">
              <w:t>Interactions</w:t>
            </w:r>
            <w:r w:rsidRPr="00FA3512">
              <w:t xml:space="preserve"> – </w:t>
            </w:r>
            <w:r w:rsidRPr="00FA3512">
              <w:rPr>
                <w:i/>
                <w:iCs/>
              </w:rPr>
              <w:t>Big Idea:</w:t>
            </w:r>
            <w:r w:rsidRPr="00FA3512" w:rsidR="000F32A6">
              <w:t xml:space="preserve"> Expression – </w:t>
            </w:r>
            <w:r w:rsidRPr="00FA3512" w:rsidR="000F32A6">
              <w:rPr>
                <w:i/>
                <w:iCs/>
              </w:rPr>
              <w:t>Skill Descriptor</w:t>
            </w:r>
            <w:r w:rsidRPr="00FA3512" w:rsidR="000F32A6">
              <w:t xml:space="preserve">: </w:t>
            </w:r>
            <w:r w:rsidRPr="00FA3512" w:rsidR="00FA3512">
              <w:t>Se</w:t>
            </w:r>
            <w:r w:rsidRPr="00FA3512" w:rsidR="000F32A6">
              <w:t>lect and present content to communicate facts, ideas, and opinions to peers and teachers.</w:t>
            </w:r>
            <w:r w:rsidRPr="000F32A6" w:rsidR="000F32A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Pr="00EF69E3" w:rsidR="003144BD" w:rsidP="005C3AF5" w:rsidRDefault="003144BD" w14:paraId="1EA341E4" w14:textId="31669AE5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i/>
                <w:iCs/>
              </w:rPr>
              <w:t>Strand:</w:t>
            </w:r>
            <w:r>
              <w:rPr>
                <w:b/>
                <w:bCs/>
              </w:rPr>
              <w:t xml:space="preserve"> </w:t>
            </w:r>
            <w:r w:rsidRPr="007B15E8">
              <w:t>Interactions – Big Ideas:</w:t>
            </w:r>
            <w:r w:rsidRPr="007B15E8" w:rsidR="007B15E8">
              <w:t xml:space="preserve"> Reception – Skill Descriptor:</w:t>
            </w:r>
            <w:r w:rsidRPr="007B15E8">
              <w:t xml:space="preserve"> Receive and critically reflect on the ideas and opinions of others.</w:t>
            </w:r>
          </w:p>
        </w:tc>
      </w:tr>
      <w:tr w:rsidRPr="00EF69E3" w:rsidR="00A526F8" w:rsidTr="005C3AF5" w14:paraId="0FB7FE81" w14:textId="77777777">
        <w:trPr>
          <w:trHeight w:val="300"/>
        </w:trPr>
        <w:tc>
          <w:tcPr>
            <w:tcW w:w="9345" w:type="dxa"/>
            <w:tcBorders>
              <w:top w:val="single" w:color="A8D08D" w:sz="6" w:space="0"/>
              <w:left w:val="single" w:color="A8D08D" w:sz="6" w:space="0"/>
              <w:bottom w:val="single" w:color="A8D08D" w:sz="6" w:space="0"/>
              <w:right w:val="single" w:color="A8D08D" w:sz="6" w:space="0"/>
            </w:tcBorders>
            <w:shd w:val="clear" w:color="auto" w:fill="E2EFD9"/>
            <w:hideMark/>
          </w:tcPr>
          <w:p w:rsidRPr="00EF69E3" w:rsidR="00A526F8" w:rsidP="005C3AF5" w:rsidRDefault="007B00C8" w14:paraId="04CB0AAD" w14:textId="6DF908BF">
            <w:pPr>
              <w:rPr>
                <w:b/>
                <w:bCs/>
              </w:rPr>
            </w:pPr>
            <w:r>
              <w:t>Personal Wellness</w:t>
            </w:r>
            <w:r w:rsidRPr="00EF69E3" w:rsidR="00A526F8">
              <w:t>:</w:t>
            </w:r>
            <w:r w:rsidRPr="00EF69E3" w:rsidR="00A526F8">
              <w:rPr>
                <w:b/>
                <w:bCs/>
              </w:rPr>
              <w:t> </w:t>
            </w:r>
          </w:p>
          <w:p w:rsidRPr="001E7260" w:rsidR="00A526F8" w:rsidP="005C3AF5" w:rsidRDefault="00546C0D" w14:paraId="521BCDEE" w14:textId="2D8EECE0">
            <w:pPr>
              <w:numPr>
                <w:ilvl w:val="0"/>
                <w:numId w:val="3"/>
              </w:numPr>
            </w:pPr>
            <w:r w:rsidRPr="001E7260">
              <w:t xml:space="preserve">Strand: Career Connected Learning </w:t>
            </w:r>
            <w:r w:rsidRPr="001E7260">
              <w:rPr>
                <w:i/>
                <w:iCs/>
              </w:rPr>
              <w:t>– Big Idea</w:t>
            </w:r>
            <w:r w:rsidRPr="001E7260">
              <w:t xml:space="preserve">: </w:t>
            </w:r>
            <w:r w:rsidRPr="001E7260" w:rsidR="001E7260">
              <w:t>Thinking about potential career pathways</w:t>
            </w:r>
            <w:r w:rsidRPr="001E7260" w:rsidR="001E7260">
              <w:rPr>
                <w:i/>
                <w:iCs/>
              </w:rPr>
              <w:t xml:space="preserve">. </w:t>
            </w:r>
            <w:r w:rsidRPr="001E7260" w:rsidR="007B00C8">
              <w:rPr>
                <w:i/>
                <w:iCs/>
              </w:rPr>
              <w:t>Skill Descriptor</w:t>
            </w:r>
            <w:r w:rsidRPr="001E7260" w:rsidR="007B00C8">
              <w:t>: Demonstrate an informed vision for the future linked to own interests, preferences, values, and abilities.</w:t>
            </w:r>
          </w:p>
        </w:tc>
      </w:tr>
    </w:tbl>
    <w:p w:rsidR="000F4242" w:rsidP="00A526F8" w:rsidRDefault="000F4242" w14:paraId="5098B06A" w14:textId="77777777">
      <w:pPr>
        <w:rPr>
          <w:b/>
          <w:bCs/>
        </w:rPr>
      </w:pPr>
    </w:p>
    <w:p w:rsidRPr="00363616" w:rsidR="00A526F8" w:rsidP="00A526F8" w:rsidRDefault="00A526F8" w14:paraId="0CFF24DD" w14:textId="7788A7C2">
      <w:pPr>
        <w:rPr>
          <w:b/>
          <w:bCs/>
        </w:rPr>
      </w:pPr>
      <w:r w:rsidRPr="00363616">
        <w:rPr>
          <w:b/>
          <w:bCs/>
        </w:rPr>
        <w:t>What You’ll Need (Optional)</w:t>
      </w:r>
    </w:p>
    <w:p w:rsidRPr="00363616" w:rsidR="00A526F8" w:rsidP="00A526F8" w:rsidRDefault="00A526F8" w14:paraId="3335F81F" w14:textId="77777777">
      <w:pPr>
        <w:numPr>
          <w:ilvl w:val="0"/>
          <w:numId w:val="46"/>
        </w:numPr>
      </w:pPr>
      <w:r w:rsidRPr="00363616">
        <w:t>Craft sticks</w:t>
      </w:r>
    </w:p>
    <w:p w:rsidRPr="00363616" w:rsidR="00A526F8" w:rsidP="00A526F8" w:rsidRDefault="00A526F8" w14:paraId="387C7BD4" w14:textId="77777777">
      <w:pPr>
        <w:numPr>
          <w:ilvl w:val="0"/>
          <w:numId w:val="46"/>
        </w:numPr>
      </w:pPr>
      <w:r w:rsidRPr="00363616">
        <w:t>Index cards</w:t>
      </w:r>
    </w:p>
    <w:p w:rsidRPr="00363616" w:rsidR="00A526F8" w:rsidP="00A526F8" w:rsidRDefault="00A526F8" w14:paraId="1AA74132" w14:textId="77777777">
      <w:pPr>
        <w:numPr>
          <w:ilvl w:val="0"/>
          <w:numId w:val="46"/>
        </w:numPr>
      </w:pPr>
      <w:r w:rsidRPr="00363616">
        <w:t>Tape</w:t>
      </w:r>
    </w:p>
    <w:p w:rsidRPr="00363616" w:rsidR="00A526F8" w:rsidP="00A526F8" w:rsidRDefault="00A526F8" w14:paraId="1D7CD217" w14:textId="77777777">
      <w:pPr>
        <w:numPr>
          <w:ilvl w:val="0"/>
          <w:numId w:val="46"/>
        </w:numPr>
      </w:pPr>
      <w:r w:rsidRPr="00363616">
        <w:t>Binder clips</w:t>
      </w:r>
    </w:p>
    <w:p w:rsidRPr="00363616" w:rsidR="00A526F8" w:rsidP="00A526F8" w:rsidRDefault="00A526F8" w14:paraId="5894754D" w14:textId="77777777">
      <w:pPr>
        <w:numPr>
          <w:ilvl w:val="0"/>
          <w:numId w:val="46"/>
        </w:numPr>
      </w:pPr>
      <w:r w:rsidRPr="00363616">
        <w:t>Clothespins</w:t>
      </w:r>
    </w:p>
    <w:p w:rsidRPr="00363616" w:rsidR="00A526F8" w:rsidP="00A526F8" w:rsidRDefault="00A526F8" w14:paraId="5264E69C" w14:textId="77777777">
      <w:pPr>
        <w:numPr>
          <w:ilvl w:val="0"/>
          <w:numId w:val="46"/>
        </w:numPr>
      </w:pPr>
      <w:r w:rsidRPr="00363616">
        <w:t>Paper clips</w:t>
      </w:r>
    </w:p>
    <w:p w:rsidRPr="00363616" w:rsidR="00A526F8" w:rsidP="00A526F8" w:rsidRDefault="00A526F8" w14:paraId="03EFCE22" w14:textId="77777777">
      <w:pPr>
        <w:numPr>
          <w:ilvl w:val="0"/>
          <w:numId w:val="46"/>
        </w:numPr>
      </w:pPr>
      <w:r w:rsidRPr="00363616">
        <w:t>Wire or string</w:t>
      </w:r>
    </w:p>
    <w:p w:rsidRPr="00363616" w:rsidR="00363616" w:rsidP="00363616" w:rsidRDefault="00A526F8" w14:paraId="77D6DD3F" w14:textId="470881A4">
      <w:r w:rsidRPr="00363616">
        <w:rPr>
          <w:i/>
          <w:iCs/>
        </w:rPr>
        <w:t>These are all optional. Be creative with any materials you have in the classroom!</w:t>
      </w:r>
    </w:p>
    <w:p w:rsidRPr="00FB3103" w:rsidR="00FB3103" w:rsidP="00FB3103" w:rsidRDefault="00363616" w14:paraId="081730C4" w14:textId="2F8A845F">
      <w:pPr>
        <w:rPr>
          <w:b/>
          <w:bCs/>
        </w:rPr>
      </w:pPr>
      <w:r w:rsidRPr="00363616">
        <w:rPr>
          <w:b/>
          <w:bCs/>
        </w:rPr>
        <w:t>Instructions</w:t>
      </w:r>
    </w:p>
    <w:p w:rsidRPr="00FB3103" w:rsidR="00FB3103" w:rsidP="00FB3103" w:rsidRDefault="00FB3103" w14:paraId="7CB68F43" w14:textId="77777777">
      <w:pPr>
        <w:rPr>
          <w:b/>
          <w:bCs/>
        </w:rPr>
      </w:pPr>
      <w:r w:rsidRPr="00FB3103">
        <w:rPr>
          <w:b/>
          <w:bCs/>
        </w:rPr>
        <w:t xml:space="preserve">Step 1: What Is an </w:t>
      </w:r>
      <w:proofErr w:type="gramStart"/>
      <w:r w:rsidRPr="00FB3103">
        <w:rPr>
          <w:b/>
          <w:bCs/>
        </w:rPr>
        <w:t>Entrepreneur</w:t>
      </w:r>
      <w:proofErr w:type="gramEnd"/>
      <w:r w:rsidRPr="00FB3103">
        <w:rPr>
          <w:b/>
          <w:bCs/>
        </w:rPr>
        <w:t>?</w:t>
      </w:r>
    </w:p>
    <w:p w:rsidRPr="00FB3103" w:rsidR="00FB3103" w:rsidP="00FB3103" w:rsidRDefault="00FB3103" w14:paraId="02A30929" w14:textId="77777777">
      <w:r w:rsidRPr="00FB3103">
        <w:t>Think/Pair/Share:</w:t>
      </w:r>
    </w:p>
    <w:p w:rsidRPr="00FB3103" w:rsidR="00FB3103" w:rsidP="00FB3103" w:rsidRDefault="00FB3103" w14:paraId="43A31B46" w14:textId="77777777">
      <w:pPr>
        <w:numPr>
          <w:ilvl w:val="0"/>
          <w:numId w:val="70"/>
        </w:numPr>
      </w:pPr>
      <w:r w:rsidRPr="00FB3103">
        <w:t xml:space="preserve">Think about what you think an entrepreneur might be. </w:t>
      </w:r>
    </w:p>
    <w:p w:rsidRPr="00FB3103" w:rsidR="00FB3103" w:rsidP="00FB3103" w:rsidRDefault="00FB3103" w14:paraId="635A1ACE" w14:textId="77777777">
      <w:pPr>
        <w:numPr>
          <w:ilvl w:val="0"/>
          <w:numId w:val="70"/>
        </w:numPr>
      </w:pPr>
      <w:r w:rsidRPr="00FB3103">
        <w:t xml:space="preserve">Turn to a partner and share your ideas. </w:t>
      </w:r>
    </w:p>
    <w:p w:rsidRPr="00FB3103" w:rsidR="00FB3103" w:rsidP="00FB3103" w:rsidRDefault="00FB3103" w14:paraId="12C34188" w14:textId="2FD95AA5">
      <w:pPr>
        <w:numPr>
          <w:ilvl w:val="0"/>
          <w:numId w:val="70"/>
        </w:numPr>
      </w:pPr>
      <w:r w:rsidRPr="00FB3103">
        <w:t xml:space="preserve">Invite </w:t>
      </w:r>
      <w:r w:rsidR="008C1374">
        <w:t>learners</w:t>
      </w:r>
      <w:r w:rsidRPr="00FB3103">
        <w:t xml:space="preserve"> to share. </w:t>
      </w:r>
    </w:p>
    <w:p w:rsidRPr="00FB3103" w:rsidR="00FB3103" w:rsidP="00FB3103" w:rsidRDefault="00FB3103" w14:paraId="67B5B913" w14:textId="77777777">
      <w:r w:rsidRPr="00FB3103">
        <w:t>Discussion:</w:t>
      </w:r>
    </w:p>
    <w:p w:rsidRPr="00FB3103" w:rsidR="00FB3103" w:rsidP="00FB3103" w:rsidRDefault="00FB3103" w14:paraId="4189F05C" w14:textId="77777777">
      <w:pPr>
        <w:numPr>
          <w:ilvl w:val="0"/>
          <w:numId w:val="71"/>
        </w:numPr>
      </w:pPr>
      <w:r w:rsidRPr="00FB3103">
        <w:t xml:space="preserve">An entrepreneur is someone who notices problems and comes up with creative solutions to make life easier, safer, or more fun. </w:t>
      </w:r>
    </w:p>
    <w:p w:rsidRPr="00FB3103" w:rsidR="00FB3103" w:rsidP="00FB3103" w:rsidRDefault="00FB3103" w14:paraId="4196587B" w14:textId="4D91FC64">
      <w:r w:rsidRPr="00FB3103">
        <w:t>Entrepreneurs don’t always invent big things</w:t>
      </w:r>
      <w:r w:rsidR="004836E0">
        <w:t xml:space="preserve"> - </w:t>
      </w:r>
      <w:r w:rsidRPr="00FB3103">
        <w:t>they can solve small, everyday problems too.</w:t>
      </w:r>
    </w:p>
    <w:p w:rsidRPr="00A9775E" w:rsidR="00A9775E" w:rsidP="00A9775E" w:rsidRDefault="00FB3103" w14:paraId="114F541F" w14:textId="2C504552">
      <w:pPr>
        <w:rPr>
          <w:b/>
          <w:bCs/>
        </w:rPr>
      </w:pPr>
      <w:r w:rsidRPr="00FB3103">
        <w:rPr>
          <w:b/>
          <w:bCs/>
        </w:rPr>
        <w:t>Step 2: What Is a Problem?</w:t>
      </w:r>
    </w:p>
    <w:p w:rsidRPr="00A9775E" w:rsidR="00A9775E" w:rsidP="00A9775E" w:rsidRDefault="00A9775E" w14:paraId="2B5AD6E5" w14:textId="77777777">
      <w:r w:rsidRPr="00A9775E">
        <w:rPr>
          <w:b/>
          <w:bCs/>
        </w:rPr>
        <w:t>Think/Pair/Share:</w:t>
      </w:r>
    </w:p>
    <w:p w:rsidRPr="00A9775E" w:rsidR="00A9775E" w:rsidP="00A9775E" w:rsidRDefault="00A9775E" w14:paraId="56F2DA6B" w14:textId="77777777">
      <w:pPr>
        <w:numPr>
          <w:ilvl w:val="0"/>
          <w:numId w:val="82"/>
        </w:numPr>
      </w:pPr>
      <w:r w:rsidRPr="00A9775E">
        <w:t xml:space="preserve">Think about what you believe a “problem” is. </w:t>
      </w:r>
    </w:p>
    <w:p w:rsidRPr="00A9775E" w:rsidR="00A9775E" w:rsidP="00A9775E" w:rsidRDefault="00A9775E" w14:paraId="3DB222CC" w14:textId="77777777">
      <w:pPr>
        <w:numPr>
          <w:ilvl w:val="0"/>
          <w:numId w:val="82"/>
        </w:numPr>
      </w:pPr>
      <w:r w:rsidRPr="00A9775E">
        <w:t xml:space="preserve">Turn to a partner and share your ideas. </w:t>
      </w:r>
    </w:p>
    <w:p w:rsidRPr="00A9775E" w:rsidR="00A9775E" w:rsidP="00A9775E" w:rsidRDefault="00A9775E" w14:paraId="75EDC379" w14:textId="77777777">
      <w:pPr>
        <w:numPr>
          <w:ilvl w:val="0"/>
          <w:numId w:val="82"/>
        </w:numPr>
      </w:pPr>
      <w:r w:rsidRPr="00A9775E">
        <w:t xml:space="preserve">Invite a few pairs to share with the whole group. </w:t>
      </w:r>
    </w:p>
    <w:p w:rsidRPr="00A9775E" w:rsidR="00A9775E" w:rsidP="00A9775E" w:rsidRDefault="00A9775E" w14:paraId="3D70F138" w14:textId="77777777">
      <w:r w:rsidRPr="00A9775E">
        <w:rPr>
          <w:b/>
          <w:bCs/>
        </w:rPr>
        <w:t>Discussion / Definition:</w:t>
      </w:r>
    </w:p>
    <w:p w:rsidRPr="00A9775E" w:rsidR="00A9775E" w:rsidP="00A9775E" w:rsidRDefault="00A9775E" w14:paraId="30E2B95A" w14:textId="77777777">
      <w:pPr>
        <w:numPr>
          <w:ilvl w:val="0"/>
          <w:numId w:val="83"/>
        </w:numPr>
      </w:pPr>
      <w:r w:rsidRPr="00A9775E">
        <w:t xml:space="preserve">A </w:t>
      </w:r>
      <w:r w:rsidRPr="00A9775E">
        <w:rPr>
          <w:b/>
          <w:bCs/>
        </w:rPr>
        <w:t>problem</w:t>
      </w:r>
      <w:r w:rsidRPr="00A9775E">
        <w:t xml:space="preserve"> is something that doesn’t work the way it should, feels tricky, or could be better. </w:t>
      </w:r>
    </w:p>
    <w:p w:rsidRPr="00A9775E" w:rsidR="00A9775E" w:rsidP="00A9775E" w:rsidRDefault="00A9775E" w14:paraId="04ED7A88" w14:textId="1E572991">
      <w:pPr>
        <w:numPr>
          <w:ilvl w:val="0"/>
          <w:numId w:val="83"/>
        </w:numPr>
      </w:pPr>
      <w:r w:rsidRPr="00A9775E">
        <w:t>Problems can be big or small, and noticing them is the first step to creating a solution.</w:t>
      </w:r>
      <w:r>
        <w:t xml:space="preserve"> A solution is something that solves a problem.  </w:t>
      </w:r>
      <w:r w:rsidRPr="00A9775E">
        <w:t xml:space="preserve"> </w:t>
      </w:r>
    </w:p>
    <w:p w:rsidR="00FB3103" w:rsidP="00FB3103" w:rsidRDefault="00FB3103" w14:paraId="50EAEA5E" w14:textId="01D03FE2"/>
    <w:p w:rsidRPr="00FB3103" w:rsidR="00C24256" w:rsidP="00FB3103" w:rsidRDefault="00C24256" w14:paraId="18DBB21C" w14:textId="77777777"/>
    <w:p w:rsidRPr="00FB3103" w:rsidR="00FB3103" w:rsidP="00FB3103" w:rsidRDefault="00FB3103" w14:paraId="5F2DF73B" w14:textId="77777777">
      <w:pPr>
        <w:rPr>
          <w:b/>
          <w:bCs/>
        </w:rPr>
      </w:pPr>
      <w:r w:rsidRPr="00FB3103">
        <w:rPr>
          <w:b/>
          <w:bCs/>
        </w:rPr>
        <w:t>Step 3: Entrepreneurs in Action</w:t>
      </w:r>
    </w:p>
    <w:p w:rsidRPr="00FB3103" w:rsidR="00FB3103" w:rsidP="00FB3103" w:rsidRDefault="00FB3103" w14:paraId="01727F89" w14:textId="77777777">
      <w:r w:rsidRPr="00FB3103">
        <w:t>Explain that entrepreneurs notice problems and create helpful solutions.</w:t>
      </w:r>
    </w:p>
    <w:p w:rsidRPr="00FB3103" w:rsidR="00FB3103" w:rsidP="00FB3103" w:rsidRDefault="00FB3103" w14:paraId="209349DE" w14:textId="77777777">
      <w:r w:rsidRPr="00FB3103">
        <w:t>Local examples:</w:t>
      </w:r>
    </w:p>
    <w:p w:rsidRPr="00FB3103" w:rsidR="00FB3103" w:rsidP="00FB3103" w:rsidRDefault="00FB3103" w14:paraId="4D858BBC" w14:textId="77777777">
      <w:pPr>
        <w:numPr>
          <w:ilvl w:val="0"/>
          <w:numId w:val="74"/>
        </w:numPr>
      </w:pPr>
      <w:proofErr w:type="spellStart"/>
      <w:r w:rsidRPr="00FB3103">
        <w:t>HotSpot</w:t>
      </w:r>
      <w:proofErr w:type="spellEnd"/>
      <w:r w:rsidRPr="00FB3103">
        <w:t xml:space="preserve"> </w:t>
      </w:r>
    </w:p>
    <w:p w:rsidRPr="00FB3103" w:rsidR="00FB3103" w:rsidP="00FB3103" w:rsidRDefault="00FB3103" w14:paraId="174E9895" w14:textId="77777777">
      <w:pPr>
        <w:numPr>
          <w:ilvl w:val="1"/>
          <w:numId w:val="74"/>
        </w:numPr>
      </w:pPr>
      <w:r w:rsidRPr="00FB3103">
        <w:rPr>
          <w:i/>
          <w:iCs/>
        </w:rPr>
        <w:t>Problem:</w:t>
      </w:r>
      <w:r w:rsidRPr="00FB3103">
        <w:t xml:space="preserve"> Drivers had to return to their cars to add parking time. </w:t>
      </w:r>
    </w:p>
    <w:p w:rsidRPr="00FB3103" w:rsidR="00FB3103" w:rsidP="00FB3103" w:rsidRDefault="00FB3103" w14:paraId="3D404FDD" w14:textId="77777777">
      <w:pPr>
        <w:numPr>
          <w:ilvl w:val="1"/>
          <w:numId w:val="74"/>
        </w:numPr>
      </w:pPr>
      <w:r w:rsidRPr="00FB3103">
        <w:rPr>
          <w:i/>
          <w:iCs/>
        </w:rPr>
        <w:t>Solution:</w:t>
      </w:r>
      <w:r w:rsidRPr="00FB3103">
        <w:t xml:space="preserve"> An app that lets drivers pay and get reminders on their phones. </w:t>
      </w:r>
    </w:p>
    <w:p w:rsidRPr="00FB3103" w:rsidR="00FB3103" w:rsidP="00FB3103" w:rsidRDefault="00FB3103" w14:paraId="6744B2EA" w14:textId="660C2FE0">
      <w:pPr>
        <w:numPr>
          <w:ilvl w:val="0"/>
          <w:numId w:val="74"/>
        </w:numPr>
        <w:rPr/>
      </w:pPr>
      <w:r w:rsidR="241C1288">
        <w:rPr/>
        <w:t xml:space="preserve">Bubbles </w:t>
      </w:r>
      <w:r w:rsidR="4DAF7F26">
        <w:rPr/>
        <w:t xml:space="preserve">Haircare for Kids </w:t>
      </w:r>
    </w:p>
    <w:p w:rsidRPr="00FB3103" w:rsidR="00FB3103" w:rsidP="00FB3103" w:rsidRDefault="00FB3103" w14:paraId="5190AED9" w14:textId="77777777">
      <w:pPr>
        <w:numPr>
          <w:ilvl w:val="1"/>
          <w:numId w:val="74"/>
        </w:numPr>
      </w:pPr>
      <w:r w:rsidRPr="00FB3103">
        <w:rPr>
          <w:i/>
          <w:iCs/>
        </w:rPr>
        <w:t>Problem:</w:t>
      </w:r>
      <w:r w:rsidRPr="00FB3103">
        <w:t xml:space="preserve"> Children don’t always enjoy haircuts. </w:t>
      </w:r>
    </w:p>
    <w:p w:rsidRPr="00FB3103" w:rsidR="00FB3103" w:rsidP="00FB3103" w:rsidRDefault="00FB3103" w14:paraId="36908DA1" w14:textId="77777777">
      <w:pPr>
        <w:numPr>
          <w:ilvl w:val="1"/>
          <w:numId w:val="74"/>
        </w:numPr>
      </w:pPr>
      <w:r w:rsidRPr="00FB3103">
        <w:rPr>
          <w:i/>
          <w:iCs/>
        </w:rPr>
        <w:t>Solution:</w:t>
      </w:r>
      <w:r w:rsidRPr="00FB3103">
        <w:t xml:space="preserve"> A fun, colorful salon designed for kids. </w:t>
      </w:r>
    </w:p>
    <w:p w:rsidRPr="00FB3103" w:rsidR="00FB3103" w:rsidP="00FB3103" w:rsidRDefault="00FB3103" w14:paraId="62962850" w14:textId="77777777">
      <w:pPr>
        <w:numPr>
          <w:ilvl w:val="0"/>
          <w:numId w:val="74"/>
        </w:numPr>
      </w:pPr>
      <w:proofErr w:type="gramStart"/>
      <w:r w:rsidRPr="00FB3103">
        <w:t>PropertyGuys.com</w:t>
      </w:r>
      <w:proofErr w:type="gramEnd"/>
      <w:r w:rsidRPr="00FB3103">
        <w:t xml:space="preserve"> </w:t>
      </w:r>
    </w:p>
    <w:p w:rsidRPr="00FB3103" w:rsidR="00FB3103" w:rsidP="00FB3103" w:rsidRDefault="00FB3103" w14:paraId="35956233" w14:textId="77777777">
      <w:pPr>
        <w:numPr>
          <w:ilvl w:val="1"/>
          <w:numId w:val="74"/>
        </w:numPr>
      </w:pPr>
      <w:r w:rsidRPr="00FB3103">
        <w:rPr>
          <w:i/>
          <w:iCs/>
        </w:rPr>
        <w:t>Problem:</w:t>
      </w:r>
      <w:r w:rsidRPr="00FB3103">
        <w:t xml:space="preserve"> Selling a home was expensive and complicated. </w:t>
      </w:r>
    </w:p>
    <w:p w:rsidRPr="00FB3103" w:rsidR="00FB3103" w:rsidP="00FB3103" w:rsidRDefault="00FB3103" w14:paraId="3EE50FE6" w14:textId="77777777">
      <w:pPr>
        <w:numPr>
          <w:ilvl w:val="1"/>
          <w:numId w:val="74"/>
        </w:numPr>
      </w:pPr>
      <w:r w:rsidRPr="00FB3103">
        <w:rPr>
          <w:i/>
          <w:iCs/>
        </w:rPr>
        <w:t>Solution:</w:t>
      </w:r>
      <w:r w:rsidRPr="00FB3103">
        <w:t xml:space="preserve"> A service that made selling a home more affordable and easier. </w:t>
      </w:r>
    </w:p>
    <w:p w:rsidRPr="00FB3103" w:rsidR="00FB3103" w:rsidP="00FB3103" w:rsidRDefault="00FB3103" w14:paraId="749FCE6E" w14:textId="77777777">
      <w:r w:rsidRPr="00FB3103">
        <w:t>After each example, ask learners:</w:t>
      </w:r>
    </w:p>
    <w:p w:rsidRPr="00FB3103" w:rsidR="00FB3103" w:rsidP="00FB3103" w:rsidRDefault="00FB3103" w14:paraId="31BF5709" w14:textId="77777777">
      <w:pPr>
        <w:numPr>
          <w:ilvl w:val="0"/>
          <w:numId w:val="75"/>
        </w:numPr>
      </w:pPr>
      <w:r w:rsidRPr="00FB3103">
        <w:t xml:space="preserve">What was the problem? </w:t>
      </w:r>
    </w:p>
    <w:p w:rsidRPr="00FB3103" w:rsidR="00FB3103" w:rsidP="00FB3103" w:rsidRDefault="00FB3103" w14:paraId="147ABE87" w14:textId="77777777">
      <w:pPr>
        <w:numPr>
          <w:ilvl w:val="0"/>
          <w:numId w:val="75"/>
        </w:numPr>
      </w:pPr>
      <w:r w:rsidRPr="00FB3103">
        <w:t xml:space="preserve">Why did the solution matter? </w:t>
      </w:r>
    </w:p>
    <w:p w:rsidRPr="00FB3103" w:rsidR="00FB3103" w:rsidP="00FB3103" w:rsidRDefault="00FB3103" w14:paraId="4E19039A" w14:textId="2790ADB0">
      <w:pPr>
        <w:numPr>
          <w:ilvl w:val="0"/>
          <w:numId w:val="75"/>
        </w:numPr>
      </w:pPr>
      <w:r w:rsidRPr="00FB3103">
        <w:t xml:space="preserve">Who benefited? </w:t>
      </w:r>
    </w:p>
    <w:p w:rsidRPr="00197C92" w:rsidR="00197C92" w:rsidP="00197C92" w:rsidRDefault="00197C92" w14:paraId="6BBBA42C" w14:textId="77777777">
      <w:pPr>
        <w:rPr>
          <w:b/>
          <w:bCs/>
        </w:rPr>
      </w:pPr>
      <w:r w:rsidRPr="00197C92">
        <w:rPr>
          <w:b/>
          <w:bCs/>
        </w:rPr>
        <w:t>Step 4: Brainstorming Problems</w:t>
      </w:r>
    </w:p>
    <w:p w:rsidRPr="00197C92" w:rsidR="00197C92" w:rsidP="00197C92" w:rsidRDefault="00197C92" w14:paraId="18962286" w14:textId="77777777">
      <w:r w:rsidRPr="00197C92">
        <w:t>Help learners reflect on problems in their daily experiences and share ideas in ways that work best for them.</w:t>
      </w:r>
    </w:p>
    <w:p w:rsidRPr="00197C92" w:rsidR="00197C92" w:rsidP="00197C92" w:rsidRDefault="00197C92" w14:paraId="52B72FF1" w14:textId="77777777">
      <w:r w:rsidRPr="00197C92">
        <w:t>Group Discussion:</w:t>
      </w:r>
    </w:p>
    <w:p w:rsidRPr="00197C92" w:rsidR="00197C92" w:rsidP="00197C92" w:rsidRDefault="00197C92" w14:paraId="58B71268" w14:textId="77777777">
      <w:pPr>
        <w:numPr>
          <w:ilvl w:val="0"/>
          <w:numId w:val="89"/>
        </w:numPr>
      </w:pPr>
      <w:r w:rsidRPr="00197C92">
        <w:t xml:space="preserve">Lead a class discussion using guiding questions: </w:t>
      </w:r>
    </w:p>
    <w:p w:rsidRPr="00197C92" w:rsidR="00197C92" w:rsidP="00197C92" w:rsidRDefault="00197C92" w14:paraId="024A022B" w14:textId="77777777">
      <w:pPr>
        <w:numPr>
          <w:ilvl w:val="1"/>
          <w:numId w:val="89"/>
        </w:numPr>
      </w:pPr>
      <w:r w:rsidRPr="00197C92">
        <w:rPr>
          <w:b/>
          <w:bCs/>
        </w:rPr>
        <w:t>Notice:</w:t>
      </w:r>
      <w:r w:rsidRPr="00197C92">
        <w:t xml:space="preserve"> What is something around you that doesn’t work well or could be</w:t>
      </w:r>
      <w:r w:rsidRPr="00197C92">
        <w:rPr>
          <w:b/>
          <w:bCs/>
        </w:rPr>
        <w:t xml:space="preserve"> </w:t>
      </w:r>
      <w:r w:rsidRPr="00197C92">
        <w:t xml:space="preserve">better? </w:t>
      </w:r>
    </w:p>
    <w:p w:rsidRPr="00197C92" w:rsidR="00197C92" w:rsidP="00197C92" w:rsidRDefault="00197C92" w14:paraId="6C41CBB0" w14:textId="77777777">
      <w:pPr>
        <w:numPr>
          <w:ilvl w:val="1"/>
          <w:numId w:val="89"/>
        </w:numPr>
      </w:pPr>
      <w:r w:rsidRPr="00197C92">
        <w:rPr>
          <w:b/>
          <w:bCs/>
        </w:rPr>
        <w:t>Feel:</w:t>
      </w:r>
      <w:r w:rsidRPr="00197C92">
        <w:t xml:space="preserve"> What is something that bothers you or is frustrating? </w:t>
      </w:r>
    </w:p>
    <w:p w:rsidRPr="00197C92" w:rsidR="00197C92" w:rsidP="00197C92" w:rsidRDefault="00197C92" w14:paraId="33301541" w14:textId="77777777">
      <w:pPr>
        <w:numPr>
          <w:ilvl w:val="1"/>
          <w:numId w:val="89"/>
        </w:numPr>
      </w:pPr>
      <w:r w:rsidRPr="00197C92">
        <w:rPr>
          <w:b/>
          <w:bCs/>
        </w:rPr>
        <w:t>Imagine:</w:t>
      </w:r>
      <w:r w:rsidRPr="00197C92">
        <w:t xml:space="preserve"> What is something you wish could be easier, safer, or more fun? </w:t>
      </w:r>
    </w:p>
    <w:p w:rsidRPr="00197C92" w:rsidR="00197C92" w:rsidP="00197C92" w:rsidRDefault="00197C92" w14:paraId="56AC21D3" w14:textId="77777777">
      <w:pPr>
        <w:numPr>
          <w:ilvl w:val="0"/>
          <w:numId w:val="89"/>
        </w:numPr>
      </w:pPr>
      <w:r w:rsidRPr="00197C92">
        <w:t xml:space="preserve">Encourage all learners to share ideas. </w:t>
      </w:r>
      <w:proofErr w:type="gramStart"/>
      <w:r w:rsidRPr="00197C92">
        <w:t>Remind</w:t>
      </w:r>
      <w:proofErr w:type="gramEnd"/>
      <w:r w:rsidRPr="00197C92">
        <w:t xml:space="preserve"> the class that no idea is too small or unusual. </w:t>
      </w:r>
    </w:p>
    <w:p w:rsidRPr="00197C92" w:rsidR="00197C92" w:rsidP="00197C92" w:rsidRDefault="00197C92" w14:paraId="249A72DF" w14:textId="77777777">
      <w:pPr>
        <w:rPr>
          <w:b/>
          <w:bCs/>
        </w:rPr>
      </w:pPr>
      <w:r w:rsidRPr="00197C92">
        <w:rPr>
          <w:b/>
          <w:bCs/>
        </w:rPr>
        <w:t>Sticky Note Activity:</w:t>
      </w:r>
    </w:p>
    <w:p w:rsidRPr="00197C92" w:rsidR="00197C92" w:rsidP="00197C92" w:rsidRDefault="00197C92" w14:paraId="543598F9" w14:textId="44E5A887">
      <w:pPr>
        <w:numPr>
          <w:ilvl w:val="0"/>
          <w:numId w:val="90"/>
        </w:numPr>
      </w:pPr>
      <w:r w:rsidRPr="00197C92">
        <w:t xml:space="preserve">Place chart paper around the room with the guiding questions written on </w:t>
      </w:r>
      <w:r w:rsidR="002F7A7D">
        <w:t>it</w:t>
      </w:r>
      <w:r w:rsidRPr="00197C92">
        <w:t xml:space="preserve">. </w:t>
      </w:r>
    </w:p>
    <w:p w:rsidRPr="00197C92" w:rsidR="00197C92" w:rsidP="00197C92" w:rsidRDefault="00197C92" w14:paraId="273A58A2" w14:textId="77777777">
      <w:pPr>
        <w:numPr>
          <w:ilvl w:val="0"/>
          <w:numId w:val="90"/>
        </w:numPr>
      </w:pPr>
      <w:r w:rsidRPr="00197C92">
        <w:t xml:space="preserve">Give learners sticky notes and pens/pencils. </w:t>
      </w:r>
    </w:p>
    <w:p w:rsidRPr="00197C92" w:rsidR="00197C92" w:rsidP="00197C92" w:rsidRDefault="00197C92" w14:paraId="0466FFF8" w14:textId="77777777">
      <w:pPr>
        <w:numPr>
          <w:ilvl w:val="0"/>
          <w:numId w:val="90"/>
        </w:numPr>
      </w:pPr>
      <w:r w:rsidRPr="00197C92">
        <w:t xml:space="preserve">Learners write or draw problems they notice, feel, or imagine improvements for. </w:t>
      </w:r>
    </w:p>
    <w:p w:rsidRPr="00197C92" w:rsidR="00197C92" w:rsidP="00197C92" w:rsidRDefault="00197C92" w14:paraId="224C1CEE" w14:textId="7C27C082">
      <w:pPr>
        <w:numPr>
          <w:ilvl w:val="0"/>
          <w:numId w:val="90"/>
        </w:numPr>
      </w:pPr>
      <w:r w:rsidRPr="00197C92">
        <w:t>Learners place their sticky notes on the chart paper. They can also add “plus” notes</w:t>
      </w:r>
      <w:r w:rsidR="002F7A7D">
        <w:t xml:space="preserve"> - </w:t>
      </w:r>
      <w:r w:rsidRPr="00197C92">
        <w:t xml:space="preserve">ideas to improve or build on someone else’s suggestion. </w:t>
      </w:r>
    </w:p>
    <w:p w:rsidR="005B2419" w:rsidP="005B2419" w:rsidRDefault="00197C92" w14:paraId="596ECCE8" w14:textId="77777777">
      <w:pPr>
        <w:rPr>
          <w:b/>
          <w:bCs/>
        </w:rPr>
      </w:pPr>
      <w:r w:rsidRPr="00197C92">
        <w:rPr>
          <w:b/>
          <w:bCs/>
        </w:rPr>
        <w:t>Step 5: Choose a Soluti</w:t>
      </w:r>
      <w:r w:rsidR="005B2419">
        <w:rPr>
          <w:b/>
          <w:bCs/>
        </w:rPr>
        <w:t xml:space="preserve">on </w:t>
      </w:r>
    </w:p>
    <w:p w:rsidRPr="00197C92" w:rsidR="00197C92" w:rsidP="00197C92" w:rsidRDefault="00F729EF" w14:paraId="7A591F12" w14:textId="3638C66C">
      <w:pPr>
        <w:rPr>
          <w:b/>
          <w:bCs/>
        </w:rPr>
      </w:pPr>
      <w:r>
        <w:t xml:space="preserve">Learners may work independently, in pairs, or small groups.  </w:t>
      </w:r>
      <w:r w:rsidRPr="00197C92" w:rsidR="00197C92">
        <w:t xml:space="preserve">Learners review the problems they wrote on sticky notes and pick one problem that matters most to them. </w:t>
      </w:r>
      <w:r w:rsidR="005023CA">
        <w:t>Have students b</w:t>
      </w:r>
      <w:r w:rsidRPr="00197C92" w:rsidR="00197C92">
        <w:t>rainstorm multiple ways to solve that problem. Encourage creativity</w:t>
      </w:r>
      <w:r w:rsidR="005023CA">
        <w:t xml:space="preserve"> - </w:t>
      </w:r>
      <w:r w:rsidRPr="00197C92" w:rsidR="00197C92">
        <w:t xml:space="preserve">no idea is too big or too small. Discuss the chosen solution with a partner to get feedback and refine the idea. </w:t>
      </w:r>
    </w:p>
    <w:p w:rsidRPr="00197C92" w:rsidR="00197C92" w:rsidP="00197C92" w:rsidRDefault="00197C92" w14:paraId="4809DED0" w14:textId="77777777">
      <w:pPr>
        <w:numPr>
          <w:ilvl w:val="0"/>
          <w:numId w:val="92"/>
        </w:numPr>
      </w:pPr>
      <w:proofErr w:type="gramStart"/>
      <w:r w:rsidRPr="00197C92">
        <w:t>Remind</w:t>
      </w:r>
      <w:proofErr w:type="gramEnd"/>
      <w:r w:rsidRPr="00197C92">
        <w:t xml:space="preserve"> learners that their solution doesn’t need to be perfect. </w:t>
      </w:r>
    </w:p>
    <w:p w:rsidRPr="00197C92" w:rsidR="00197C92" w:rsidP="00197C92" w:rsidRDefault="00197C92" w14:paraId="3DB5B358" w14:textId="77777777">
      <w:pPr>
        <w:numPr>
          <w:ilvl w:val="0"/>
          <w:numId w:val="92"/>
        </w:numPr>
      </w:pPr>
      <w:r w:rsidRPr="00197C92">
        <w:t xml:space="preserve">Make sure learners can describe how their solution addresses the problem. </w:t>
      </w:r>
    </w:p>
    <w:p w:rsidRPr="00197C92" w:rsidR="00197C92" w:rsidP="00197C92" w:rsidRDefault="00197C92" w14:paraId="77040427" w14:textId="23906328">
      <w:pPr>
        <w:numPr>
          <w:ilvl w:val="0"/>
          <w:numId w:val="92"/>
        </w:numPr>
      </w:pPr>
      <w:r w:rsidRPr="00197C92">
        <w:t xml:space="preserve">Help them think about which classroom materials they could use for their prototype. </w:t>
      </w:r>
    </w:p>
    <w:p w:rsidRPr="00F42D1B" w:rsidR="00F42D1B" w:rsidP="00F42D1B" w:rsidRDefault="00F42D1B" w14:paraId="66BED182" w14:textId="566E0446">
      <w:pPr>
        <w:rPr>
          <w:b/>
          <w:bCs/>
        </w:rPr>
      </w:pPr>
      <w:r w:rsidRPr="00F42D1B">
        <w:rPr>
          <w:b/>
          <w:bCs/>
        </w:rPr>
        <w:t>Step 6: Prepare Your Ideas</w:t>
      </w:r>
      <w:r w:rsidRPr="00F42D1B">
        <w:br/>
      </w:r>
      <w:r w:rsidRPr="00F42D1B">
        <w:t xml:space="preserve">Learners use a graphic organizer to show their ideas. They can write, draw, or combine different ways of showing their thinking. </w:t>
      </w:r>
    </w:p>
    <w:p w:rsidRPr="00F42D1B" w:rsidR="00F42D1B" w:rsidP="00F42D1B" w:rsidRDefault="00F42D1B" w14:paraId="41784669" w14:textId="77777777">
      <w:r w:rsidRPr="00F42D1B">
        <w:t>Graphic Organizer Includes:</w:t>
      </w:r>
    </w:p>
    <w:p w:rsidRPr="00F42D1B" w:rsidR="00F42D1B" w:rsidP="00F42D1B" w:rsidRDefault="00F42D1B" w14:paraId="3E321059" w14:textId="77777777">
      <w:pPr>
        <w:numPr>
          <w:ilvl w:val="0"/>
          <w:numId w:val="100"/>
        </w:numPr>
      </w:pPr>
      <w:r w:rsidRPr="00F42D1B">
        <w:t xml:space="preserve">Title/Name: Give your prototype a name </w:t>
      </w:r>
    </w:p>
    <w:p w:rsidRPr="00F42D1B" w:rsidR="00F42D1B" w:rsidP="00F42D1B" w:rsidRDefault="00F42D1B" w14:paraId="21A9F6E2" w14:textId="77777777">
      <w:pPr>
        <w:numPr>
          <w:ilvl w:val="0"/>
          <w:numId w:val="100"/>
        </w:numPr>
      </w:pPr>
      <w:r w:rsidRPr="00F42D1B">
        <w:t xml:space="preserve">Drawing: Sketch your prototype </w:t>
      </w:r>
    </w:p>
    <w:p w:rsidRPr="00F42D1B" w:rsidR="00F42D1B" w:rsidP="00F42D1B" w:rsidRDefault="00F42D1B" w14:paraId="1070F9B2" w14:textId="2948C942">
      <w:pPr>
        <w:numPr>
          <w:ilvl w:val="0"/>
          <w:numId w:val="100"/>
        </w:numPr>
      </w:pPr>
      <w:r w:rsidRPr="00F42D1B">
        <w:t xml:space="preserve">What </w:t>
      </w:r>
      <w:r w:rsidR="00911D5F">
        <w:t xml:space="preserve">is your idea?   </w:t>
      </w:r>
      <w:r w:rsidRPr="00F42D1B">
        <w:t xml:space="preserve"> </w:t>
      </w:r>
    </w:p>
    <w:p w:rsidRPr="00F42D1B" w:rsidR="00F42D1B" w:rsidP="00F42D1B" w:rsidRDefault="0081257B" w14:paraId="5927E0FA" w14:textId="7018DCD2">
      <w:pPr>
        <w:numPr>
          <w:ilvl w:val="0"/>
          <w:numId w:val="100"/>
        </w:numPr>
      </w:pPr>
      <w:r>
        <w:t>How does it work?</w:t>
      </w:r>
      <w:r w:rsidRPr="00F42D1B" w:rsidR="00F42D1B">
        <w:t xml:space="preserve">  </w:t>
      </w:r>
    </w:p>
    <w:p w:rsidR="0081257B" w:rsidP="00F42D1B" w:rsidRDefault="0081257B" w14:paraId="4575B504" w14:textId="77777777">
      <w:pPr>
        <w:numPr>
          <w:ilvl w:val="0"/>
          <w:numId w:val="100"/>
        </w:numPr>
      </w:pPr>
      <w:r>
        <w:t xml:space="preserve">What problem does it solve? </w:t>
      </w:r>
    </w:p>
    <w:p w:rsidR="0081257B" w:rsidP="7DC538FD" w:rsidRDefault="0081257B" w14:paraId="7E7CF813" w14:textId="08854043">
      <w:pPr>
        <w:numPr>
          <w:ilvl w:val="0"/>
          <w:numId w:val="100"/>
        </w:numPr>
        <w:rPr/>
      </w:pPr>
      <w:r w:rsidR="2D57373E">
        <w:rPr/>
        <w:t>Who is it for?</w:t>
      </w:r>
      <w:r w:rsidR="59FB0794">
        <w:rPr/>
        <w:t xml:space="preserve"> </w:t>
      </w:r>
    </w:p>
    <w:p w:rsidRPr="00F42D1B" w:rsidR="00F42D1B" w:rsidP="00F42D1B" w:rsidRDefault="00F42D1B" w14:paraId="5958028D" w14:textId="0E4B6C0D">
      <w:pPr>
        <w:rPr>
          <w:b/>
          <w:bCs/>
        </w:rPr>
      </w:pPr>
      <w:r w:rsidRPr="00F42D1B">
        <w:rPr>
          <w:b/>
          <w:bCs/>
        </w:rPr>
        <w:t>7: Build a Prototype</w:t>
      </w:r>
    </w:p>
    <w:p w:rsidRPr="00F42D1B" w:rsidR="0081257B" w:rsidP="0081257B" w:rsidRDefault="00F42D1B" w14:paraId="0F30CA86" w14:textId="77777777">
      <w:r w:rsidRPr="00F42D1B">
        <w:t>Learners build a basic version of their</w:t>
      </w:r>
      <w:r w:rsidR="0081257B">
        <w:t xml:space="preserve"> idea</w:t>
      </w:r>
      <w:r w:rsidRPr="00F42D1B">
        <w:t xml:space="preserve"> using available </w:t>
      </w:r>
      <w:r w:rsidR="0081257B">
        <w:t xml:space="preserve">classroom </w:t>
      </w:r>
      <w:r w:rsidRPr="00F42D1B">
        <w:t xml:space="preserve">materials. </w:t>
      </w:r>
      <w:proofErr w:type="gramStart"/>
      <w:r w:rsidRPr="00F42D1B" w:rsidR="0081257B">
        <w:t>Remind</w:t>
      </w:r>
      <w:proofErr w:type="gramEnd"/>
      <w:r w:rsidRPr="00F42D1B" w:rsidR="0081257B">
        <w:t xml:space="preserve"> learners that prototypes don’t need to be perfect. The goal is to explore ideas, show thinking, and explain how it works.</w:t>
      </w:r>
    </w:p>
    <w:p w:rsidRPr="00F42D1B" w:rsidR="00F42D1B" w:rsidP="0081257B" w:rsidRDefault="00F42D1B" w14:paraId="1AC80420" w14:textId="5DD62489">
      <w:r w:rsidRPr="00F42D1B">
        <w:t xml:space="preserve">Encourage them to: </w:t>
      </w:r>
    </w:p>
    <w:p w:rsidRPr="00F42D1B" w:rsidR="00F42D1B" w:rsidP="00F42D1B" w:rsidRDefault="00F42D1B" w14:paraId="0652FA5F" w14:textId="77777777">
      <w:pPr>
        <w:numPr>
          <w:ilvl w:val="1"/>
          <w:numId w:val="101"/>
        </w:numPr>
      </w:pPr>
      <w:r w:rsidRPr="00F42D1B">
        <w:t xml:space="preserve">Start simple </w:t>
      </w:r>
    </w:p>
    <w:p w:rsidRPr="00F42D1B" w:rsidR="00F42D1B" w:rsidP="00F42D1B" w:rsidRDefault="00F42D1B" w14:paraId="385BD193" w14:textId="77777777">
      <w:pPr>
        <w:numPr>
          <w:ilvl w:val="1"/>
          <w:numId w:val="101"/>
        </w:numPr>
      </w:pPr>
      <w:r w:rsidRPr="00F42D1B">
        <w:t xml:space="preserve">Test their idea </w:t>
      </w:r>
    </w:p>
    <w:p w:rsidRPr="00F42D1B" w:rsidR="00F42D1B" w:rsidP="00F42D1B" w:rsidRDefault="00F42D1B" w14:paraId="3583BDAF" w14:textId="77777777">
      <w:pPr>
        <w:numPr>
          <w:ilvl w:val="1"/>
          <w:numId w:val="101"/>
        </w:numPr>
      </w:pPr>
      <w:r w:rsidRPr="00F42D1B">
        <w:t xml:space="preserve">Adjust and improve </w:t>
      </w:r>
    </w:p>
    <w:p w:rsidRPr="00F42D1B" w:rsidR="00F42D1B" w:rsidP="00F42D1B" w:rsidRDefault="00F42D1B" w14:paraId="1A10AEC7" w14:textId="77777777">
      <w:pPr>
        <w:numPr>
          <w:ilvl w:val="1"/>
          <w:numId w:val="101"/>
        </w:numPr>
      </w:pPr>
      <w:r w:rsidRPr="00F42D1B">
        <w:t xml:space="preserve">Try again if needed </w:t>
      </w:r>
    </w:p>
    <w:p w:rsidRPr="00F42D1B" w:rsidR="00F42D1B" w:rsidP="00F42D1B" w:rsidRDefault="00F42D1B" w14:paraId="0D0DD7B8" w14:textId="77777777">
      <w:r w:rsidRPr="00F42D1B">
        <w:t>Guiding Questions:</w:t>
      </w:r>
    </w:p>
    <w:p w:rsidRPr="00F42D1B" w:rsidR="00F42D1B" w:rsidP="00F42D1B" w:rsidRDefault="00F42D1B" w14:paraId="671975FF" w14:textId="77777777">
      <w:pPr>
        <w:numPr>
          <w:ilvl w:val="0"/>
          <w:numId w:val="102"/>
        </w:numPr>
      </w:pPr>
      <w:r w:rsidRPr="00F42D1B">
        <w:t xml:space="preserve">What </w:t>
      </w:r>
      <w:proofErr w:type="gramStart"/>
      <w:r w:rsidRPr="00F42D1B">
        <w:t>problem</w:t>
      </w:r>
      <w:proofErr w:type="gramEnd"/>
      <w:r w:rsidRPr="00F42D1B">
        <w:t xml:space="preserve"> are you solving? </w:t>
      </w:r>
    </w:p>
    <w:p w:rsidRPr="00F42D1B" w:rsidR="00F42D1B" w:rsidP="00F42D1B" w:rsidRDefault="00F42D1B" w14:paraId="56D0B4C4" w14:textId="77777777">
      <w:pPr>
        <w:numPr>
          <w:ilvl w:val="0"/>
          <w:numId w:val="102"/>
        </w:numPr>
      </w:pPr>
      <w:r w:rsidRPr="00F42D1B">
        <w:t xml:space="preserve">How does it work? </w:t>
      </w:r>
    </w:p>
    <w:p w:rsidRPr="00F42D1B" w:rsidR="00F42D1B" w:rsidP="00F42D1B" w:rsidRDefault="00F42D1B" w14:paraId="1FB3AA15" w14:textId="77777777">
      <w:pPr>
        <w:numPr>
          <w:ilvl w:val="0"/>
          <w:numId w:val="102"/>
        </w:numPr>
      </w:pPr>
      <w:r w:rsidRPr="00F42D1B">
        <w:t xml:space="preserve">What happened when you tested it? </w:t>
      </w:r>
    </w:p>
    <w:p w:rsidR="00F42D1B" w:rsidP="00F42D1B" w:rsidRDefault="00F42D1B" w14:paraId="4A90AA2A" w14:textId="77777777">
      <w:pPr>
        <w:numPr>
          <w:ilvl w:val="0"/>
          <w:numId w:val="102"/>
        </w:numPr>
      </w:pPr>
      <w:r w:rsidRPr="00F42D1B">
        <w:t xml:space="preserve">What might you change? </w:t>
      </w:r>
    </w:p>
    <w:p w:rsidRPr="00F42D1B" w:rsidR="00D968AF" w:rsidP="00F42D1B" w:rsidRDefault="00D968AF" w14:paraId="349B4D68" w14:textId="3D7D6DB0">
      <w:pPr>
        <w:numPr>
          <w:ilvl w:val="0"/>
          <w:numId w:val="102"/>
        </w:numPr>
      </w:pPr>
      <w:r>
        <w:t xml:space="preserve">What is one success? One challenge? </w:t>
      </w:r>
    </w:p>
    <w:p w:rsidRPr="00D968AF" w:rsidR="0081257B" w:rsidP="00197C92" w:rsidRDefault="00197C92" w14:paraId="748CDE32" w14:textId="63980015">
      <w:r w:rsidRPr="00197C92">
        <w:rPr>
          <w:b/>
          <w:bCs/>
        </w:rPr>
        <w:t>Step 8: Innovation Showcase (Flexible Sharing)</w:t>
      </w:r>
      <w:r w:rsidRPr="00197C92">
        <w:br/>
      </w:r>
      <w:r w:rsidRPr="00197C92">
        <w:t>Share prototypes and celebrate creative thinking.</w:t>
      </w:r>
      <w:r w:rsidR="00D968AF">
        <w:t xml:space="preserve"> </w:t>
      </w:r>
      <w:r w:rsidRPr="00197C92" w:rsidR="00D968AF">
        <w:t>Emphasize that all ideas are valuable. The goal is to explore, learn, and celebrate creativity.</w:t>
      </w:r>
    </w:p>
    <w:p w:rsidRPr="00197C92" w:rsidR="00197C92" w:rsidP="00197C92" w:rsidRDefault="00197C92" w14:paraId="19ACED33" w14:textId="4A492E95">
      <w:pPr>
        <w:rPr>
          <w:b/>
          <w:bCs/>
        </w:rPr>
      </w:pPr>
      <w:r w:rsidRPr="00197C92">
        <w:t>Options for Sharing:</w:t>
      </w:r>
    </w:p>
    <w:p w:rsidRPr="00197C92" w:rsidR="00197C92" w:rsidP="00197C92" w:rsidRDefault="00197C92" w14:paraId="1A148084" w14:textId="77777777">
      <w:pPr>
        <w:numPr>
          <w:ilvl w:val="0"/>
          <w:numId w:val="97"/>
        </w:numPr>
      </w:pPr>
      <w:r w:rsidRPr="00197C92">
        <w:t xml:space="preserve">Small group presentations: Take turns showing your prototype and explaining the problem it solves. </w:t>
      </w:r>
    </w:p>
    <w:p w:rsidRPr="00197C92" w:rsidR="00197C92" w:rsidP="00197C92" w:rsidRDefault="00197C92" w14:paraId="1F930A44" w14:textId="77777777">
      <w:pPr>
        <w:numPr>
          <w:ilvl w:val="0"/>
          <w:numId w:val="97"/>
        </w:numPr>
      </w:pPr>
      <w:r w:rsidRPr="00197C92">
        <w:t xml:space="preserve">Gallery </w:t>
      </w:r>
      <w:proofErr w:type="gramStart"/>
      <w:r w:rsidRPr="00197C92">
        <w:t>walk</w:t>
      </w:r>
      <w:proofErr w:type="gramEnd"/>
      <w:r w:rsidRPr="00197C92">
        <w:t xml:space="preserve">: Display prototypes around the room so learners can explore and leave sticky notes with questions or compliments. </w:t>
      </w:r>
    </w:p>
    <w:p w:rsidRPr="00197C92" w:rsidR="00197C92" w:rsidP="00197C92" w:rsidRDefault="00197C92" w14:paraId="66FDA306" w14:textId="07DA157C">
      <w:pPr>
        <w:numPr>
          <w:ilvl w:val="0"/>
          <w:numId w:val="97"/>
        </w:numPr>
      </w:pPr>
      <w:r w:rsidRPr="00197C92">
        <w:t xml:space="preserve">Video or audio recording: Learners can record a short explanation. </w:t>
      </w:r>
    </w:p>
    <w:p w:rsidRPr="00197C92" w:rsidR="00197C92" w:rsidP="00197C92" w:rsidRDefault="00197C92" w14:paraId="2B641298" w14:textId="77777777">
      <w:pPr>
        <w:numPr>
          <w:ilvl w:val="0"/>
          <w:numId w:val="97"/>
        </w:numPr>
      </w:pPr>
      <w:r w:rsidRPr="00197C92">
        <w:t xml:space="preserve">Peer interviews: Pair up learners to interview each other about their prototypes and share what they learned. </w:t>
      </w:r>
    </w:p>
    <w:p w:rsidRPr="00197C92" w:rsidR="00197C92" w:rsidP="00197C92" w:rsidRDefault="00197C92" w14:paraId="392A1CE6" w14:textId="77777777">
      <w:pPr>
        <w:rPr>
          <w:b/>
          <w:bCs/>
        </w:rPr>
      </w:pPr>
      <w:r w:rsidRPr="00197C92">
        <w:rPr>
          <w:b/>
          <w:bCs/>
        </w:rPr>
        <w:t>Guiding Ideas for Sharing:</w:t>
      </w:r>
    </w:p>
    <w:p w:rsidRPr="00197C92" w:rsidR="00197C92" w:rsidP="00197C92" w:rsidRDefault="00197C92" w14:paraId="1FA36891" w14:textId="77777777">
      <w:pPr>
        <w:numPr>
          <w:ilvl w:val="0"/>
          <w:numId w:val="98"/>
        </w:numPr>
      </w:pPr>
      <w:r w:rsidRPr="00197C92">
        <w:t xml:space="preserve">Show how your prototype works </w:t>
      </w:r>
    </w:p>
    <w:p w:rsidR="00197C92" w:rsidP="00197C92" w:rsidRDefault="00197C92" w14:paraId="5AEF4151" w14:textId="77777777">
      <w:pPr>
        <w:numPr>
          <w:ilvl w:val="0"/>
          <w:numId w:val="98"/>
        </w:numPr>
      </w:pPr>
      <w:r w:rsidRPr="00197C92">
        <w:t xml:space="preserve">Explain the problem it solves </w:t>
      </w:r>
    </w:p>
    <w:p w:rsidRPr="00197C92" w:rsidR="00020E67" w:rsidP="00197C92" w:rsidRDefault="00020E67" w14:paraId="3A7C6C21" w14:textId="018BF99B">
      <w:pPr>
        <w:numPr>
          <w:ilvl w:val="0"/>
          <w:numId w:val="98"/>
        </w:numPr>
      </w:pPr>
      <w:r>
        <w:t>Who is it for?</w:t>
      </w:r>
    </w:p>
    <w:p w:rsidR="00D968AF" w:rsidP="00197C92" w:rsidRDefault="00197C92" w14:paraId="7C448B73" w14:textId="77777777">
      <w:pPr>
        <w:numPr>
          <w:ilvl w:val="0"/>
          <w:numId w:val="98"/>
        </w:numPr>
      </w:pPr>
      <w:r w:rsidRPr="00197C92">
        <w:t xml:space="preserve">Share one thing you </w:t>
      </w:r>
      <w:proofErr w:type="gramStart"/>
      <w:r w:rsidRPr="00197C92">
        <w:t>would</w:t>
      </w:r>
      <w:proofErr w:type="gramEnd"/>
      <w:r w:rsidRPr="00197C92">
        <w:t xml:space="preserve"> improve next time</w:t>
      </w:r>
    </w:p>
    <w:p w:rsidRPr="00197C92" w:rsidR="00197C92" w:rsidP="00D968AF" w:rsidRDefault="00D968AF" w14:paraId="2FB57E34" w14:textId="2BA99699">
      <w:pPr>
        <w:numPr>
          <w:ilvl w:val="0"/>
          <w:numId w:val="98"/>
        </w:numPr>
      </w:pPr>
      <w:r>
        <w:t xml:space="preserve">One success, one challenge.  </w:t>
      </w:r>
      <w:r w:rsidRPr="00197C92" w:rsidR="00197C92">
        <w:t xml:space="preserve">  </w:t>
      </w:r>
    </w:p>
    <w:p w:rsidRPr="005F491E" w:rsidR="00AB2E8F" w:rsidP="00197C92" w:rsidRDefault="0051063C" w14:paraId="3DFCC271" w14:textId="4F3CEA19">
      <w:pPr>
        <w:rPr>
          <w:b/>
          <w:bCs/>
        </w:rPr>
      </w:pPr>
      <w:r w:rsidRPr="005F491E">
        <w:rPr>
          <w:b/>
          <w:bCs/>
        </w:rPr>
        <w:t>Extension Ideas</w:t>
      </w:r>
    </w:p>
    <w:p w:rsidRPr="005F491E" w:rsidR="005F491E" w:rsidP="005F491E" w:rsidRDefault="005F491E" w14:paraId="17DEDD43" w14:textId="4C63A3C2">
      <w:pPr>
        <w:pStyle w:val="ListParagraph"/>
        <w:numPr>
          <w:ilvl w:val="1"/>
          <w:numId w:val="89"/>
        </w:numPr>
      </w:pPr>
      <w:r w:rsidRPr="005F491E">
        <w:t xml:space="preserve">Class Letter: Write a </w:t>
      </w:r>
      <w:r>
        <w:t xml:space="preserve">class </w:t>
      </w:r>
      <w:r w:rsidRPr="005F491E">
        <w:t xml:space="preserve">letter </w:t>
      </w:r>
      <w:r>
        <w:t xml:space="preserve">to the principal </w:t>
      </w:r>
      <w:r w:rsidRPr="005F491E">
        <w:t xml:space="preserve">about a school problem. Explain the problem, describe your solution, and persuade the reader why it would help. </w:t>
      </w:r>
    </w:p>
    <w:p w:rsidRPr="005F491E" w:rsidR="005F491E" w:rsidP="005F491E" w:rsidRDefault="005F491E" w14:paraId="5BDB03E4" w14:textId="5B5D6745">
      <w:pPr>
        <w:pStyle w:val="ListParagraph"/>
        <w:numPr>
          <w:ilvl w:val="1"/>
          <w:numId w:val="89"/>
        </w:numPr>
      </w:pPr>
      <w:r w:rsidRPr="005F491E">
        <w:t>Storytellin</w:t>
      </w:r>
      <w:r w:rsidR="0078074D">
        <w:t>g</w:t>
      </w:r>
      <w:r w:rsidRPr="005F491E">
        <w:t>: Create a short story, comic, or drawing showing someone using your solution.</w:t>
      </w:r>
    </w:p>
    <w:p w:rsidRPr="005F491E" w:rsidR="005F491E" w:rsidP="005F491E" w:rsidRDefault="005F491E" w14:paraId="7C3136A3" w14:textId="32FABA8A">
      <w:pPr>
        <w:pStyle w:val="ListParagraph"/>
        <w:numPr>
          <w:ilvl w:val="1"/>
          <w:numId w:val="89"/>
        </w:numPr>
      </w:pPr>
      <w:r w:rsidRPr="005F491E">
        <w:t xml:space="preserve">Next Steps Reflection: Write or draw a list of ways you could improve your solution. Think about what worked well and what you might change. </w:t>
      </w:r>
    </w:p>
    <w:p w:rsidRPr="005F491E" w:rsidR="0051063C" w:rsidP="0078074D" w:rsidRDefault="0051063C" w14:paraId="2CB91D45" w14:textId="458F0949">
      <w:pPr>
        <w:pStyle w:val="ListParagraph"/>
        <w:ind w:left="1440"/>
      </w:pPr>
    </w:p>
    <w:sectPr w:rsidRPr="005F491E" w:rsidR="0051063C" w:rsidSect="00EF69E3">
      <w:pgSz w:w="12240" w:h="15840" w:orient="portrait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9D2"/>
    <w:multiLevelType w:val="multilevel"/>
    <w:tmpl w:val="138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4F2D98"/>
    <w:multiLevelType w:val="multilevel"/>
    <w:tmpl w:val="B0682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4BA7B21"/>
    <w:multiLevelType w:val="multilevel"/>
    <w:tmpl w:val="0B1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6546451"/>
    <w:multiLevelType w:val="multilevel"/>
    <w:tmpl w:val="8CE486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7E2086A"/>
    <w:multiLevelType w:val="multilevel"/>
    <w:tmpl w:val="019C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88A3A08"/>
    <w:multiLevelType w:val="multilevel"/>
    <w:tmpl w:val="E6E8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80293"/>
    <w:multiLevelType w:val="multilevel"/>
    <w:tmpl w:val="CFCA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95D7512"/>
    <w:multiLevelType w:val="multilevel"/>
    <w:tmpl w:val="ED18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9B21A49"/>
    <w:multiLevelType w:val="multilevel"/>
    <w:tmpl w:val="1AEA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100797"/>
    <w:multiLevelType w:val="multilevel"/>
    <w:tmpl w:val="BEA6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0129EE"/>
    <w:multiLevelType w:val="multilevel"/>
    <w:tmpl w:val="9B8E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C97248B"/>
    <w:multiLevelType w:val="multilevel"/>
    <w:tmpl w:val="4E88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CB82BE6"/>
    <w:multiLevelType w:val="multilevel"/>
    <w:tmpl w:val="B956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CD44DD9"/>
    <w:multiLevelType w:val="multilevel"/>
    <w:tmpl w:val="68C0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F92021E"/>
    <w:multiLevelType w:val="multilevel"/>
    <w:tmpl w:val="E900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0C6274E"/>
    <w:multiLevelType w:val="multilevel"/>
    <w:tmpl w:val="0AE2B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10F964BF"/>
    <w:multiLevelType w:val="multilevel"/>
    <w:tmpl w:val="86E206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12445B5C"/>
    <w:multiLevelType w:val="multilevel"/>
    <w:tmpl w:val="493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3124315"/>
    <w:multiLevelType w:val="multilevel"/>
    <w:tmpl w:val="6DFE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4135DAA"/>
    <w:multiLevelType w:val="multilevel"/>
    <w:tmpl w:val="10A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7CA458C"/>
    <w:multiLevelType w:val="multilevel"/>
    <w:tmpl w:val="9CD2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192A184E"/>
    <w:multiLevelType w:val="multilevel"/>
    <w:tmpl w:val="217A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712BB8"/>
    <w:multiLevelType w:val="multilevel"/>
    <w:tmpl w:val="FEA0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19B85245"/>
    <w:multiLevelType w:val="multilevel"/>
    <w:tmpl w:val="DD2A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1B28149D"/>
    <w:multiLevelType w:val="multilevel"/>
    <w:tmpl w:val="0054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BF24A6E"/>
    <w:multiLevelType w:val="multilevel"/>
    <w:tmpl w:val="485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1F081B61"/>
    <w:multiLevelType w:val="multilevel"/>
    <w:tmpl w:val="3126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1F122EE6"/>
    <w:multiLevelType w:val="multilevel"/>
    <w:tmpl w:val="F634B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D54958"/>
    <w:multiLevelType w:val="multilevel"/>
    <w:tmpl w:val="03DA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21BF52C8"/>
    <w:multiLevelType w:val="multilevel"/>
    <w:tmpl w:val="2C32C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0" w15:restartNumberingAfterBreak="0">
    <w:nsid w:val="22C645F2"/>
    <w:multiLevelType w:val="multilevel"/>
    <w:tmpl w:val="49B6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4078D8"/>
    <w:multiLevelType w:val="multilevel"/>
    <w:tmpl w:val="8E6A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236058C7"/>
    <w:multiLevelType w:val="multilevel"/>
    <w:tmpl w:val="0FEAC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3" w15:restartNumberingAfterBreak="0">
    <w:nsid w:val="23A76695"/>
    <w:multiLevelType w:val="multilevel"/>
    <w:tmpl w:val="539E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25487D00"/>
    <w:multiLevelType w:val="multilevel"/>
    <w:tmpl w:val="575C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256A7B93"/>
    <w:multiLevelType w:val="multilevel"/>
    <w:tmpl w:val="1CE4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28E93C42"/>
    <w:multiLevelType w:val="multilevel"/>
    <w:tmpl w:val="BF8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2B4A7CB1"/>
    <w:multiLevelType w:val="multilevel"/>
    <w:tmpl w:val="D524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BD425CF"/>
    <w:multiLevelType w:val="multilevel"/>
    <w:tmpl w:val="71D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1AE2007"/>
    <w:multiLevelType w:val="multilevel"/>
    <w:tmpl w:val="C890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32E11164"/>
    <w:multiLevelType w:val="multilevel"/>
    <w:tmpl w:val="B63C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34502FF6"/>
    <w:multiLevelType w:val="multilevel"/>
    <w:tmpl w:val="6250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7167626"/>
    <w:multiLevelType w:val="multilevel"/>
    <w:tmpl w:val="E69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385D1178"/>
    <w:multiLevelType w:val="multilevel"/>
    <w:tmpl w:val="C39826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B1544AC"/>
    <w:multiLevelType w:val="multilevel"/>
    <w:tmpl w:val="594AE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C2879A8"/>
    <w:multiLevelType w:val="multilevel"/>
    <w:tmpl w:val="FB8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3E1B5942"/>
    <w:multiLevelType w:val="multilevel"/>
    <w:tmpl w:val="F0A0E2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7" w15:restartNumberingAfterBreak="0">
    <w:nsid w:val="410A5B3D"/>
    <w:multiLevelType w:val="multilevel"/>
    <w:tmpl w:val="EE46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1662974"/>
    <w:multiLevelType w:val="multilevel"/>
    <w:tmpl w:val="007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43666964"/>
    <w:multiLevelType w:val="multilevel"/>
    <w:tmpl w:val="DFFC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439F6D6B"/>
    <w:multiLevelType w:val="multilevel"/>
    <w:tmpl w:val="DBC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44177B33"/>
    <w:multiLevelType w:val="multilevel"/>
    <w:tmpl w:val="341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44DF6A7D"/>
    <w:multiLevelType w:val="multilevel"/>
    <w:tmpl w:val="2D826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3" w15:restartNumberingAfterBreak="0">
    <w:nsid w:val="45731D87"/>
    <w:multiLevelType w:val="multilevel"/>
    <w:tmpl w:val="DE66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8C54E7"/>
    <w:multiLevelType w:val="multilevel"/>
    <w:tmpl w:val="F704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393116"/>
    <w:multiLevelType w:val="multilevel"/>
    <w:tmpl w:val="CF40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48AD5A23"/>
    <w:multiLevelType w:val="multilevel"/>
    <w:tmpl w:val="7EDA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494644BE"/>
    <w:multiLevelType w:val="multilevel"/>
    <w:tmpl w:val="CC4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C67F67"/>
    <w:multiLevelType w:val="multilevel"/>
    <w:tmpl w:val="C7988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9" w15:restartNumberingAfterBreak="0">
    <w:nsid w:val="4BB654A0"/>
    <w:multiLevelType w:val="multilevel"/>
    <w:tmpl w:val="996A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4E653BD3"/>
    <w:multiLevelType w:val="multilevel"/>
    <w:tmpl w:val="BA26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05E7491"/>
    <w:multiLevelType w:val="multilevel"/>
    <w:tmpl w:val="5EA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523C1930"/>
    <w:multiLevelType w:val="multilevel"/>
    <w:tmpl w:val="0282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535649C9"/>
    <w:multiLevelType w:val="multilevel"/>
    <w:tmpl w:val="ACFCB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4" w15:restartNumberingAfterBreak="0">
    <w:nsid w:val="5389720D"/>
    <w:multiLevelType w:val="multilevel"/>
    <w:tmpl w:val="67DCC9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5" w15:restartNumberingAfterBreak="0">
    <w:nsid w:val="54BD16F3"/>
    <w:multiLevelType w:val="multilevel"/>
    <w:tmpl w:val="5DC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69976D3"/>
    <w:multiLevelType w:val="multilevel"/>
    <w:tmpl w:val="927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56AC3E96"/>
    <w:multiLevelType w:val="multilevel"/>
    <w:tmpl w:val="66B8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56B76C05"/>
    <w:multiLevelType w:val="multilevel"/>
    <w:tmpl w:val="7A5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58BB3D73"/>
    <w:multiLevelType w:val="multilevel"/>
    <w:tmpl w:val="61A43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8CC6256"/>
    <w:multiLevelType w:val="multilevel"/>
    <w:tmpl w:val="78FE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5D5145F7"/>
    <w:multiLevelType w:val="multilevel"/>
    <w:tmpl w:val="8F4C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5DD4564A"/>
    <w:multiLevelType w:val="multilevel"/>
    <w:tmpl w:val="48D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5E1A521E"/>
    <w:multiLevelType w:val="multilevel"/>
    <w:tmpl w:val="09EE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5E85549D"/>
    <w:multiLevelType w:val="multilevel"/>
    <w:tmpl w:val="9B78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5FF33C1F"/>
    <w:multiLevelType w:val="multilevel"/>
    <w:tmpl w:val="875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60AD18AB"/>
    <w:multiLevelType w:val="multilevel"/>
    <w:tmpl w:val="0DF6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 w15:restartNumberingAfterBreak="0">
    <w:nsid w:val="611A653A"/>
    <w:multiLevelType w:val="multilevel"/>
    <w:tmpl w:val="57AC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624C3F58"/>
    <w:multiLevelType w:val="multilevel"/>
    <w:tmpl w:val="A3F2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63797254"/>
    <w:multiLevelType w:val="multilevel"/>
    <w:tmpl w:val="B27A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65D32422"/>
    <w:multiLevelType w:val="multilevel"/>
    <w:tmpl w:val="EEA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6958340A"/>
    <w:multiLevelType w:val="multilevel"/>
    <w:tmpl w:val="2B0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69D275DC"/>
    <w:multiLevelType w:val="multilevel"/>
    <w:tmpl w:val="A5E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69F76EA7"/>
    <w:multiLevelType w:val="multilevel"/>
    <w:tmpl w:val="BDF0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 w15:restartNumberingAfterBreak="0">
    <w:nsid w:val="6BA570D9"/>
    <w:multiLevelType w:val="multilevel"/>
    <w:tmpl w:val="0E4A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6C380099"/>
    <w:multiLevelType w:val="multilevel"/>
    <w:tmpl w:val="5D7A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6DAD4A73"/>
    <w:multiLevelType w:val="multilevel"/>
    <w:tmpl w:val="B8E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7" w15:restartNumberingAfterBreak="0">
    <w:nsid w:val="6E6616A4"/>
    <w:multiLevelType w:val="multilevel"/>
    <w:tmpl w:val="754E8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0E55282"/>
    <w:multiLevelType w:val="multilevel"/>
    <w:tmpl w:val="02B4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70FE04C0"/>
    <w:multiLevelType w:val="multilevel"/>
    <w:tmpl w:val="B094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72C40871"/>
    <w:multiLevelType w:val="multilevel"/>
    <w:tmpl w:val="1556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 w15:restartNumberingAfterBreak="0">
    <w:nsid w:val="745F2E8E"/>
    <w:multiLevelType w:val="multilevel"/>
    <w:tmpl w:val="71F651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45F319F"/>
    <w:multiLevelType w:val="multilevel"/>
    <w:tmpl w:val="C862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76415FB5"/>
    <w:multiLevelType w:val="multilevel"/>
    <w:tmpl w:val="E24ADB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4" w15:restartNumberingAfterBreak="0">
    <w:nsid w:val="78EF3A13"/>
    <w:multiLevelType w:val="multilevel"/>
    <w:tmpl w:val="45E8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7BEB3237"/>
    <w:multiLevelType w:val="multilevel"/>
    <w:tmpl w:val="397A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6" w15:restartNumberingAfterBreak="0">
    <w:nsid w:val="7C3E1BE0"/>
    <w:multiLevelType w:val="multilevel"/>
    <w:tmpl w:val="0844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7C7D0A84"/>
    <w:multiLevelType w:val="multilevel"/>
    <w:tmpl w:val="115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7F4E3A97"/>
    <w:multiLevelType w:val="multilevel"/>
    <w:tmpl w:val="FF9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7F58235E"/>
    <w:multiLevelType w:val="multilevel"/>
    <w:tmpl w:val="0EAEA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0" w15:restartNumberingAfterBreak="0">
    <w:nsid w:val="7F8567FB"/>
    <w:multiLevelType w:val="multilevel"/>
    <w:tmpl w:val="BF9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1" w15:restartNumberingAfterBreak="0">
    <w:nsid w:val="7FB46821"/>
    <w:multiLevelType w:val="multilevel"/>
    <w:tmpl w:val="11C8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08586929">
    <w:abstractNumId w:val="29"/>
  </w:num>
  <w:num w:numId="2" w16cid:durableId="207764126">
    <w:abstractNumId w:val="52"/>
  </w:num>
  <w:num w:numId="3" w16cid:durableId="1070346416">
    <w:abstractNumId w:val="99"/>
  </w:num>
  <w:num w:numId="4" w16cid:durableId="780607968">
    <w:abstractNumId w:val="15"/>
  </w:num>
  <w:num w:numId="5" w16cid:durableId="293339716">
    <w:abstractNumId w:val="46"/>
  </w:num>
  <w:num w:numId="6" w16cid:durableId="851065904">
    <w:abstractNumId w:val="32"/>
  </w:num>
  <w:num w:numId="7" w16cid:durableId="823205778">
    <w:abstractNumId w:val="58"/>
  </w:num>
  <w:num w:numId="8" w16cid:durableId="1476558092">
    <w:abstractNumId w:val="64"/>
  </w:num>
  <w:num w:numId="9" w16cid:durableId="764690735">
    <w:abstractNumId w:val="16"/>
  </w:num>
  <w:num w:numId="10" w16cid:durableId="88964354">
    <w:abstractNumId w:val="93"/>
  </w:num>
  <w:num w:numId="11" w16cid:durableId="186531093">
    <w:abstractNumId w:val="3"/>
  </w:num>
  <w:num w:numId="12" w16cid:durableId="1636594013">
    <w:abstractNumId w:val="1"/>
  </w:num>
  <w:num w:numId="13" w16cid:durableId="2122793795">
    <w:abstractNumId w:val="63"/>
  </w:num>
  <w:num w:numId="14" w16cid:durableId="1468426292">
    <w:abstractNumId w:val="57"/>
  </w:num>
  <w:num w:numId="15" w16cid:durableId="891381867">
    <w:abstractNumId w:val="87"/>
  </w:num>
  <w:num w:numId="16" w16cid:durableId="133329064">
    <w:abstractNumId w:val="27"/>
  </w:num>
  <w:num w:numId="17" w16cid:durableId="2023235844">
    <w:abstractNumId w:val="43"/>
  </w:num>
  <w:num w:numId="18" w16cid:durableId="1097672775">
    <w:abstractNumId w:val="69"/>
  </w:num>
  <w:num w:numId="19" w16cid:durableId="1385105161">
    <w:abstractNumId w:val="91"/>
  </w:num>
  <w:num w:numId="20" w16cid:durableId="1079056585">
    <w:abstractNumId w:val="22"/>
  </w:num>
  <w:num w:numId="21" w16cid:durableId="744184458">
    <w:abstractNumId w:val="100"/>
  </w:num>
  <w:num w:numId="22" w16cid:durableId="1787500264">
    <w:abstractNumId w:val="23"/>
  </w:num>
  <w:num w:numId="23" w16cid:durableId="824124953">
    <w:abstractNumId w:val="86"/>
  </w:num>
  <w:num w:numId="24" w16cid:durableId="200871862">
    <w:abstractNumId w:val="47"/>
  </w:num>
  <w:num w:numId="25" w16cid:durableId="1488354065">
    <w:abstractNumId w:val="101"/>
  </w:num>
  <w:num w:numId="26" w16cid:durableId="2037071646">
    <w:abstractNumId w:val="24"/>
  </w:num>
  <w:num w:numId="27" w16cid:durableId="588657049">
    <w:abstractNumId w:val="39"/>
  </w:num>
  <w:num w:numId="28" w16cid:durableId="1976065287">
    <w:abstractNumId w:val="94"/>
  </w:num>
  <w:num w:numId="29" w16cid:durableId="1138958264">
    <w:abstractNumId w:val="17"/>
  </w:num>
  <w:num w:numId="30" w16cid:durableId="39671079">
    <w:abstractNumId w:val="6"/>
  </w:num>
  <w:num w:numId="31" w16cid:durableId="397173195">
    <w:abstractNumId w:val="26"/>
  </w:num>
  <w:num w:numId="32" w16cid:durableId="557400749">
    <w:abstractNumId w:val="85"/>
  </w:num>
  <w:num w:numId="33" w16cid:durableId="54863686">
    <w:abstractNumId w:val="33"/>
  </w:num>
  <w:num w:numId="34" w16cid:durableId="1618750890">
    <w:abstractNumId w:val="70"/>
  </w:num>
  <w:num w:numId="35" w16cid:durableId="1915553151">
    <w:abstractNumId w:val="18"/>
  </w:num>
  <w:num w:numId="36" w16cid:durableId="1017076124">
    <w:abstractNumId w:val="49"/>
  </w:num>
  <w:num w:numId="37" w16cid:durableId="1584483560">
    <w:abstractNumId w:val="65"/>
  </w:num>
  <w:num w:numId="38" w16cid:durableId="486092281">
    <w:abstractNumId w:val="13"/>
  </w:num>
  <w:num w:numId="39" w16cid:durableId="1530751506">
    <w:abstractNumId w:val="76"/>
  </w:num>
  <w:num w:numId="40" w16cid:durableId="1341394996">
    <w:abstractNumId w:val="97"/>
  </w:num>
  <w:num w:numId="41" w16cid:durableId="990015261">
    <w:abstractNumId w:val="55"/>
  </w:num>
  <w:num w:numId="42" w16cid:durableId="1443459258">
    <w:abstractNumId w:val="31"/>
  </w:num>
  <w:num w:numId="43" w16cid:durableId="845218100">
    <w:abstractNumId w:val="9"/>
  </w:num>
  <w:num w:numId="44" w16cid:durableId="169829802">
    <w:abstractNumId w:val="45"/>
  </w:num>
  <w:num w:numId="45" w16cid:durableId="2081831602">
    <w:abstractNumId w:val="4"/>
  </w:num>
  <w:num w:numId="46" w16cid:durableId="1150092685">
    <w:abstractNumId w:val="11"/>
  </w:num>
  <w:num w:numId="47" w16cid:durableId="2052345140">
    <w:abstractNumId w:val="37"/>
  </w:num>
  <w:num w:numId="48" w16cid:durableId="512838571">
    <w:abstractNumId w:val="21"/>
  </w:num>
  <w:num w:numId="49" w16cid:durableId="934943913">
    <w:abstractNumId w:val="34"/>
  </w:num>
  <w:num w:numId="50" w16cid:durableId="1104882829">
    <w:abstractNumId w:val="44"/>
  </w:num>
  <w:num w:numId="51" w16cid:durableId="826479239">
    <w:abstractNumId w:val="62"/>
  </w:num>
  <w:num w:numId="52" w16cid:durableId="920992707">
    <w:abstractNumId w:val="2"/>
  </w:num>
  <w:num w:numId="53" w16cid:durableId="2133132039">
    <w:abstractNumId w:val="84"/>
  </w:num>
  <w:num w:numId="54" w16cid:durableId="580605327">
    <w:abstractNumId w:val="48"/>
  </w:num>
  <w:num w:numId="55" w16cid:durableId="1633513182">
    <w:abstractNumId w:val="5"/>
  </w:num>
  <w:num w:numId="56" w16cid:durableId="1089471192">
    <w:abstractNumId w:val="92"/>
  </w:num>
  <w:num w:numId="57" w16cid:durableId="273683081">
    <w:abstractNumId w:val="56"/>
  </w:num>
  <w:num w:numId="58" w16cid:durableId="2136365936">
    <w:abstractNumId w:val="51"/>
  </w:num>
  <w:num w:numId="59" w16cid:durableId="170024291">
    <w:abstractNumId w:val="40"/>
  </w:num>
  <w:num w:numId="60" w16cid:durableId="1860654267">
    <w:abstractNumId w:val="89"/>
  </w:num>
  <w:num w:numId="61" w16cid:durableId="762068451">
    <w:abstractNumId w:val="61"/>
  </w:num>
  <w:num w:numId="62" w16cid:durableId="1470631293">
    <w:abstractNumId w:val="95"/>
  </w:num>
  <w:num w:numId="63" w16cid:durableId="1055350725">
    <w:abstractNumId w:val="30"/>
  </w:num>
  <w:num w:numId="64" w16cid:durableId="1956792267">
    <w:abstractNumId w:val="20"/>
  </w:num>
  <w:num w:numId="65" w16cid:durableId="735981729">
    <w:abstractNumId w:val="96"/>
  </w:num>
  <w:num w:numId="66" w16cid:durableId="738282339">
    <w:abstractNumId w:val="53"/>
  </w:num>
  <w:num w:numId="67" w16cid:durableId="865169847">
    <w:abstractNumId w:val="81"/>
  </w:num>
  <w:num w:numId="68" w16cid:durableId="1960916130">
    <w:abstractNumId w:val="78"/>
  </w:num>
  <w:num w:numId="69" w16cid:durableId="213976452">
    <w:abstractNumId w:val="35"/>
  </w:num>
  <w:num w:numId="70" w16cid:durableId="861632035">
    <w:abstractNumId w:val="73"/>
  </w:num>
  <w:num w:numId="71" w16cid:durableId="830566127">
    <w:abstractNumId w:val="77"/>
  </w:num>
  <w:num w:numId="72" w16cid:durableId="2073119751">
    <w:abstractNumId w:val="28"/>
  </w:num>
  <w:num w:numId="73" w16cid:durableId="206650143">
    <w:abstractNumId w:val="71"/>
  </w:num>
  <w:num w:numId="74" w16cid:durableId="1647323680">
    <w:abstractNumId w:val="74"/>
  </w:num>
  <w:num w:numId="75" w16cid:durableId="1953052658">
    <w:abstractNumId w:val="67"/>
  </w:num>
  <w:num w:numId="76" w16cid:durableId="1198737825">
    <w:abstractNumId w:val="90"/>
  </w:num>
  <w:num w:numId="77" w16cid:durableId="1389263896">
    <w:abstractNumId w:val="79"/>
  </w:num>
  <w:num w:numId="78" w16cid:durableId="1977949690">
    <w:abstractNumId w:val="83"/>
  </w:num>
  <w:num w:numId="79" w16cid:durableId="357506853">
    <w:abstractNumId w:val="36"/>
  </w:num>
  <w:num w:numId="80" w16cid:durableId="325203978">
    <w:abstractNumId w:val="7"/>
  </w:num>
  <w:num w:numId="81" w16cid:durableId="44568651">
    <w:abstractNumId w:val="19"/>
  </w:num>
  <w:num w:numId="82" w16cid:durableId="1894463680">
    <w:abstractNumId w:val="14"/>
  </w:num>
  <w:num w:numId="83" w16cid:durableId="117377174">
    <w:abstractNumId w:val="72"/>
  </w:num>
  <w:num w:numId="84" w16cid:durableId="628098550">
    <w:abstractNumId w:val="12"/>
  </w:num>
  <w:num w:numId="85" w16cid:durableId="270476749">
    <w:abstractNumId w:val="59"/>
  </w:num>
  <w:num w:numId="86" w16cid:durableId="1695107713">
    <w:abstractNumId w:val="68"/>
  </w:num>
  <w:num w:numId="87" w16cid:durableId="46877140">
    <w:abstractNumId w:val="8"/>
  </w:num>
  <w:num w:numId="88" w16cid:durableId="1110124943">
    <w:abstractNumId w:val="0"/>
  </w:num>
  <w:num w:numId="89" w16cid:durableId="758907912">
    <w:abstractNumId w:val="75"/>
  </w:num>
  <w:num w:numId="90" w16cid:durableId="412240969">
    <w:abstractNumId w:val="60"/>
  </w:num>
  <w:num w:numId="91" w16cid:durableId="257838821">
    <w:abstractNumId w:val="54"/>
  </w:num>
  <w:num w:numId="92" w16cid:durableId="634333942">
    <w:abstractNumId w:val="98"/>
  </w:num>
  <w:num w:numId="93" w16cid:durableId="1623073666">
    <w:abstractNumId w:val="82"/>
  </w:num>
  <w:num w:numId="94" w16cid:durableId="951982223">
    <w:abstractNumId w:val="80"/>
  </w:num>
  <w:num w:numId="95" w16cid:durableId="932084341">
    <w:abstractNumId w:val="66"/>
  </w:num>
  <w:num w:numId="96" w16cid:durableId="1213083311">
    <w:abstractNumId w:val="25"/>
  </w:num>
  <w:num w:numId="97" w16cid:durableId="1009134892">
    <w:abstractNumId w:val="38"/>
  </w:num>
  <w:num w:numId="98" w16cid:durableId="900139009">
    <w:abstractNumId w:val="42"/>
  </w:num>
  <w:num w:numId="99" w16cid:durableId="2082094729">
    <w:abstractNumId w:val="41"/>
  </w:num>
  <w:num w:numId="100" w16cid:durableId="887108633">
    <w:abstractNumId w:val="50"/>
  </w:num>
  <w:num w:numId="101" w16cid:durableId="1128813890">
    <w:abstractNumId w:val="88"/>
  </w:num>
  <w:num w:numId="102" w16cid:durableId="1711765148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E3"/>
    <w:rsid w:val="00020E67"/>
    <w:rsid w:val="00030E18"/>
    <w:rsid w:val="0003298D"/>
    <w:rsid w:val="00082893"/>
    <w:rsid w:val="00090028"/>
    <w:rsid w:val="000B07A5"/>
    <w:rsid w:val="000B5772"/>
    <w:rsid w:val="000B5DA3"/>
    <w:rsid w:val="000C2965"/>
    <w:rsid w:val="000E0188"/>
    <w:rsid w:val="000E0274"/>
    <w:rsid w:val="000E6844"/>
    <w:rsid w:val="000F32A6"/>
    <w:rsid w:val="000F4242"/>
    <w:rsid w:val="00117CF8"/>
    <w:rsid w:val="00197C92"/>
    <w:rsid w:val="001B6B91"/>
    <w:rsid w:val="001D3C05"/>
    <w:rsid w:val="001E7260"/>
    <w:rsid w:val="001F0401"/>
    <w:rsid w:val="001F2E33"/>
    <w:rsid w:val="00200962"/>
    <w:rsid w:val="00202038"/>
    <w:rsid w:val="0021427F"/>
    <w:rsid w:val="00221D95"/>
    <w:rsid w:val="00242B34"/>
    <w:rsid w:val="002500FA"/>
    <w:rsid w:val="0026271B"/>
    <w:rsid w:val="002F6CF0"/>
    <w:rsid w:val="002F7506"/>
    <w:rsid w:val="002F7A7D"/>
    <w:rsid w:val="00307024"/>
    <w:rsid w:val="003144BD"/>
    <w:rsid w:val="00335D41"/>
    <w:rsid w:val="00341C37"/>
    <w:rsid w:val="00351B28"/>
    <w:rsid w:val="0036083B"/>
    <w:rsid w:val="00363616"/>
    <w:rsid w:val="003652FF"/>
    <w:rsid w:val="0037189A"/>
    <w:rsid w:val="00376E09"/>
    <w:rsid w:val="00387F8C"/>
    <w:rsid w:val="003A2E9D"/>
    <w:rsid w:val="003D0950"/>
    <w:rsid w:val="003E2246"/>
    <w:rsid w:val="003F375E"/>
    <w:rsid w:val="004077C7"/>
    <w:rsid w:val="00407BBA"/>
    <w:rsid w:val="004172DC"/>
    <w:rsid w:val="00436681"/>
    <w:rsid w:val="00440C77"/>
    <w:rsid w:val="004525CB"/>
    <w:rsid w:val="004532DA"/>
    <w:rsid w:val="00467320"/>
    <w:rsid w:val="004716E4"/>
    <w:rsid w:val="004836E0"/>
    <w:rsid w:val="004A0875"/>
    <w:rsid w:val="004B5393"/>
    <w:rsid w:val="004F166D"/>
    <w:rsid w:val="004F1A57"/>
    <w:rsid w:val="005023CA"/>
    <w:rsid w:val="005045A1"/>
    <w:rsid w:val="0051063C"/>
    <w:rsid w:val="00546C0D"/>
    <w:rsid w:val="005553D3"/>
    <w:rsid w:val="00582527"/>
    <w:rsid w:val="00596EF0"/>
    <w:rsid w:val="005977CB"/>
    <w:rsid w:val="005B2419"/>
    <w:rsid w:val="005B54A8"/>
    <w:rsid w:val="005C1702"/>
    <w:rsid w:val="005E53CA"/>
    <w:rsid w:val="005F491E"/>
    <w:rsid w:val="00605F59"/>
    <w:rsid w:val="0063753F"/>
    <w:rsid w:val="00644434"/>
    <w:rsid w:val="00667B25"/>
    <w:rsid w:val="00695A5A"/>
    <w:rsid w:val="006E0498"/>
    <w:rsid w:val="006E32D2"/>
    <w:rsid w:val="006F17AA"/>
    <w:rsid w:val="006F7111"/>
    <w:rsid w:val="0071040A"/>
    <w:rsid w:val="00716789"/>
    <w:rsid w:val="00717D25"/>
    <w:rsid w:val="00730768"/>
    <w:rsid w:val="0078074D"/>
    <w:rsid w:val="007916D1"/>
    <w:rsid w:val="007A5BB4"/>
    <w:rsid w:val="007B00C8"/>
    <w:rsid w:val="007B0B4A"/>
    <w:rsid w:val="007B15E8"/>
    <w:rsid w:val="007C0152"/>
    <w:rsid w:val="007D6E62"/>
    <w:rsid w:val="007F279D"/>
    <w:rsid w:val="00801B11"/>
    <w:rsid w:val="0081257B"/>
    <w:rsid w:val="00834C5B"/>
    <w:rsid w:val="008C1374"/>
    <w:rsid w:val="008C238D"/>
    <w:rsid w:val="008C288E"/>
    <w:rsid w:val="008C3850"/>
    <w:rsid w:val="008D60BE"/>
    <w:rsid w:val="00901118"/>
    <w:rsid w:val="00911D5F"/>
    <w:rsid w:val="0092795D"/>
    <w:rsid w:val="00927B39"/>
    <w:rsid w:val="0094146D"/>
    <w:rsid w:val="00955C28"/>
    <w:rsid w:val="009833AC"/>
    <w:rsid w:val="009B4304"/>
    <w:rsid w:val="009D76B6"/>
    <w:rsid w:val="00A07CEA"/>
    <w:rsid w:val="00A12539"/>
    <w:rsid w:val="00A40273"/>
    <w:rsid w:val="00A4466B"/>
    <w:rsid w:val="00A526F8"/>
    <w:rsid w:val="00A6371E"/>
    <w:rsid w:val="00A74D8B"/>
    <w:rsid w:val="00A90B39"/>
    <w:rsid w:val="00A9775E"/>
    <w:rsid w:val="00AA0FFD"/>
    <w:rsid w:val="00AB2E8F"/>
    <w:rsid w:val="00AE462C"/>
    <w:rsid w:val="00B24BC6"/>
    <w:rsid w:val="00B3628B"/>
    <w:rsid w:val="00B55E68"/>
    <w:rsid w:val="00B7170D"/>
    <w:rsid w:val="00B722E5"/>
    <w:rsid w:val="00B83135"/>
    <w:rsid w:val="00B91EF6"/>
    <w:rsid w:val="00BA1D57"/>
    <w:rsid w:val="00BB1CDE"/>
    <w:rsid w:val="00BB3E17"/>
    <w:rsid w:val="00BB4961"/>
    <w:rsid w:val="00BE0141"/>
    <w:rsid w:val="00C24256"/>
    <w:rsid w:val="00C41DC8"/>
    <w:rsid w:val="00C62D64"/>
    <w:rsid w:val="00C70B2A"/>
    <w:rsid w:val="00C72750"/>
    <w:rsid w:val="00C72F53"/>
    <w:rsid w:val="00CE5015"/>
    <w:rsid w:val="00CF1F97"/>
    <w:rsid w:val="00D51B81"/>
    <w:rsid w:val="00D968AF"/>
    <w:rsid w:val="00DA03EC"/>
    <w:rsid w:val="00DB5FEE"/>
    <w:rsid w:val="00DC5755"/>
    <w:rsid w:val="00DF2927"/>
    <w:rsid w:val="00E114F6"/>
    <w:rsid w:val="00E37D3B"/>
    <w:rsid w:val="00E46DD1"/>
    <w:rsid w:val="00E568B2"/>
    <w:rsid w:val="00E60AF5"/>
    <w:rsid w:val="00E62A8D"/>
    <w:rsid w:val="00E8756D"/>
    <w:rsid w:val="00EC0114"/>
    <w:rsid w:val="00EC41C5"/>
    <w:rsid w:val="00ED426B"/>
    <w:rsid w:val="00EE4045"/>
    <w:rsid w:val="00EF69E3"/>
    <w:rsid w:val="00F00EF0"/>
    <w:rsid w:val="00F12EC3"/>
    <w:rsid w:val="00F42D1B"/>
    <w:rsid w:val="00F729EF"/>
    <w:rsid w:val="00FA3512"/>
    <w:rsid w:val="00FB3103"/>
    <w:rsid w:val="00FD15A6"/>
    <w:rsid w:val="18141F5D"/>
    <w:rsid w:val="241C1288"/>
    <w:rsid w:val="284E8AE2"/>
    <w:rsid w:val="2D57373E"/>
    <w:rsid w:val="418F1D87"/>
    <w:rsid w:val="4DAF7F26"/>
    <w:rsid w:val="59FB0794"/>
    <w:rsid w:val="5A366F01"/>
    <w:rsid w:val="5D83F3D9"/>
    <w:rsid w:val="75EEBD41"/>
    <w:rsid w:val="7DC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F452B"/>
  <w15:chartTrackingRefBased/>
  <w15:docId w15:val="{48D2718E-9899-4280-9D1F-000A8A93CC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9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9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F69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F69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F69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F69E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F69E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F69E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F69E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F69E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F6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9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69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F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9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F6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9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6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9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2B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E3DE766A1C4DBA67D586938E8072" ma:contentTypeVersion="17" ma:contentTypeDescription="Create a new document." ma:contentTypeScope="" ma:versionID="e4de464eddcc72e12d9b2870a5979d01">
  <xsd:schema xmlns:xsd="http://www.w3.org/2001/XMLSchema" xmlns:xs="http://www.w3.org/2001/XMLSchema" xmlns:p="http://schemas.microsoft.com/office/2006/metadata/properties" xmlns:ns2="3b862600-0df8-41b3-9946-1aca0b08fe5a" xmlns:ns3="5a7f9da6-3b14-43b9-8803-e49570270cbd" targetNamespace="http://schemas.microsoft.com/office/2006/metadata/properties" ma:root="true" ma:fieldsID="b75db4704cebaf615660cd74f33e0276" ns2:_="" ns3:_="">
    <xsd:import namespace="3b862600-0df8-41b3-9946-1aca0b08fe5a"/>
    <xsd:import namespace="5a7f9da6-3b14-43b9-8803-e49570270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2600-0df8-41b3-9946-1aca0b08f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45b8c8-d142-433b-87a8-85e8cba55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9da6-3b14-43b9-8803-e49570270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acdc74-c439-4f85-a2c4-c8f6c7eeaf47}" ma:internalName="TaxCatchAll" ma:showField="CatchAllData" ma:web="5a7f9da6-3b14-43b9-8803-e49570270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f9da6-3b14-43b9-8803-e49570270cbd" xsi:nil="true"/>
    <lcf76f155ced4ddcb4097134ff3c332f xmlns="3b862600-0df8-41b3-9946-1aca0b08f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BEAC8-BC8B-470C-AB4D-71C1D14F16EF}"/>
</file>

<file path=customXml/itemProps2.xml><?xml version="1.0" encoding="utf-8"?>
<ds:datastoreItem xmlns:ds="http://schemas.openxmlformats.org/officeDocument/2006/customXml" ds:itemID="{27E77642-99BD-43E5-B8E4-189187CF25C1}"/>
</file>

<file path=customXml/itemProps3.xml><?xml version="1.0" encoding="utf-8"?>
<ds:datastoreItem xmlns:ds="http://schemas.openxmlformats.org/officeDocument/2006/customXml" ds:itemID="{2404B42F-5C0B-41CF-80F7-01D6D8E79B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Province of New Brunswick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Sampson, Scott (EECD/EDPE)</dc:creator>
  <keywords/>
  <dc:description/>
  <lastModifiedBy>Flecknell, Tiffany (EECD/EDPE)</lastModifiedBy>
  <revision>6</revision>
  <dcterms:created xsi:type="dcterms:W3CDTF">2026-03-24T13:09:00.0000000Z</dcterms:created>
  <dcterms:modified xsi:type="dcterms:W3CDTF">2026-04-15T14:24:33.0833311Z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514adf86-dfdc-492b-856e-b24814d5f5dc</vt:lpwstr>
  </property>
  <property fmtid="{D5CDD505-2E9C-101B-9397-08002B2CF9AE}" pid="3" name="ContentTypeId">
    <vt:lpwstr>0x010100A97CE3DE766A1C4DBA67D586938E8072</vt:lpwstr>
  </property>
  <property fmtid="{D5CDD505-2E9C-101B-9397-08002B2CF9AE}" pid="4" name="MediaServiceImageTags">
    <vt:lpwstr/>
  </property>
</Properties>
</file>