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312C" w14:textId="39E231A3" w:rsidR="00B9160D" w:rsidRDefault="00B9160D"/>
    <w:p w14:paraId="35970D16" w14:textId="4F26782F" w:rsidR="00B9160D" w:rsidRDefault="00B9160D">
      <w:pPr>
        <w:rPr>
          <w:sz w:val="32"/>
          <w:szCs w:val="32"/>
        </w:rPr>
      </w:pPr>
      <w:r w:rsidRPr="00E9145E">
        <w:rPr>
          <w:b/>
          <w:bCs/>
          <w:sz w:val="32"/>
          <w:szCs w:val="32"/>
        </w:rPr>
        <w:t>Locations of Delivery</w:t>
      </w:r>
      <w:r w:rsidR="00C129E4">
        <w:rPr>
          <w:sz w:val="32"/>
          <w:szCs w:val="32"/>
        </w:rPr>
        <w:t>: Long-Term Care</w:t>
      </w:r>
    </w:p>
    <w:p w14:paraId="0674B779" w14:textId="34BA8EFB" w:rsidR="001E6F76" w:rsidRPr="001E6F76" w:rsidRDefault="001E6F76">
      <w:pPr>
        <w:rPr>
          <w:sz w:val="28"/>
          <w:szCs w:val="28"/>
        </w:rPr>
      </w:pPr>
      <w:r w:rsidRPr="001E6F76">
        <w:rPr>
          <w:sz w:val="28"/>
          <w:szCs w:val="28"/>
        </w:rPr>
        <w:t>Southwestern New Brunswick</w:t>
      </w:r>
    </w:p>
    <w:p w14:paraId="6FFEC592" w14:textId="1BEE6D00" w:rsidR="00B9160D" w:rsidRDefault="00B9160D"/>
    <w:tbl>
      <w:tblPr>
        <w:tblStyle w:val="GridTable4-Accent1"/>
        <w:tblW w:w="9351" w:type="dxa"/>
        <w:tblLayout w:type="fixed"/>
        <w:tblLook w:val="04A0" w:firstRow="1" w:lastRow="0" w:firstColumn="1" w:lastColumn="0" w:noHBand="0" w:noVBand="1"/>
      </w:tblPr>
      <w:tblGrid>
        <w:gridCol w:w="1680"/>
        <w:gridCol w:w="1195"/>
        <w:gridCol w:w="6476"/>
      </w:tblGrid>
      <w:tr w:rsidR="005A01AE" w14:paraId="7F7FED92" w14:textId="77777777" w:rsidTr="3A447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14:paraId="587A9528" w14:textId="77777777" w:rsidR="00F96DC5" w:rsidRDefault="00F96DC5" w:rsidP="00F96DC5">
            <w:pPr>
              <w:jc w:val="center"/>
              <w:rPr>
                <w:b w:val="0"/>
                <w:bCs w:val="0"/>
              </w:rPr>
            </w:pPr>
          </w:p>
          <w:p w14:paraId="6CF6228D" w14:textId="07E36C3A" w:rsidR="00260F6B" w:rsidRDefault="00260F6B" w:rsidP="00F96DC5">
            <w:pPr>
              <w:jc w:val="center"/>
            </w:pPr>
            <w:r>
              <w:t>Areas</w:t>
            </w:r>
          </w:p>
        </w:tc>
        <w:tc>
          <w:tcPr>
            <w:tcW w:w="1195" w:type="dxa"/>
            <w:vAlign w:val="center"/>
          </w:tcPr>
          <w:p w14:paraId="2EF98391" w14:textId="32E3EC89" w:rsidR="00F96DC5" w:rsidRDefault="00F96DC5" w:rsidP="00F96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2999EE" w14:textId="1264F8CD" w:rsidR="00F96DC5" w:rsidRDefault="00F96DC5" w:rsidP="00F96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83648DD" w14:textId="065294F8" w:rsidR="00F96DC5" w:rsidRDefault="00F96DC5" w:rsidP="00F96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6" w:type="dxa"/>
            <w:vAlign w:val="center"/>
          </w:tcPr>
          <w:p w14:paraId="55963BC6" w14:textId="021EBF40" w:rsidR="00F96DC5" w:rsidRDefault="00F96DC5" w:rsidP="00F96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Care</w:t>
            </w:r>
            <w:r w:rsidR="00260F6B">
              <w:t xml:space="preserve"> Facility</w:t>
            </w:r>
          </w:p>
        </w:tc>
      </w:tr>
      <w:tr w:rsidR="00E9145E" w14:paraId="01D77D14" w14:textId="77777777" w:rsidTr="3A447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14:paraId="1D3B3A75" w14:textId="77777777" w:rsidR="00E9145E" w:rsidRPr="00795C7C" w:rsidRDefault="00E9145E" w:rsidP="00E9145E">
            <w:pPr>
              <w:rPr>
                <w:b w:val="0"/>
                <w:bCs w:val="0"/>
                <w:color w:val="FF0000"/>
              </w:rPr>
            </w:pPr>
            <w:bookmarkStart w:id="0" w:name="_Hlk103595220"/>
            <w:r w:rsidRPr="00795C7C">
              <w:rPr>
                <w:color w:val="FF0000"/>
              </w:rPr>
              <w:t>Saint Stephen N.B.</w:t>
            </w:r>
          </w:p>
          <w:p w14:paraId="6A20860E" w14:textId="77777777" w:rsidR="00000454" w:rsidRDefault="00000454" w:rsidP="00E9145E">
            <w:pPr>
              <w:rPr>
                <w:b w:val="0"/>
                <w:bCs w:val="0"/>
              </w:rPr>
            </w:pPr>
          </w:p>
          <w:p w14:paraId="31AB73DD" w14:textId="77777777" w:rsidR="00000454" w:rsidRPr="00795C7C" w:rsidRDefault="00000454" w:rsidP="00E9145E">
            <w:pPr>
              <w:rPr>
                <w:b w:val="0"/>
                <w:bCs w:val="0"/>
              </w:rPr>
            </w:pPr>
            <w:r w:rsidRPr="00795C7C">
              <w:rPr>
                <w:highlight w:val="yellow"/>
              </w:rPr>
              <w:t>2 Workshops</w:t>
            </w:r>
          </w:p>
          <w:p w14:paraId="4A124C73" w14:textId="77777777" w:rsidR="00795C7C" w:rsidRPr="00795C7C" w:rsidRDefault="00795C7C" w:rsidP="00E9145E">
            <w:pPr>
              <w:rPr>
                <w:b w:val="0"/>
                <w:bCs w:val="0"/>
              </w:rPr>
            </w:pPr>
            <w:r w:rsidRPr="00795C7C">
              <w:t>Oct 6,7,13,14</w:t>
            </w:r>
          </w:p>
          <w:p w14:paraId="355036AD" w14:textId="270DFA03" w:rsidR="00795C7C" w:rsidRPr="00AB29E2" w:rsidRDefault="00795C7C" w:rsidP="00E9145E">
            <w:r w:rsidRPr="00795C7C">
              <w:t>Oct 20,21,27,28</w:t>
            </w:r>
          </w:p>
        </w:tc>
        <w:tc>
          <w:tcPr>
            <w:tcW w:w="1195" w:type="dxa"/>
          </w:tcPr>
          <w:p w14:paraId="4C3D8F30" w14:textId="77777777" w:rsidR="00E9145E" w:rsidRDefault="00E9145E" w:rsidP="00E9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AB07DD" w14:textId="77777777" w:rsidR="00E9145E" w:rsidRPr="007566E5" w:rsidRDefault="00E9145E" w:rsidP="00E9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59AAE9" w14:textId="77777777" w:rsidR="00E9145E" w:rsidRDefault="00E9145E" w:rsidP="00E9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663B9C3" w14:textId="5C23B8C7" w:rsidR="00E9145E" w:rsidRDefault="00E9145E" w:rsidP="00E9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6" w:type="dxa"/>
            <w:shd w:val="clear" w:color="auto" w:fill="FFFFFF" w:themeFill="background1"/>
          </w:tcPr>
          <w:p w14:paraId="46FE8FC6" w14:textId="77777777" w:rsidR="00E9145E" w:rsidRDefault="00E9145E" w:rsidP="003A7CB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A514AC">
              <w:rPr>
                <w:rFonts w:ascii="Calibri" w:eastAsia="Calibri" w:hAnsi="Calibri" w:cs="Times New Roman"/>
                <w:b/>
                <w:bCs/>
                <w:u w:val="single"/>
              </w:rPr>
              <w:t>Lincourt Manor in St. Stephen</w:t>
            </w:r>
          </w:p>
          <w:p w14:paraId="2EDE84C2" w14:textId="77777777" w:rsidR="00E9145E" w:rsidRDefault="00E9145E" w:rsidP="003A7CB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  <w:shd w:val="clear" w:color="auto" w:fill="FFFFFF"/>
              </w:rPr>
            </w:pPr>
          </w:p>
          <w:p w14:paraId="2997DA8C" w14:textId="77777777" w:rsidR="00E9145E" w:rsidRPr="00BA7EE7" w:rsidRDefault="00E9145E" w:rsidP="003A7CB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BA7EE7">
              <w:rPr>
                <w:rFonts w:ascii="Calibri" w:hAnsi="Calibri" w:cs="Calibri"/>
                <w:color w:val="222222"/>
                <w:shd w:val="clear" w:color="auto" w:fill="FFFFFF"/>
              </w:rPr>
              <w:t xml:space="preserve">1 Chipman St. P.O. Box 116, </w:t>
            </w:r>
          </w:p>
          <w:p w14:paraId="41A7FF0E" w14:textId="77777777" w:rsidR="00E9145E" w:rsidRPr="00BA7EE7" w:rsidRDefault="00E9145E" w:rsidP="003A7CB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BA7EE7">
              <w:rPr>
                <w:rFonts w:ascii="Calibri" w:hAnsi="Calibri" w:cs="Calibri"/>
                <w:color w:val="222222"/>
                <w:shd w:val="clear" w:color="auto" w:fill="FFFFFF"/>
              </w:rPr>
              <w:t xml:space="preserve">St. Stephen, NB </w:t>
            </w:r>
          </w:p>
          <w:p w14:paraId="64F09FE3" w14:textId="77777777" w:rsidR="00E9145E" w:rsidRPr="00BA7EE7" w:rsidRDefault="00E9145E" w:rsidP="003A7CB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u w:val="single"/>
              </w:rPr>
            </w:pPr>
            <w:r w:rsidRPr="00E9145E"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Contact:</w:t>
            </w:r>
            <w:r w:rsidRPr="00BA7EE7">
              <w:rPr>
                <w:rFonts w:ascii="Calibri" w:hAnsi="Calibri" w:cs="Calibri"/>
                <w:color w:val="222222"/>
                <w:shd w:val="clear" w:color="auto" w:fill="FFFFFF"/>
              </w:rPr>
              <w:t>(506) 466-7855</w:t>
            </w:r>
          </w:p>
          <w:p w14:paraId="7E32C591" w14:textId="77777777" w:rsidR="00E9145E" w:rsidRPr="00BA7EE7" w:rsidRDefault="00E9145E" w:rsidP="003A7CB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14:paraId="45AFC831" w14:textId="77777777" w:rsidR="00E9145E" w:rsidRPr="00BA7EE7" w:rsidRDefault="00E9145E" w:rsidP="203009F9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222222"/>
              </w:rPr>
            </w:pPr>
            <w:r w:rsidRPr="00BA7EE7">
              <w:rPr>
                <w:rFonts w:ascii="Calibri" w:hAnsi="Calibri" w:cs="Calibri"/>
                <w:color w:val="222222"/>
                <w:shd w:val="clear" w:color="auto" w:fill="FFFFFF"/>
              </w:rPr>
              <w:t>Director of Nursing:  </w:t>
            </w:r>
          </w:p>
          <w:p w14:paraId="7CD24069" w14:textId="27EB51D1" w:rsidR="00E9145E" w:rsidRDefault="00E9145E" w:rsidP="003A7CB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</w:pPr>
            <w:r w:rsidRPr="00BA7EE7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Administrator: </w:t>
            </w:r>
            <w:hyperlink r:id="rId9" w:history="1">
              <w:r w:rsidRPr="00BA7EE7">
                <w:rPr>
                  <w:rFonts w:ascii="Calibri" w:hAnsi="Calibri" w:cs="Calibri"/>
                  <w:color w:val="222222"/>
                  <w:u w:val="single"/>
                  <w:shd w:val="clear" w:color="auto" w:fill="FFFFFF"/>
                </w:rPr>
                <w:t>Stacy Butler</w:t>
              </w:r>
            </w:hyperlink>
            <w:hyperlink r:id="rId10" w:history="1">
              <w:r w:rsidRPr="00BA7EE7">
                <w:rPr>
                  <w:rFonts w:ascii="Calibri" w:hAnsi="Calibri" w:cs="Calibri"/>
                  <w:color w:val="222222"/>
                  <w:u w:val="single"/>
                  <w:shd w:val="clear" w:color="auto" w:fill="FFFFFF"/>
                </w:rPr>
                <w:t> </w:t>
              </w:r>
            </w:hyperlink>
            <w:r w:rsidRPr="00BA7EE7"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(466-7820)</w:t>
            </w:r>
          </w:p>
          <w:p w14:paraId="09AE9552" w14:textId="20E77EB8" w:rsidR="00000454" w:rsidRPr="00BA7EE7" w:rsidRDefault="00000454" w:rsidP="003A7CB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Jillian DOC 466-7842</w:t>
            </w:r>
          </w:p>
          <w:p w14:paraId="27EA1B3B" w14:textId="21084D2E" w:rsidR="00E9145E" w:rsidRPr="003A7CB7" w:rsidRDefault="00E9145E" w:rsidP="003A7CB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ADA4009" w14:textId="27B14508" w:rsidR="00E9145E" w:rsidRDefault="00E9145E" w:rsidP="00E9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tr w:rsidR="003A7CB7" w14:paraId="42993279" w14:textId="77777777" w:rsidTr="3A447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14:paraId="41D12073" w14:textId="77777777" w:rsidR="003A7CB7" w:rsidRDefault="003A7CB7" w:rsidP="003A7CB7"/>
          <w:p w14:paraId="657194D4" w14:textId="77777777" w:rsidR="003A7CB7" w:rsidRPr="00795C7C" w:rsidRDefault="003A7CB7" w:rsidP="003A7CB7">
            <w:pPr>
              <w:rPr>
                <w:b w:val="0"/>
                <w:bCs w:val="0"/>
                <w:color w:val="FF0000"/>
              </w:rPr>
            </w:pPr>
            <w:r w:rsidRPr="00795C7C">
              <w:rPr>
                <w:color w:val="FF0000"/>
              </w:rPr>
              <w:t>Sa</w:t>
            </w:r>
            <w:r w:rsidR="00E671D1" w:rsidRPr="00795C7C">
              <w:rPr>
                <w:color w:val="FF0000"/>
              </w:rPr>
              <w:t>i</w:t>
            </w:r>
            <w:r w:rsidRPr="00795C7C">
              <w:rPr>
                <w:color w:val="FF0000"/>
              </w:rPr>
              <w:t>nt John N. B</w:t>
            </w:r>
          </w:p>
          <w:p w14:paraId="06D7F6C5" w14:textId="77777777" w:rsidR="00795C7C" w:rsidRDefault="00795C7C" w:rsidP="003A7CB7">
            <w:pPr>
              <w:rPr>
                <w:b w:val="0"/>
                <w:bCs w:val="0"/>
              </w:rPr>
            </w:pPr>
          </w:p>
          <w:p w14:paraId="01F483ED" w14:textId="5F2D2E77" w:rsidR="00795C7C" w:rsidRDefault="00795C7C" w:rsidP="003A7CB7">
            <w:r>
              <w:t>November 09,10,17,18</w:t>
            </w:r>
          </w:p>
        </w:tc>
        <w:tc>
          <w:tcPr>
            <w:tcW w:w="1195" w:type="dxa"/>
          </w:tcPr>
          <w:p w14:paraId="5BD77907" w14:textId="77777777" w:rsidR="003A7CB7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C75B9E5" w14:textId="77777777" w:rsidR="003A7CB7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476" w:type="dxa"/>
          </w:tcPr>
          <w:p w14:paraId="744AF707" w14:textId="77777777" w:rsidR="003A7CB7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F3C08D" w14:textId="77777777" w:rsidR="003A7CB7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A921D6">
              <w:rPr>
                <w:b/>
                <w:bCs/>
                <w:u w:val="single"/>
              </w:rPr>
              <w:t>Loch Lomond Villa</w:t>
            </w:r>
          </w:p>
          <w:p w14:paraId="742EC88C" w14:textId="77777777" w:rsidR="003A7CB7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1D08F48" w14:textId="77777777" w:rsidR="003A7CB7" w:rsidRPr="00CD1579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579">
              <w:t>185 Loch Lomond Rd</w:t>
            </w:r>
          </w:p>
          <w:p w14:paraId="791590B3" w14:textId="77777777" w:rsidR="003A7CB7" w:rsidRPr="00CD1579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579">
              <w:t>Saint John N.B</w:t>
            </w:r>
          </w:p>
          <w:p w14:paraId="4B5D112C" w14:textId="77777777" w:rsidR="003A7CB7" w:rsidRPr="00CD1579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579">
              <w:t>E2J 3S3</w:t>
            </w:r>
          </w:p>
          <w:p w14:paraId="4C689F6C" w14:textId="77777777" w:rsidR="003A7CB7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8D54A" w14:textId="77777777" w:rsidR="003A7CB7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C78">
              <w:rPr>
                <w:b/>
                <w:bCs/>
              </w:rPr>
              <w:t>Contact</w:t>
            </w:r>
            <w:r>
              <w:t>- 643-7999 (c) 651-5174</w:t>
            </w:r>
          </w:p>
          <w:p w14:paraId="21DB56AB" w14:textId="77777777" w:rsidR="003A7CB7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8B98E9" w14:textId="0F96448F" w:rsidR="003A7CB7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AF58FF" w14:textId="77777777" w:rsidR="003A7CB7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50FAC1" w14:textId="77777777" w:rsidR="00E671D1" w:rsidRDefault="00E671D1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E00114" w14:textId="77777777" w:rsidR="00E671D1" w:rsidRDefault="00E671D1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6952C5" w14:textId="6BB070B0" w:rsidR="00E671D1" w:rsidRDefault="00E671D1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7CB7" w14:paraId="180A1D1F" w14:textId="77777777" w:rsidTr="3A447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14:paraId="6266B353" w14:textId="77777777" w:rsidR="003A7CB7" w:rsidRDefault="003A7CB7" w:rsidP="003A7CB7"/>
          <w:p w14:paraId="6ADD725D" w14:textId="77777777" w:rsidR="003A7CB7" w:rsidRPr="00795C7C" w:rsidRDefault="003A7CB7" w:rsidP="003A7CB7">
            <w:pPr>
              <w:rPr>
                <w:b w:val="0"/>
                <w:bCs w:val="0"/>
                <w:color w:val="FF0000"/>
              </w:rPr>
            </w:pPr>
            <w:r w:rsidRPr="00795C7C">
              <w:rPr>
                <w:color w:val="FF0000"/>
              </w:rPr>
              <w:t>Quispamsis</w:t>
            </w:r>
          </w:p>
          <w:p w14:paraId="3BC9E4DD" w14:textId="7F30ED65" w:rsidR="00795C7C" w:rsidRDefault="00795C7C" w:rsidP="003A7CB7">
            <w:pPr>
              <w:rPr>
                <w:b w:val="0"/>
                <w:bCs w:val="0"/>
              </w:rPr>
            </w:pPr>
            <w:r>
              <w:t>November 24,25</w:t>
            </w:r>
          </w:p>
          <w:p w14:paraId="13102CD6" w14:textId="2B7C9D4D" w:rsidR="00795C7C" w:rsidRDefault="00795C7C" w:rsidP="003A7CB7">
            <w:pPr>
              <w:rPr>
                <w:b w:val="0"/>
                <w:bCs w:val="0"/>
              </w:rPr>
            </w:pPr>
            <w:r>
              <w:t>December 01,02</w:t>
            </w:r>
          </w:p>
          <w:p w14:paraId="14FE4231" w14:textId="3D81E8B9" w:rsidR="00795C7C" w:rsidRPr="00AB29E2" w:rsidRDefault="00795C7C" w:rsidP="003A7CB7"/>
        </w:tc>
        <w:tc>
          <w:tcPr>
            <w:tcW w:w="1195" w:type="dxa"/>
          </w:tcPr>
          <w:p w14:paraId="1B930844" w14:textId="25E6C9C6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2E619A5" w14:textId="2F32A031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6" w:type="dxa"/>
          </w:tcPr>
          <w:p w14:paraId="2BCBC393" w14:textId="77777777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D3176D" w14:textId="51735708" w:rsidR="003A7CB7" w:rsidRPr="000646BB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0646BB">
              <w:rPr>
                <w:b/>
                <w:bCs/>
                <w:u w:val="single"/>
              </w:rPr>
              <w:t>Kingsway Care Centre</w:t>
            </w:r>
          </w:p>
          <w:p w14:paraId="4C2F9F4D" w14:textId="77777777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29B2AE" w14:textId="3D3F9B25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Squire Dr</w:t>
            </w:r>
          </w:p>
          <w:p w14:paraId="5A84C134" w14:textId="532CAE62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Quispamsis, NB</w:t>
            </w:r>
          </w:p>
          <w:p w14:paraId="2D30FAFC" w14:textId="50142993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E2G 2A7</w:t>
            </w:r>
          </w:p>
          <w:p w14:paraId="2657E2BB" w14:textId="14F7C3A4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F2F5A">
              <w:rPr>
                <w:b/>
                <w:bCs/>
              </w:rPr>
              <w:t>Contact:</w:t>
            </w:r>
            <w:r>
              <w:t xml:space="preserve"> (506) 847-1131</w:t>
            </w:r>
          </w:p>
          <w:p w14:paraId="62C4A12A" w14:textId="77777777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53C7143E" w14:textId="308BDAB3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DOC: Tammy Allaby</w:t>
            </w:r>
          </w:p>
          <w:p w14:paraId="10729D52" w14:textId="7A50A316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7CB7" w:rsidRPr="00CC3F49" w14:paraId="6B3C08C5" w14:textId="77777777" w:rsidTr="3A447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14:paraId="762226C1" w14:textId="77777777" w:rsidR="003A7CB7" w:rsidRDefault="003A7CB7" w:rsidP="003A7CB7"/>
          <w:p w14:paraId="6E2F5D65" w14:textId="77777777" w:rsidR="003A7CB7" w:rsidRPr="00795C7C" w:rsidRDefault="003A7CB7" w:rsidP="003A7CB7">
            <w:pPr>
              <w:rPr>
                <w:b w:val="0"/>
                <w:bCs w:val="0"/>
                <w:color w:val="FF0000"/>
              </w:rPr>
            </w:pPr>
            <w:r w:rsidRPr="00795C7C">
              <w:rPr>
                <w:color w:val="FF0000"/>
              </w:rPr>
              <w:lastRenderedPageBreak/>
              <w:t>Hampton</w:t>
            </w:r>
          </w:p>
          <w:p w14:paraId="76DA06F8" w14:textId="77777777" w:rsidR="00795C7C" w:rsidRDefault="00795C7C" w:rsidP="003A7CB7">
            <w:pPr>
              <w:rPr>
                <w:b w:val="0"/>
                <w:bCs w:val="0"/>
              </w:rPr>
            </w:pPr>
            <w:r>
              <w:t xml:space="preserve">January </w:t>
            </w:r>
          </w:p>
          <w:p w14:paraId="0A9B2DF1" w14:textId="1FBB7DE9" w:rsidR="00795C7C" w:rsidRDefault="00795C7C" w:rsidP="003A7CB7">
            <w:pPr>
              <w:rPr>
                <w:b w:val="0"/>
                <w:bCs w:val="0"/>
              </w:rPr>
            </w:pPr>
            <w:r>
              <w:t>05,06, 12,13</w:t>
            </w:r>
          </w:p>
          <w:p w14:paraId="5F8D763A" w14:textId="54F9B4D5" w:rsidR="00795C7C" w:rsidRPr="00AB29E2" w:rsidRDefault="00795C7C" w:rsidP="003A7CB7"/>
        </w:tc>
        <w:tc>
          <w:tcPr>
            <w:tcW w:w="1195" w:type="dxa"/>
          </w:tcPr>
          <w:p w14:paraId="65D2DD57" w14:textId="793E2139" w:rsidR="003A7CB7" w:rsidRPr="003F305C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  <w:p w14:paraId="2EE1D731" w14:textId="443852EA" w:rsidR="003A7CB7" w:rsidRPr="00425DAD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70BE8EE" w14:textId="36C61C08" w:rsidR="003A7CB7" w:rsidRPr="003F305C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6476" w:type="dxa"/>
          </w:tcPr>
          <w:p w14:paraId="46867656" w14:textId="77777777" w:rsidR="003A7CB7" w:rsidRPr="003F305C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0CC94840" w14:textId="03C1DAEE" w:rsidR="003A7CB7" w:rsidRPr="006A3E68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  <w:lang w:val="fr-FR"/>
              </w:rPr>
            </w:pPr>
            <w:r w:rsidRPr="006A3E68">
              <w:rPr>
                <w:b/>
                <w:bCs/>
                <w:u w:val="single"/>
                <w:lang w:val="fr-FR"/>
              </w:rPr>
              <w:lastRenderedPageBreak/>
              <w:t>Dr. V. A. Snow Centre</w:t>
            </w:r>
          </w:p>
          <w:p w14:paraId="38C29706" w14:textId="77777777" w:rsidR="003A7CB7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60A57CA2" w14:textId="554AFC6C" w:rsidR="003A7CB7" w:rsidRPr="00DA772B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DA772B">
              <w:rPr>
                <w:lang w:val="fr-FR"/>
              </w:rPr>
              <w:t>54 Demille Ct.</w:t>
            </w:r>
          </w:p>
          <w:p w14:paraId="144CC56A" w14:textId="047ABD9E" w:rsidR="003A7CB7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Hampton NB</w:t>
            </w:r>
          </w:p>
          <w:p w14:paraId="6FB060D4" w14:textId="0051C6E5" w:rsidR="003A7CB7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E5N 5S7</w:t>
            </w:r>
          </w:p>
          <w:p w14:paraId="0F5AB248" w14:textId="77777777" w:rsidR="003A7CB7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F6E">
              <w:rPr>
                <w:b/>
                <w:bCs/>
              </w:rPr>
              <w:t>Contac</w:t>
            </w:r>
            <w:r>
              <w:rPr>
                <w:b/>
                <w:bCs/>
              </w:rPr>
              <w:t xml:space="preserve">t: </w:t>
            </w:r>
            <w:r w:rsidRPr="007D683F">
              <w:t>(506)</w:t>
            </w:r>
            <w:r>
              <w:t xml:space="preserve"> 832-6210</w:t>
            </w:r>
          </w:p>
          <w:p w14:paraId="3AC64769" w14:textId="244F3E3B" w:rsidR="003A7CB7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ext. 6214</w:t>
            </w:r>
          </w:p>
          <w:p w14:paraId="6E47F517" w14:textId="77777777" w:rsidR="003A7CB7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59CE06" w14:textId="20859AC5" w:rsidR="003A7CB7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DOC: Terry O’Neill</w:t>
            </w:r>
          </w:p>
          <w:p w14:paraId="7EF3D4EA" w14:textId="7E7B1651" w:rsidR="003A7CB7" w:rsidRPr="00CC3F49" w:rsidRDefault="003A7CB7" w:rsidP="003A7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</w:t>
            </w:r>
          </w:p>
        </w:tc>
      </w:tr>
      <w:tr w:rsidR="003A7CB7" w:rsidRPr="00DA772B" w14:paraId="14A4AF8B" w14:textId="77777777" w:rsidTr="3A447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14:paraId="535C9A71" w14:textId="77777777" w:rsidR="003A7CB7" w:rsidRPr="00CC3F49" w:rsidRDefault="003A7CB7" w:rsidP="003A7CB7"/>
          <w:p w14:paraId="2F4FE945" w14:textId="77777777" w:rsidR="003A7CB7" w:rsidRDefault="003A7CB7" w:rsidP="003A7CB7">
            <w:pPr>
              <w:rPr>
                <w:b w:val="0"/>
                <w:bCs w:val="0"/>
                <w:color w:val="FF0000"/>
              </w:rPr>
            </w:pPr>
            <w:r w:rsidRPr="00795C7C">
              <w:rPr>
                <w:color w:val="FF0000"/>
              </w:rPr>
              <w:t xml:space="preserve">Sussex N. B </w:t>
            </w:r>
          </w:p>
          <w:p w14:paraId="5DD869F6" w14:textId="77777777" w:rsidR="00795C7C" w:rsidRDefault="00795C7C" w:rsidP="003A7CB7">
            <w:pPr>
              <w:rPr>
                <w:b w:val="0"/>
                <w:bCs w:val="0"/>
                <w:color w:val="FF0000"/>
              </w:rPr>
            </w:pPr>
          </w:p>
          <w:p w14:paraId="77C1D566" w14:textId="77777777" w:rsidR="00795C7C" w:rsidRDefault="00795C7C" w:rsidP="003A7CB7">
            <w:pPr>
              <w:rPr>
                <w:b w:val="0"/>
                <w:bCs w:val="0"/>
              </w:rPr>
            </w:pPr>
            <w:r w:rsidRPr="000A548B">
              <w:t>January 19,20,26,27</w:t>
            </w:r>
          </w:p>
          <w:p w14:paraId="337399FF" w14:textId="77777777" w:rsidR="000A548B" w:rsidRDefault="000A548B" w:rsidP="003A7CB7">
            <w:pPr>
              <w:rPr>
                <w:b w:val="0"/>
                <w:bCs w:val="0"/>
              </w:rPr>
            </w:pPr>
          </w:p>
          <w:p w14:paraId="243B897E" w14:textId="1FE7727D" w:rsidR="000A548B" w:rsidRPr="00AB29E2" w:rsidRDefault="000A548B" w:rsidP="003A7CB7">
            <w:r>
              <w:t>Last Workshop</w:t>
            </w:r>
          </w:p>
        </w:tc>
        <w:tc>
          <w:tcPr>
            <w:tcW w:w="1195" w:type="dxa"/>
          </w:tcPr>
          <w:p w14:paraId="5081C58C" w14:textId="77777777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5724FA7" w14:textId="1855E034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08A8AA" w14:textId="6F3B3AB3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47E707" w14:textId="77777777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50D2CF" w14:textId="77777777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09C111" w14:textId="45407860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56D47D" w14:textId="77777777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B42233" w14:textId="0CEF3307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476" w:type="dxa"/>
          </w:tcPr>
          <w:p w14:paraId="6F5C0684" w14:textId="77777777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AEE1CB" w14:textId="77777777" w:rsidR="003A7CB7" w:rsidRPr="00747483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747483">
              <w:rPr>
                <w:b/>
                <w:bCs/>
                <w:u w:val="single"/>
              </w:rPr>
              <w:t>Kiwanis Nursing Home</w:t>
            </w:r>
          </w:p>
          <w:p w14:paraId="4E853024" w14:textId="77777777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A71022" w14:textId="1585F142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11Bryant Drive</w:t>
            </w:r>
          </w:p>
          <w:p w14:paraId="63F497D9" w14:textId="77777777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Sussex, NB</w:t>
            </w:r>
          </w:p>
          <w:p w14:paraId="6255C2E0" w14:textId="5C47E5B4" w:rsidR="003A7CB7" w:rsidRPr="00DA772B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DA772B">
              <w:rPr>
                <w:lang w:val="fr-FR"/>
              </w:rPr>
              <w:t>E4E 2P3</w:t>
            </w:r>
          </w:p>
          <w:p w14:paraId="7E5E79AE" w14:textId="77777777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747483">
              <w:rPr>
                <w:b/>
                <w:bCs/>
                <w:lang w:val="fr-FR"/>
              </w:rPr>
              <w:t>Contact :</w:t>
            </w:r>
            <w:r w:rsidRPr="00DA772B">
              <w:rPr>
                <w:lang w:val="fr-FR"/>
              </w:rPr>
              <w:t xml:space="preserve"> </w:t>
            </w:r>
            <w:r>
              <w:rPr>
                <w:lang w:val="fr-FR"/>
              </w:rPr>
              <w:t>(</w:t>
            </w:r>
            <w:r w:rsidRPr="00DA772B">
              <w:rPr>
                <w:lang w:val="fr-FR"/>
              </w:rPr>
              <w:t>506</w:t>
            </w:r>
            <w:r>
              <w:rPr>
                <w:lang w:val="fr-FR"/>
              </w:rPr>
              <w:t>)</w:t>
            </w:r>
            <w:r w:rsidRPr="00DA772B">
              <w:rPr>
                <w:lang w:val="fr-FR"/>
              </w:rPr>
              <w:t xml:space="preserve"> 432 3118 </w:t>
            </w:r>
          </w:p>
          <w:p w14:paraId="534B161B" w14:textId="13A7976D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Ext. </w:t>
            </w:r>
            <w:r w:rsidRPr="00DA772B">
              <w:rPr>
                <w:lang w:val="fr-FR"/>
              </w:rPr>
              <w:t xml:space="preserve">112  </w:t>
            </w:r>
          </w:p>
          <w:p w14:paraId="5C723936" w14:textId="029BFCE7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  <w:p w14:paraId="0F1EEEE0" w14:textId="48A81311" w:rsidR="003A7CB7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E045D8">
              <w:rPr>
                <w:lang w:val="fr-FR"/>
              </w:rPr>
              <w:t>DOC Christine</w:t>
            </w:r>
            <w:r w:rsidRPr="00DA772B">
              <w:rPr>
                <w:lang w:val="fr-FR"/>
              </w:rPr>
              <w:t xml:space="preserve"> Moffatt</w:t>
            </w:r>
          </w:p>
          <w:p w14:paraId="5D90BCB7" w14:textId="7541D9EB" w:rsidR="003A7CB7" w:rsidRPr="00DA772B" w:rsidRDefault="003A7CB7" w:rsidP="003A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710326EC" w14:textId="46223EC4" w:rsidR="00B9160D" w:rsidRPr="00DA772B" w:rsidRDefault="00B9160D" w:rsidP="1FD9F317">
      <w:pPr>
        <w:rPr>
          <w:rFonts w:ascii="Calibri" w:eastAsia="Calibri" w:hAnsi="Calibri" w:cs="Calibri"/>
          <w:lang w:val="fr-FR"/>
        </w:rPr>
      </w:pPr>
    </w:p>
    <w:p w14:paraId="4E7683FF" w14:textId="0C6251FA" w:rsidR="00B9160D" w:rsidRPr="00DA772B" w:rsidRDefault="1FD9F317" w:rsidP="1FD9F317">
      <w:pPr>
        <w:rPr>
          <w:rFonts w:ascii="Calibri" w:eastAsia="Calibri" w:hAnsi="Calibri" w:cs="Calibri"/>
          <w:lang w:val="fr-FR"/>
        </w:rPr>
      </w:pPr>
      <w:r w:rsidRPr="1FD9F317">
        <w:rPr>
          <w:rFonts w:ascii="Calibri" w:eastAsia="Calibri" w:hAnsi="Calibri" w:cs="Calibri"/>
          <w:lang w:val="fr-FR"/>
        </w:rPr>
        <w:t xml:space="preserve">                                                                    </w:t>
      </w:r>
    </w:p>
    <w:p w14:paraId="5C2CD671" w14:textId="320A83EA" w:rsidR="00B9160D" w:rsidRPr="00DA772B" w:rsidRDefault="1FD9F317" w:rsidP="1FD9F317">
      <w:pPr>
        <w:jc w:val="center"/>
      </w:pPr>
      <w:r w:rsidRPr="1FD9F317">
        <w:rPr>
          <w:rFonts w:ascii="Noto Sans" w:eastAsia="Noto Sans" w:hAnsi="Noto Sans" w:cs="Noto Sans"/>
          <w:b/>
          <w:bCs/>
          <w:caps/>
          <w:color w:val="FFFFFF" w:themeColor="background1"/>
          <w:sz w:val="21"/>
          <w:szCs w:val="21"/>
          <w:lang w:val="fr-FR"/>
        </w:rPr>
        <w:t>SEND</w:t>
      </w:r>
    </w:p>
    <w:p w14:paraId="3F7963CF" w14:textId="601BEE66" w:rsidR="00B9160D" w:rsidRPr="00DA772B" w:rsidRDefault="00B9160D" w:rsidP="1FD9F317">
      <w:pPr>
        <w:jc w:val="center"/>
        <w:rPr>
          <w:rFonts w:ascii="Noto Sans" w:eastAsia="Noto Sans" w:hAnsi="Noto Sans" w:cs="Noto Sans"/>
          <w:color w:val="595959" w:themeColor="text1" w:themeTint="A6"/>
          <w:sz w:val="18"/>
          <w:szCs w:val="18"/>
          <w:lang w:val="fr-FR"/>
        </w:rPr>
      </w:pPr>
    </w:p>
    <w:p w14:paraId="32E6ECC3" w14:textId="465C3322" w:rsidR="00B9160D" w:rsidRPr="00DA772B" w:rsidRDefault="00B9160D" w:rsidP="1FD9F317">
      <w:pPr>
        <w:pStyle w:val="Heading4"/>
        <w:rPr>
          <w:rFonts w:ascii="Noto Sans" w:eastAsia="Noto Sans" w:hAnsi="Noto Sans" w:cs="Noto Sans"/>
          <w:i w:val="0"/>
          <w:iCs w:val="0"/>
          <w:color w:val="1B1B1B"/>
          <w:sz w:val="24"/>
          <w:szCs w:val="24"/>
          <w:lang w:val="fr-FR"/>
        </w:rPr>
      </w:pPr>
    </w:p>
    <w:p w14:paraId="7F7463E9" w14:textId="2633045B" w:rsidR="00B9160D" w:rsidRPr="00DA772B" w:rsidRDefault="00B9160D" w:rsidP="1FD9F317">
      <w:pPr>
        <w:pStyle w:val="Heading4"/>
        <w:rPr>
          <w:rFonts w:ascii="Noto Sans" w:eastAsia="Noto Sans" w:hAnsi="Noto Sans" w:cs="Noto Sans"/>
          <w:i w:val="0"/>
          <w:iCs w:val="0"/>
          <w:color w:val="1B1B1B"/>
          <w:sz w:val="24"/>
          <w:szCs w:val="24"/>
          <w:lang w:val="fr-FR"/>
        </w:rPr>
      </w:pPr>
    </w:p>
    <w:p w14:paraId="2FDEF1C7" w14:textId="5F425A68" w:rsidR="00B9160D" w:rsidRPr="00DA772B" w:rsidRDefault="00B9160D" w:rsidP="1FD9F317">
      <w:pPr>
        <w:rPr>
          <w:rFonts w:ascii="Noto Sans" w:eastAsia="Noto Sans" w:hAnsi="Noto Sans" w:cs="Noto Sans"/>
          <w:color w:val="1B1B1B"/>
          <w:sz w:val="24"/>
          <w:szCs w:val="24"/>
          <w:lang w:val="fr-FR"/>
        </w:rPr>
      </w:pPr>
    </w:p>
    <w:p w14:paraId="5D3360EA" w14:textId="77777777" w:rsidR="00260F6B" w:rsidRPr="00DA772B" w:rsidRDefault="00260F6B">
      <w:pPr>
        <w:rPr>
          <w:lang w:val="fr-FR"/>
        </w:rPr>
      </w:pPr>
    </w:p>
    <w:sectPr w:rsidR="00260F6B" w:rsidRPr="00DA772B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E525" w14:textId="77777777" w:rsidR="00143902" w:rsidRDefault="00143902" w:rsidP="001A3F06">
      <w:pPr>
        <w:spacing w:after="0" w:line="240" w:lineRule="auto"/>
      </w:pPr>
      <w:r>
        <w:separator/>
      </w:r>
    </w:p>
  </w:endnote>
  <w:endnote w:type="continuationSeparator" w:id="0">
    <w:p w14:paraId="562BD457" w14:textId="77777777" w:rsidR="00143902" w:rsidRDefault="00143902" w:rsidP="001A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BCA6" w14:textId="77777777" w:rsidR="00143902" w:rsidRDefault="00143902" w:rsidP="001A3F06">
      <w:pPr>
        <w:spacing w:after="0" w:line="240" w:lineRule="auto"/>
      </w:pPr>
      <w:r>
        <w:separator/>
      </w:r>
    </w:p>
  </w:footnote>
  <w:footnote w:type="continuationSeparator" w:id="0">
    <w:p w14:paraId="3BD5B385" w14:textId="77777777" w:rsidR="00143902" w:rsidRDefault="00143902" w:rsidP="001A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CA26" w14:textId="196893C1" w:rsidR="001A3F06" w:rsidRDefault="001A3F06" w:rsidP="001A3F06">
    <w:r>
      <w:t>Senior Care Navigation &amp; Care Skills Development Program for Informal Caregivers</w:t>
    </w:r>
  </w:p>
  <w:p w14:paraId="02ACFDAF" w14:textId="1D5678E4" w:rsidR="001A3F06" w:rsidRDefault="001A3F06">
    <w:pPr>
      <w:pStyle w:val="Header"/>
    </w:pPr>
  </w:p>
  <w:p w14:paraId="0304F808" w14:textId="77777777" w:rsidR="001A3F06" w:rsidRDefault="001A3F0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5UoFjYC5JB630" int2:id="GbWKZxOJ">
      <int2:state int2:value="Rejected" int2:type="LegacyProofing"/>
    </int2:textHash>
    <int2:textHash int2:hashCode="ZcUo2rK8BVYlX4" int2:id="HnOtw9NV">
      <int2:state int2:value="Rejected" int2:type="LegacyProofing"/>
    </int2:textHash>
    <int2:textHash int2:hashCode="joOIeFwd9UWETJ" int2:id="ajZDq3js">
      <int2:state int2:value="Rejected" int2:type="LegacyProofing"/>
    </int2:textHash>
    <int2:textHash int2:hashCode="6/2s9h+t4SJ8Vh" int2:id="WDNnHSuZ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0D"/>
    <w:rsid w:val="00000454"/>
    <w:rsid w:val="0002495E"/>
    <w:rsid w:val="0003799D"/>
    <w:rsid w:val="0004426B"/>
    <w:rsid w:val="000646BB"/>
    <w:rsid w:val="0007709A"/>
    <w:rsid w:val="000A2304"/>
    <w:rsid w:val="000A548B"/>
    <w:rsid w:val="000E0716"/>
    <w:rsid w:val="000E7A99"/>
    <w:rsid w:val="00111B3E"/>
    <w:rsid w:val="0011799B"/>
    <w:rsid w:val="00143902"/>
    <w:rsid w:val="0014470B"/>
    <w:rsid w:val="001747D1"/>
    <w:rsid w:val="00190736"/>
    <w:rsid w:val="001A3F06"/>
    <w:rsid w:val="001B5413"/>
    <w:rsid w:val="001E6F76"/>
    <w:rsid w:val="001E7780"/>
    <w:rsid w:val="002070C6"/>
    <w:rsid w:val="0022642F"/>
    <w:rsid w:val="00236F92"/>
    <w:rsid w:val="00242888"/>
    <w:rsid w:val="00260F6B"/>
    <w:rsid w:val="00280BF9"/>
    <w:rsid w:val="002973DF"/>
    <w:rsid w:val="002B2339"/>
    <w:rsid w:val="002F4962"/>
    <w:rsid w:val="002F5DAC"/>
    <w:rsid w:val="0033467B"/>
    <w:rsid w:val="00334BD0"/>
    <w:rsid w:val="00367279"/>
    <w:rsid w:val="0037745C"/>
    <w:rsid w:val="00395A57"/>
    <w:rsid w:val="00397E7C"/>
    <w:rsid w:val="003A7CB7"/>
    <w:rsid w:val="003C213C"/>
    <w:rsid w:val="003C2D1B"/>
    <w:rsid w:val="003E4BD9"/>
    <w:rsid w:val="003F17F4"/>
    <w:rsid w:val="003F305C"/>
    <w:rsid w:val="003F3F6E"/>
    <w:rsid w:val="003F6CB1"/>
    <w:rsid w:val="0041482E"/>
    <w:rsid w:val="00416BCF"/>
    <w:rsid w:val="00425DAD"/>
    <w:rsid w:val="00440234"/>
    <w:rsid w:val="00453C03"/>
    <w:rsid w:val="0046562B"/>
    <w:rsid w:val="004D13C2"/>
    <w:rsid w:val="004D3684"/>
    <w:rsid w:val="004F08E7"/>
    <w:rsid w:val="004F1178"/>
    <w:rsid w:val="004F2F5A"/>
    <w:rsid w:val="00515F66"/>
    <w:rsid w:val="005279AF"/>
    <w:rsid w:val="0057021F"/>
    <w:rsid w:val="005A01AE"/>
    <w:rsid w:val="005C2089"/>
    <w:rsid w:val="005C46D8"/>
    <w:rsid w:val="005D4B6F"/>
    <w:rsid w:val="00607B90"/>
    <w:rsid w:val="00676E32"/>
    <w:rsid w:val="006A2064"/>
    <w:rsid w:val="006A3E68"/>
    <w:rsid w:val="006C7EB6"/>
    <w:rsid w:val="006F3B2C"/>
    <w:rsid w:val="00702418"/>
    <w:rsid w:val="0071073B"/>
    <w:rsid w:val="00717C6B"/>
    <w:rsid w:val="00742CCC"/>
    <w:rsid w:val="00744F79"/>
    <w:rsid w:val="00747483"/>
    <w:rsid w:val="007566E5"/>
    <w:rsid w:val="0076149C"/>
    <w:rsid w:val="00792EBC"/>
    <w:rsid w:val="00795C7C"/>
    <w:rsid w:val="007D6066"/>
    <w:rsid w:val="007D683F"/>
    <w:rsid w:val="007D68FE"/>
    <w:rsid w:val="007D6E3A"/>
    <w:rsid w:val="007E486F"/>
    <w:rsid w:val="00831B99"/>
    <w:rsid w:val="00842218"/>
    <w:rsid w:val="0085008D"/>
    <w:rsid w:val="008574CD"/>
    <w:rsid w:val="00870A6A"/>
    <w:rsid w:val="008711A8"/>
    <w:rsid w:val="00890BC6"/>
    <w:rsid w:val="008A59C1"/>
    <w:rsid w:val="008D4793"/>
    <w:rsid w:val="00903FDD"/>
    <w:rsid w:val="009155EB"/>
    <w:rsid w:val="00933D88"/>
    <w:rsid w:val="009516E1"/>
    <w:rsid w:val="0096393F"/>
    <w:rsid w:val="009C1864"/>
    <w:rsid w:val="009C6A4A"/>
    <w:rsid w:val="00A02987"/>
    <w:rsid w:val="00A323B6"/>
    <w:rsid w:val="00A425BA"/>
    <w:rsid w:val="00A513D4"/>
    <w:rsid w:val="00A514AC"/>
    <w:rsid w:val="00A5568A"/>
    <w:rsid w:val="00A75183"/>
    <w:rsid w:val="00A821D2"/>
    <w:rsid w:val="00A845A3"/>
    <w:rsid w:val="00A86842"/>
    <w:rsid w:val="00A921D6"/>
    <w:rsid w:val="00A96AB0"/>
    <w:rsid w:val="00AA1A47"/>
    <w:rsid w:val="00AA4544"/>
    <w:rsid w:val="00AB29E2"/>
    <w:rsid w:val="00AB4AED"/>
    <w:rsid w:val="00AD05E7"/>
    <w:rsid w:val="00B60264"/>
    <w:rsid w:val="00B7707C"/>
    <w:rsid w:val="00B9160D"/>
    <w:rsid w:val="00B9174F"/>
    <w:rsid w:val="00BA7EE7"/>
    <w:rsid w:val="00C0325E"/>
    <w:rsid w:val="00C129E4"/>
    <w:rsid w:val="00C426AA"/>
    <w:rsid w:val="00C51426"/>
    <w:rsid w:val="00C77C78"/>
    <w:rsid w:val="00C912AC"/>
    <w:rsid w:val="00CA12DA"/>
    <w:rsid w:val="00CA274E"/>
    <w:rsid w:val="00CB0DFD"/>
    <w:rsid w:val="00CC3F49"/>
    <w:rsid w:val="00CD1579"/>
    <w:rsid w:val="00D16102"/>
    <w:rsid w:val="00D258B0"/>
    <w:rsid w:val="00D440C3"/>
    <w:rsid w:val="00D55E10"/>
    <w:rsid w:val="00D7524F"/>
    <w:rsid w:val="00DA6192"/>
    <w:rsid w:val="00DA772B"/>
    <w:rsid w:val="00DC2464"/>
    <w:rsid w:val="00DD1D8B"/>
    <w:rsid w:val="00DE0A43"/>
    <w:rsid w:val="00DE3440"/>
    <w:rsid w:val="00DF5BFA"/>
    <w:rsid w:val="00E045D8"/>
    <w:rsid w:val="00E04B95"/>
    <w:rsid w:val="00E05785"/>
    <w:rsid w:val="00E073A4"/>
    <w:rsid w:val="00E671D1"/>
    <w:rsid w:val="00E872C8"/>
    <w:rsid w:val="00E9145E"/>
    <w:rsid w:val="00E96D6C"/>
    <w:rsid w:val="00EC35A9"/>
    <w:rsid w:val="00EC7AA8"/>
    <w:rsid w:val="00F34B65"/>
    <w:rsid w:val="00F37341"/>
    <w:rsid w:val="00F43451"/>
    <w:rsid w:val="00F5646C"/>
    <w:rsid w:val="00F96DC5"/>
    <w:rsid w:val="00FB094A"/>
    <w:rsid w:val="00FB70AE"/>
    <w:rsid w:val="00FD0B89"/>
    <w:rsid w:val="0260C891"/>
    <w:rsid w:val="02F79B28"/>
    <w:rsid w:val="04936B89"/>
    <w:rsid w:val="0A1701A6"/>
    <w:rsid w:val="136AAF4E"/>
    <w:rsid w:val="13D964A4"/>
    <w:rsid w:val="16BBCFBF"/>
    <w:rsid w:val="1D6CB3B8"/>
    <w:rsid w:val="1F44348C"/>
    <w:rsid w:val="1FD9F317"/>
    <w:rsid w:val="203009F9"/>
    <w:rsid w:val="20A4547A"/>
    <w:rsid w:val="2895A68A"/>
    <w:rsid w:val="299D9427"/>
    <w:rsid w:val="2B7AAA26"/>
    <w:rsid w:val="31E9EBAA"/>
    <w:rsid w:val="341C8EA2"/>
    <w:rsid w:val="37542F64"/>
    <w:rsid w:val="3A447998"/>
    <w:rsid w:val="3B365FF5"/>
    <w:rsid w:val="4EB42F48"/>
    <w:rsid w:val="51EBD00A"/>
    <w:rsid w:val="52077AC8"/>
    <w:rsid w:val="52D7A577"/>
    <w:rsid w:val="59F96450"/>
    <w:rsid w:val="5A8DB486"/>
    <w:rsid w:val="5C5E5802"/>
    <w:rsid w:val="5F7CD067"/>
    <w:rsid w:val="62BA0654"/>
    <w:rsid w:val="69F1B08E"/>
    <w:rsid w:val="6ABF830E"/>
    <w:rsid w:val="6C8370B0"/>
    <w:rsid w:val="6D9FC89F"/>
    <w:rsid w:val="6E1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6153"/>
  <w15:chartTrackingRefBased/>
  <w15:docId w15:val="{502715C9-A1E0-4D82-BB8E-90658B75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16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F96D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A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F06"/>
  </w:style>
  <w:style w:type="paragraph" w:styleId="Footer">
    <w:name w:val="footer"/>
    <w:basedOn w:val="Normal"/>
    <w:link w:val="FooterChar"/>
    <w:uiPriority w:val="99"/>
    <w:unhideWhenUsed/>
    <w:rsid w:val="001A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F06"/>
  </w:style>
  <w:style w:type="character" w:styleId="Hyperlink">
    <w:name w:val="Hyperlink"/>
    <w:basedOn w:val="DefaultParagraphFont"/>
    <w:uiPriority w:val="99"/>
    <w:unhideWhenUsed/>
    <w:rsid w:val="00676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E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21D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butler.lincourt@nb.aibn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butler.lincourt@nb.aibn.com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a1a90-2be0-4957-9844-caa4a2b728cd" xsi:nil="true"/>
    <lcf76f155ced4ddcb4097134ff3c332f xmlns="f3cd97fc-f255-416a-beae-94c5e06bbb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3024420C1DE498AF41F052B5D2B9A" ma:contentTypeVersion="15" ma:contentTypeDescription="Create a new document." ma:contentTypeScope="" ma:versionID="80d4ae81d8cef84ce4baa5be78238ebe">
  <xsd:schema xmlns:xsd="http://www.w3.org/2001/XMLSchema" xmlns:xs="http://www.w3.org/2001/XMLSchema" xmlns:p="http://schemas.microsoft.com/office/2006/metadata/properties" xmlns:ns2="f3cd97fc-f255-416a-beae-94c5e06bbb66" xmlns:ns3="988a1a90-2be0-4957-9844-caa4a2b728cd" targetNamespace="http://schemas.microsoft.com/office/2006/metadata/properties" ma:root="true" ma:fieldsID="5c8bf1cddb02fd3f9e60bd8d53ca52aa" ns2:_="" ns3:_="">
    <xsd:import namespace="f3cd97fc-f255-416a-beae-94c5e06bbb66"/>
    <xsd:import namespace="988a1a90-2be0-4957-9844-caa4a2b72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d97fc-f255-416a-beae-94c5e06bb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91a205-9828-4cf2-8380-75a900a68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a1a90-2be0-4957-9844-caa4a2b72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d0102d-8a13-49d4-8df8-32f91e9ba4df}" ma:internalName="TaxCatchAll" ma:showField="CatchAllData" ma:web="988a1a90-2be0-4957-9844-caa4a2b72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4E49A-FEFA-489C-941B-75999F5D6845}">
  <ds:schemaRefs>
    <ds:schemaRef ds:uri="http://schemas.microsoft.com/office/2006/metadata/properties"/>
    <ds:schemaRef ds:uri="http://schemas.microsoft.com/office/infopath/2007/PartnerControls"/>
    <ds:schemaRef ds:uri="988a1a90-2be0-4957-9844-caa4a2b728cd"/>
    <ds:schemaRef ds:uri="f3cd97fc-f255-416a-beae-94c5e06bbb66"/>
  </ds:schemaRefs>
</ds:datastoreItem>
</file>

<file path=customXml/itemProps2.xml><?xml version="1.0" encoding="utf-8"?>
<ds:datastoreItem xmlns:ds="http://schemas.openxmlformats.org/officeDocument/2006/customXml" ds:itemID="{9E3AA6A6-7744-43C4-8F0F-63416C124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d97fc-f255-416a-beae-94c5e06bbb66"/>
    <ds:schemaRef ds:uri="988a1a90-2be0-4957-9844-caa4a2b72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B1DEF-CD60-4703-8816-5A83A882C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Perry</dc:creator>
  <cp:keywords/>
  <dc:description/>
  <cp:lastModifiedBy>Dymond, Daneen (EECD/EDPE)</cp:lastModifiedBy>
  <cp:revision>2</cp:revision>
  <dcterms:created xsi:type="dcterms:W3CDTF">2022-09-19T15:44:00Z</dcterms:created>
  <dcterms:modified xsi:type="dcterms:W3CDTF">2022-09-19T15:44:00Z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0x010100BEA3024420C1DE498AF41F052B5D2B9A</vt:lpwstr>
  </property>
  <property fmtid="{D5CDD505-2E9C-101B-9397-08002B2CF9AE}" pid="3" name="MediaServiceImageTags">
    <vt:lpwstr/>
  </property>
</Properties>
</file>