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991C" w14:textId="5C345728" w:rsidR="008C048B" w:rsidRPr="008C048B" w:rsidRDefault="008C048B" w:rsidP="008C048B">
      <w:pPr>
        <w:spacing w:after="0"/>
        <w:jc w:val="center"/>
        <w:rPr>
          <w:b/>
          <w:bCs/>
          <w:sz w:val="36"/>
          <w:szCs w:val="36"/>
        </w:rPr>
      </w:pPr>
      <w:r w:rsidRPr="008C048B">
        <w:rPr>
          <w:b/>
          <w:bCs/>
          <w:sz w:val="36"/>
          <w:szCs w:val="36"/>
        </w:rPr>
        <w:t>3 Day Meal Planner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8C048B" w14:paraId="53320FC8" w14:textId="77777777" w:rsidTr="00E67D6B">
        <w:tc>
          <w:tcPr>
            <w:tcW w:w="3116" w:type="dxa"/>
            <w:shd w:val="clear" w:color="auto" w:fill="D0CECE" w:themeFill="background2" w:themeFillShade="E6"/>
          </w:tcPr>
          <w:p w14:paraId="614E483C" w14:textId="5F008F51" w:rsidR="008C048B" w:rsidRPr="008C048B" w:rsidRDefault="008C048B">
            <w:pPr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C004815" w14:textId="6ECB0BAA" w:rsidR="008C048B" w:rsidRPr="008C048B" w:rsidRDefault="008C048B">
            <w:pPr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6419F753" w14:textId="7FC84194" w:rsidR="008C048B" w:rsidRPr="008C048B" w:rsidRDefault="008C048B">
            <w:pPr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Day 3</w:t>
            </w:r>
          </w:p>
        </w:tc>
      </w:tr>
      <w:tr w:rsidR="008C048B" w14:paraId="4CE78E8F" w14:textId="77777777" w:rsidTr="00E67D6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42944353" w14:textId="4CF504BF" w:rsidR="008C048B" w:rsidRPr="008C048B" w:rsidRDefault="008C048B" w:rsidP="008C048B">
            <w:pPr>
              <w:jc w:val="center"/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Breakfast</w:t>
            </w:r>
          </w:p>
        </w:tc>
      </w:tr>
      <w:tr w:rsidR="008C048B" w14:paraId="5565B933" w14:textId="77777777" w:rsidTr="008C048B">
        <w:tc>
          <w:tcPr>
            <w:tcW w:w="3116" w:type="dxa"/>
          </w:tcPr>
          <w:p w14:paraId="67A8F99A" w14:textId="77777777" w:rsidR="008C048B" w:rsidRDefault="008C048B"/>
          <w:p w14:paraId="7EFD3803" w14:textId="1B091364" w:rsidR="008C048B" w:rsidRDefault="008C048B"/>
          <w:p w14:paraId="4639A856" w14:textId="2CFBD03F" w:rsidR="008C048B" w:rsidRDefault="008C048B"/>
          <w:p w14:paraId="5370D508" w14:textId="2AA96D13" w:rsidR="008C048B" w:rsidRDefault="008C048B"/>
          <w:p w14:paraId="40CA2B39" w14:textId="77777777" w:rsidR="008C048B" w:rsidRDefault="008C048B"/>
          <w:p w14:paraId="2030A979" w14:textId="77777777" w:rsidR="008C048B" w:rsidRDefault="008C048B"/>
          <w:p w14:paraId="5B75622B" w14:textId="77777777" w:rsidR="008C048B" w:rsidRDefault="008C048B"/>
          <w:p w14:paraId="645C5652" w14:textId="77777777" w:rsidR="008C048B" w:rsidRDefault="008C048B"/>
          <w:p w14:paraId="4A5199EE" w14:textId="4143E2B0" w:rsidR="008C048B" w:rsidRDefault="008C048B"/>
        </w:tc>
        <w:tc>
          <w:tcPr>
            <w:tcW w:w="3117" w:type="dxa"/>
          </w:tcPr>
          <w:p w14:paraId="38AA6B74" w14:textId="7D088134" w:rsidR="008C048B" w:rsidRDefault="008C048B"/>
        </w:tc>
        <w:tc>
          <w:tcPr>
            <w:tcW w:w="3117" w:type="dxa"/>
          </w:tcPr>
          <w:p w14:paraId="6A54E1C2" w14:textId="1A57E2F4" w:rsidR="008C048B" w:rsidRDefault="008C048B"/>
        </w:tc>
      </w:tr>
      <w:tr w:rsidR="008C048B" w14:paraId="2B65FB4B" w14:textId="77777777" w:rsidTr="00E67D6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A7EBEAE" w14:textId="386CFF64" w:rsidR="008C048B" w:rsidRPr="008C048B" w:rsidRDefault="008C048B" w:rsidP="008C048B">
            <w:pPr>
              <w:jc w:val="center"/>
              <w:rPr>
                <w:b/>
                <w:bCs/>
              </w:rPr>
            </w:pPr>
            <w:r w:rsidRPr="008C048B">
              <w:rPr>
                <w:b/>
                <w:bCs/>
              </w:rPr>
              <w:t>Lunch</w:t>
            </w:r>
          </w:p>
        </w:tc>
      </w:tr>
      <w:tr w:rsidR="008C048B" w14:paraId="27457B0E" w14:textId="77777777" w:rsidTr="008C048B">
        <w:tc>
          <w:tcPr>
            <w:tcW w:w="3116" w:type="dxa"/>
          </w:tcPr>
          <w:p w14:paraId="55FF4F67" w14:textId="77777777" w:rsidR="008C048B" w:rsidRDefault="008C048B"/>
          <w:p w14:paraId="1B265FB6" w14:textId="77777777" w:rsidR="008C048B" w:rsidRDefault="008C048B"/>
          <w:p w14:paraId="700D6BEE" w14:textId="77777777" w:rsidR="008C048B" w:rsidRDefault="008C048B"/>
          <w:p w14:paraId="6850E1DA" w14:textId="26E901D3" w:rsidR="008C048B" w:rsidRDefault="008C048B"/>
          <w:p w14:paraId="540878AC" w14:textId="640A2E82" w:rsidR="008C048B" w:rsidRDefault="008C048B"/>
          <w:p w14:paraId="75A70AC3" w14:textId="77777777" w:rsidR="008C048B" w:rsidRDefault="008C048B"/>
          <w:p w14:paraId="58074B06" w14:textId="77777777" w:rsidR="008C048B" w:rsidRDefault="008C048B"/>
          <w:p w14:paraId="3A8E3273" w14:textId="77777777" w:rsidR="008C048B" w:rsidRDefault="008C048B"/>
          <w:p w14:paraId="1879D209" w14:textId="01F54CC1" w:rsidR="008C048B" w:rsidRDefault="008C048B"/>
        </w:tc>
        <w:tc>
          <w:tcPr>
            <w:tcW w:w="3117" w:type="dxa"/>
          </w:tcPr>
          <w:p w14:paraId="2DE1D6BE" w14:textId="2E15E187" w:rsidR="008C048B" w:rsidRDefault="008C048B"/>
        </w:tc>
        <w:tc>
          <w:tcPr>
            <w:tcW w:w="3117" w:type="dxa"/>
          </w:tcPr>
          <w:p w14:paraId="02663D2C" w14:textId="50D2465A" w:rsidR="008C048B" w:rsidRDefault="008C048B"/>
        </w:tc>
      </w:tr>
      <w:tr w:rsidR="008C048B" w14:paraId="0C9698E8" w14:textId="77777777" w:rsidTr="00E67D6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F8E9929" w14:textId="1CC8586D" w:rsidR="008C048B" w:rsidRPr="008C048B" w:rsidRDefault="008C048B" w:rsidP="008C048B">
            <w:pPr>
              <w:jc w:val="center"/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Supper</w:t>
            </w:r>
          </w:p>
        </w:tc>
      </w:tr>
      <w:tr w:rsidR="008C048B" w14:paraId="015EE1F1" w14:textId="77777777" w:rsidTr="008C048B">
        <w:tc>
          <w:tcPr>
            <w:tcW w:w="3116" w:type="dxa"/>
          </w:tcPr>
          <w:p w14:paraId="2C9A71C7" w14:textId="77777777" w:rsidR="008C048B" w:rsidRDefault="008C048B"/>
          <w:p w14:paraId="249CCF22" w14:textId="77777777" w:rsidR="008C048B" w:rsidRDefault="008C048B"/>
          <w:p w14:paraId="0F2BDDD7" w14:textId="2AD5FF2C" w:rsidR="008C048B" w:rsidRDefault="008C048B"/>
          <w:p w14:paraId="6EAAF43A" w14:textId="77777777" w:rsidR="008C048B" w:rsidRDefault="008C048B"/>
          <w:p w14:paraId="52AE1849" w14:textId="77777777" w:rsidR="008C048B" w:rsidRDefault="008C048B"/>
          <w:p w14:paraId="554093CD" w14:textId="2454DD5E" w:rsidR="008C048B" w:rsidRDefault="008C048B"/>
          <w:p w14:paraId="66BD22CF" w14:textId="00ED39DE" w:rsidR="008C048B" w:rsidRDefault="008C048B"/>
          <w:p w14:paraId="4EE4A687" w14:textId="4F0469A9" w:rsidR="008C048B" w:rsidRDefault="008C048B"/>
          <w:p w14:paraId="775664F6" w14:textId="77777777" w:rsidR="008C048B" w:rsidRDefault="008C048B"/>
          <w:p w14:paraId="09BC44F2" w14:textId="7BE6831B" w:rsidR="008C048B" w:rsidRDefault="008C048B"/>
        </w:tc>
        <w:tc>
          <w:tcPr>
            <w:tcW w:w="3117" w:type="dxa"/>
          </w:tcPr>
          <w:p w14:paraId="6BA4B06F" w14:textId="77777777" w:rsidR="008C048B" w:rsidRDefault="008C048B"/>
          <w:p w14:paraId="4077CD1B" w14:textId="77777777" w:rsidR="008C048B" w:rsidRDefault="008C048B"/>
          <w:p w14:paraId="64055036" w14:textId="2811730F" w:rsidR="008C048B" w:rsidRDefault="008C048B"/>
        </w:tc>
        <w:tc>
          <w:tcPr>
            <w:tcW w:w="3117" w:type="dxa"/>
          </w:tcPr>
          <w:p w14:paraId="0874BC0D" w14:textId="277C3B8D" w:rsidR="008C048B" w:rsidRDefault="008C048B"/>
        </w:tc>
      </w:tr>
      <w:tr w:rsidR="008C048B" w14:paraId="3B8D9BA5" w14:textId="77777777" w:rsidTr="00E67D6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00E9C44" w14:textId="488E7918" w:rsidR="008C048B" w:rsidRPr="008C048B" w:rsidRDefault="008C048B" w:rsidP="008C048B">
            <w:pPr>
              <w:jc w:val="center"/>
              <w:rPr>
                <w:b/>
                <w:bCs/>
                <w:sz w:val="24"/>
                <w:szCs w:val="24"/>
              </w:rPr>
            </w:pPr>
            <w:r w:rsidRPr="008C048B">
              <w:rPr>
                <w:b/>
                <w:bCs/>
                <w:sz w:val="24"/>
                <w:szCs w:val="24"/>
              </w:rPr>
              <w:t>Snack</w:t>
            </w:r>
          </w:p>
        </w:tc>
      </w:tr>
      <w:tr w:rsidR="008C048B" w14:paraId="79E6BBEF" w14:textId="77777777" w:rsidTr="008C048B">
        <w:tc>
          <w:tcPr>
            <w:tcW w:w="3116" w:type="dxa"/>
          </w:tcPr>
          <w:p w14:paraId="3A54C96D" w14:textId="77777777" w:rsidR="008C048B" w:rsidRDefault="008C048B"/>
          <w:p w14:paraId="79467969" w14:textId="1FACA31D" w:rsidR="008C048B" w:rsidRDefault="008C048B"/>
          <w:p w14:paraId="3CFA4DA7" w14:textId="6981C965" w:rsidR="008C048B" w:rsidRDefault="008C048B"/>
          <w:p w14:paraId="33181DB4" w14:textId="77777777" w:rsidR="008C048B" w:rsidRDefault="008C048B"/>
          <w:p w14:paraId="7EB0042E" w14:textId="77777777" w:rsidR="008C048B" w:rsidRDefault="008C048B"/>
          <w:p w14:paraId="7638D5B5" w14:textId="2F684C95" w:rsidR="008C048B" w:rsidRDefault="008C048B"/>
          <w:p w14:paraId="4F4EBF2D" w14:textId="6B160976" w:rsidR="008C048B" w:rsidRDefault="008C048B"/>
          <w:p w14:paraId="4775E815" w14:textId="11553CFB" w:rsidR="008C048B" w:rsidRDefault="008C048B"/>
          <w:p w14:paraId="0E112A60" w14:textId="77777777" w:rsidR="008C048B" w:rsidRDefault="008C048B"/>
          <w:p w14:paraId="269AF4A8" w14:textId="2E907081" w:rsidR="008C048B" w:rsidRDefault="008C048B"/>
        </w:tc>
        <w:tc>
          <w:tcPr>
            <w:tcW w:w="3117" w:type="dxa"/>
          </w:tcPr>
          <w:p w14:paraId="7AD8D2A5" w14:textId="77777777" w:rsidR="008C048B" w:rsidRDefault="008C048B"/>
          <w:p w14:paraId="21A89704" w14:textId="486C3923" w:rsidR="008C048B" w:rsidRDefault="008C048B"/>
        </w:tc>
        <w:tc>
          <w:tcPr>
            <w:tcW w:w="3117" w:type="dxa"/>
          </w:tcPr>
          <w:p w14:paraId="5BB640F4" w14:textId="77777777" w:rsidR="008C048B" w:rsidRDefault="008C048B"/>
        </w:tc>
      </w:tr>
    </w:tbl>
    <w:p w14:paraId="296CC173" w14:textId="77777777" w:rsidR="008D3D8F" w:rsidRDefault="008D3D8F"/>
    <w:sectPr w:rsidR="008D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8B"/>
    <w:rsid w:val="008C048B"/>
    <w:rsid w:val="008D3D8F"/>
    <w:rsid w:val="00BE7D6D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224A"/>
  <w15:chartTrackingRefBased/>
  <w15:docId w15:val="{62BD5211-0582-46A1-AFC0-8C7E6F63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Veinot, Jayda (EECD/EDPE)</dc:creator>
  <cp:keywords/>
  <dc:description/>
  <cp:lastModifiedBy>Veinot, Jayda (EECD/EDPE)</cp:lastModifiedBy>
  <cp:revision>3</cp:revision>
  <dcterms:created xsi:type="dcterms:W3CDTF">2023-07-12T15:56:00Z</dcterms:created>
  <dcterms:modified xsi:type="dcterms:W3CDTF">2023-07-12T16:02:00Z</dcterms:modified>
</cp:coreProperties>
</file>