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AAB0F" w14:textId="3A896199" w:rsidR="00E272E8" w:rsidRPr="002F1F4D" w:rsidRDefault="00EF79A6" w:rsidP="0085693E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Career </w:t>
      </w:r>
      <w:r w:rsidR="0085693E" w:rsidRPr="002F1F4D">
        <w:rPr>
          <w:b/>
          <w:bCs/>
          <w:sz w:val="48"/>
          <w:szCs w:val="48"/>
        </w:rPr>
        <w:t>Card Categories</w:t>
      </w:r>
    </w:p>
    <w:p w14:paraId="24EE93DE" w14:textId="77777777" w:rsidR="0085693E" w:rsidRPr="002F1F4D" w:rsidRDefault="0085693E" w:rsidP="0085693E">
      <w:pPr>
        <w:jc w:val="center"/>
        <w:rPr>
          <w:b/>
          <w:bCs/>
          <w:sz w:val="48"/>
          <w:szCs w:val="48"/>
        </w:rPr>
      </w:pPr>
    </w:p>
    <w:p w14:paraId="1C2DC631" w14:textId="50019482" w:rsidR="0085693E" w:rsidRPr="002F1F4D" w:rsidRDefault="0085693E">
      <w:pPr>
        <w:rPr>
          <w:sz w:val="40"/>
          <w:szCs w:val="40"/>
        </w:rPr>
      </w:pPr>
      <w:r w:rsidRPr="002F1F4D">
        <w:rPr>
          <w:color w:val="A02B93" w:themeColor="accent5"/>
          <w:sz w:val="40"/>
          <w:szCs w:val="40"/>
        </w:rPr>
        <w:t xml:space="preserve">Purple border: </w:t>
      </w:r>
      <w:r w:rsidRPr="002F1F4D">
        <w:rPr>
          <w:b/>
          <w:bCs/>
          <w:sz w:val="40"/>
          <w:szCs w:val="40"/>
        </w:rPr>
        <w:t>Health detectives (HD)</w:t>
      </w:r>
      <w:r w:rsidRPr="002F1F4D">
        <w:rPr>
          <w:sz w:val="40"/>
          <w:szCs w:val="40"/>
        </w:rPr>
        <w:t xml:space="preserve"> (They figure out what’s going on inside your body): Sonographer, radiologic technologist, MRI technologist, medical lab technologist</w:t>
      </w:r>
    </w:p>
    <w:p w14:paraId="267A7F65" w14:textId="3755DA18" w:rsidR="002F1F4D" w:rsidRPr="002F1F4D" w:rsidRDefault="002F1F4D">
      <w:pPr>
        <w:rPr>
          <w:sz w:val="40"/>
          <w:szCs w:val="40"/>
        </w:rPr>
      </w:pPr>
    </w:p>
    <w:p w14:paraId="6E87B45C" w14:textId="6CB528AD" w:rsidR="0085693E" w:rsidRPr="002F1F4D" w:rsidRDefault="0085693E">
      <w:pPr>
        <w:rPr>
          <w:sz w:val="40"/>
          <w:szCs w:val="40"/>
        </w:rPr>
      </w:pPr>
      <w:r w:rsidRPr="002F1F4D">
        <w:rPr>
          <w:color w:val="FF0000"/>
          <w:sz w:val="40"/>
          <w:szCs w:val="40"/>
        </w:rPr>
        <w:t xml:space="preserve">Red border: </w:t>
      </w:r>
      <w:r w:rsidRPr="002F1F4D">
        <w:rPr>
          <w:b/>
          <w:bCs/>
          <w:sz w:val="40"/>
          <w:szCs w:val="40"/>
        </w:rPr>
        <w:t>Care heroes (CH)</w:t>
      </w:r>
      <w:r w:rsidRPr="002F1F4D">
        <w:rPr>
          <w:sz w:val="40"/>
          <w:szCs w:val="40"/>
        </w:rPr>
        <w:t xml:space="preserve"> (They take care of you whenever you need help-red border): RN, LPN, PSW, NP, Family doctor, optometrist, dentist, dental hygienist, social worker</w:t>
      </w:r>
    </w:p>
    <w:p w14:paraId="7D6052BA" w14:textId="2F5EE1B2" w:rsidR="002F1F4D" w:rsidRPr="002F1F4D" w:rsidRDefault="002F1F4D">
      <w:pPr>
        <w:rPr>
          <w:sz w:val="40"/>
          <w:szCs w:val="40"/>
        </w:rPr>
      </w:pPr>
    </w:p>
    <w:p w14:paraId="68DA3596" w14:textId="39D162ED" w:rsidR="0085693E" w:rsidRPr="002F1F4D" w:rsidRDefault="0085693E">
      <w:pPr>
        <w:rPr>
          <w:sz w:val="40"/>
          <w:szCs w:val="40"/>
        </w:rPr>
      </w:pPr>
      <w:r w:rsidRPr="002F1F4D">
        <w:rPr>
          <w:color w:val="0070C0"/>
          <w:sz w:val="40"/>
          <w:szCs w:val="40"/>
        </w:rPr>
        <w:t xml:space="preserve">Blue border: </w:t>
      </w:r>
      <w:r w:rsidRPr="002F1F4D">
        <w:rPr>
          <w:b/>
          <w:bCs/>
          <w:sz w:val="40"/>
          <w:szCs w:val="40"/>
        </w:rPr>
        <w:t>Emergency magicians (EM)</w:t>
      </w:r>
      <w:r w:rsidRPr="002F1F4D">
        <w:rPr>
          <w:sz w:val="40"/>
          <w:szCs w:val="40"/>
        </w:rPr>
        <w:t xml:space="preserve"> (They help in urgent or scary situations): Paramedic, respiratory therapist</w:t>
      </w:r>
    </w:p>
    <w:p w14:paraId="47672A29" w14:textId="184E46DB" w:rsidR="002F1F4D" w:rsidRPr="002F1F4D" w:rsidRDefault="002F1F4D">
      <w:pPr>
        <w:rPr>
          <w:sz w:val="40"/>
          <w:szCs w:val="40"/>
        </w:rPr>
      </w:pPr>
    </w:p>
    <w:p w14:paraId="43E0C0B4" w14:textId="66053411" w:rsidR="0085693E" w:rsidRPr="002F1F4D" w:rsidRDefault="00875625">
      <w:pPr>
        <w:rPr>
          <w:sz w:val="40"/>
          <w:szCs w:val="40"/>
        </w:rPr>
      </w:pPr>
      <w:r>
        <w:rPr>
          <w:b/>
          <w:bCs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3E16D71F" wp14:editId="2517CC42">
            <wp:simplePos x="0" y="0"/>
            <wp:positionH relativeFrom="column">
              <wp:posOffset>4486275</wp:posOffset>
            </wp:positionH>
            <wp:positionV relativeFrom="paragraph">
              <wp:posOffset>1517015</wp:posOffset>
            </wp:positionV>
            <wp:extent cx="1724025" cy="514350"/>
            <wp:effectExtent l="0" t="0" r="9525" b="0"/>
            <wp:wrapNone/>
            <wp:docPr id="1985516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693E" w:rsidRPr="002F1F4D">
        <w:rPr>
          <w:color w:val="00B050"/>
          <w:sz w:val="40"/>
          <w:szCs w:val="40"/>
        </w:rPr>
        <w:t xml:space="preserve">Green border: </w:t>
      </w:r>
      <w:r w:rsidR="0085693E" w:rsidRPr="002F1F4D">
        <w:rPr>
          <w:b/>
          <w:bCs/>
          <w:sz w:val="40"/>
          <w:szCs w:val="40"/>
        </w:rPr>
        <w:t>Body helpers (BH)</w:t>
      </w:r>
      <w:r w:rsidR="0085693E" w:rsidRPr="002F1F4D">
        <w:rPr>
          <w:sz w:val="40"/>
          <w:szCs w:val="40"/>
        </w:rPr>
        <w:t xml:space="preserve"> (They help your body move or stray strong): Occupational therapist, speech language pathologists, physiotherapist</w:t>
      </w:r>
    </w:p>
    <w:sectPr w:rsidR="0085693E" w:rsidRPr="002F1F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3E"/>
    <w:rsid w:val="00031C85"/>
    <w:rsid w:val="00126D3E"/>
    <w:rsid w:val="002F1F4D"/>
    <w:rsid w:val="007949F0"/>
    <w:rsid w:val="0085693E"/>
    <w:rsid w:val="00875625"/>
    <w:rsid w:val="00E256A1"/>
    <w:rsid w:val="00E272E8"/>
    <w:rsid w:val="00E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E4F85"/>
  <w15:chartTrackingRefBased/>
  <w15:docId w15:val="{71E6A0F4-F24F-4006-A005-54DC6C8A8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9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9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9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9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9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9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9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9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9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9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9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9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9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9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9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9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9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9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9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9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9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9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9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9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9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9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9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9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9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540</Characters>
  <Application>Microsoft Office Word</Application>
  <DocSecurity>0</DocSecurity>
  <Lines>4</Lines>
  <Paragraphs>1</Paragraphs>
  <ScaleCrop>false</ScaleCrop>
  <Company>Province of New Brunswick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Allain-Geldart, Abigail (EECD/EDPE)</dc:creator>
  <cp:keywords/>
  <dc:description/>
  <cp:lastModifiedBy>Allain-Geldart, Abigail (EECD/EDPE)</cp:lastModifiedBy>
  <cp:revision>4</cp:revision>
  <dcterms:created xsi:type="dcterms:W3CDTF">2026-07-07T16:26:00Z</dcterms:created>
  <dcterms:modified xsi:type="dcterms:W3CDTF">2026-08-06T14:26:00Z</dcterms:modified>
</cp:coreProperties>
</file>