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253F9" w14:textId="52A1AB38" w:rsidR="00E272E8" w:rsidRDefault="00D92620" w:rsidP="00D9262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92620">
        <w:rPr>
          <w:rFonts w:ascii="Times New Roman" w:hAnsi="Times New Roman" w:cs="Times New Roman"/>
          <w:b/>
          <w:bCs/>
          <w:sz w:val="40"/>
          <w:szCs w:val="40"/>
        </w:rPr>
        <w:t>Reflection Activity</w:t>
      </w:r>
    </w:p>
    <w:p w14:paraId="1D8BC169" w14:textId="77777777" w:rsidR="00D92620" w:rsidRDefault="00D92620" w:rsidP="00D9262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17A8ED0" w14:textId="77777777" w:rsidR="00E94029" w:rsidRDefault="00E94029" w:rsidP="00E940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t>How did this lesson improve your understanding of the importance of skin as the body’s first line of defense against germs and infection?</w:t>
      </w:r>
    </w:p>
    <w:p w14:paraId="1EECA2FF" w14:textId="5D866C82" w:rsidR="00C06C21" w:rsidRPr="00E94029" w:rsidRDefault="00C06C21" w:rsidP="00C06C2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35C5B182" w14:textId="76DF9D1D" w:rsidR="00E94029" w:rsidRPr="00E94029" w:rsidRDefault="00E94029" w:rsidP="00E94029">
      <w:pPr>
        <w:pStyle w:val="ListParagraph"/>
        <w:rPr>
          <w:rFonts w:ascii="Times New Roman" w:hAnsi="Times New Roman" w:cs="Times New Roman"/>
        </w:rPr>
      </w:pPr>
    </w:p>
    <w:p w14:paraId="7C3789EF" w14:textId="77777777" w:rsidR="00E94029" w:rsidRDefault="00E94029" w:rsidP="00E940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t>Why is it sometimes necessary to close a wound with sutures? What could happen if certain wounds were not properly closed?</w:t>
      </w:r>
    </w:p>
    <w:p w14:paraId="076D3468" w14:textId="1A14D9CC" w:rsidR="00C06C21" w:rsidRPr="00E94029" w:rsidRDefault="00C06C21" w:rsidP="00C06C2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79B3A17D" w14:textId="7B9B5AC4" w:rsidR="00E94029" w:rsidRPr="00E94029" w:rsidRDefault="00E94029" w:rsidP="00E94029">
      <w:pPr>
        <w:pStyle w:val="ListParagraph"/>
        <w:rPr>
          <w:rFonts w:ascii="Times New Roman" w:hAnsi="Times New Roman" w:cs="Times New Roman"/>
        </w:rPr>
      </w:pPr>
    </w:p>
    <w:p w14:paraId="0E189CB5" w14:textId="75DDA07F" w:rsidR="00E94029" w:rsidRDefault="00E94029" w:rsidP="00C06C2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t>Which healthcare profession involved in suturing surprised you the most? Explain why you found this career unexpected or interesting.</w:t>
      </w:r>
    </w:p>
    <w:p w14:paraId="3F4937C9" w14:textId="71B31AD8" w:rsidR="00C06C21" w:rsidRPr="00C06C21" w:rsidRDefault="00C06C21" w:rsidP="00C06C2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1AFCF887" w14:textId="77777777" w:rsidR="00C06C21" w:rsidRDefault="00C06C21" w:rsidP="00C06C21">
      <w:pPr>
        <w:pStyle w:val="ListParagraph"/>
        <w:rPr>
          <w:rFonts w:ascii="Times New Roman" w:hAnsi="Times New Roman" w:cs="Times New Roman"/>
        </w:rPr>
      </w:pPr>
    </w:p>
    <w:p w14:paraId="61409435" w14:textId="7F19C73A" w:rsidR="00E94029" w:rsidRDefault="00E94029" w:rsidP="00E940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t>What skills or qualities do you think a healthcare professional needs to perform suturing safely and effectively? Why?</w:t>
      </w:r>
    </w:p>
    <w:p w14:paraId="59327F2C" w14:textId="46BC2F3B" w:rsidR="00C06C21" w:rsidRPr="00E94029" w:rsidRDefault="00C06C21" w:rsidP="00C06C2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0582A7E6" w14:textId="392F5D16" w:rsidR="00E94029" w:rsidRPr="00E94029" w:rsidRDefault="00E94029" w:rsidP="00E94029">
      <w:pPr>
        <w:pStyle w:val="ListParagraph"/>
        <w:rPr>
          <w:rFonts w:ascii="Times New Roman" w:hAnsi="Times New Roman" w:cs="Times New Roman"/>
        </w:rPr>
      </w:pPr>
    </w:p>
    <w:p w14:paraId="006FD297" w14:textId="77777777" w:rsidR="00E94029" w:rsidRDefault="00E94029" w:rsidP="00E940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t>How might proper wound care help prevent infection and promote healing?</w:t>
      </w:r>
    </w:p>
    <w:p w14:paraId="3686E283" w14:textId="6748E2F5" w:rsidR="00C06C21" w:rsidRPr="00E94029" w:rsidRDefault="00C06C21" w:rsidP="00C06C2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5CEE8887" w14:textId="6912F1FA" w:rsidR="00E94029" w:rsidRPr="00E94029" w:rsidRDefault="00E94029" w:rsidP="00E94029">
      <w:pPr>
        <w:pStyle w:val="ListParagraph"/>
        <w:rPr>
          <w:rFonts w:ascii="Times New Roman" w:hAnsi="Times New Roman" w:cs="Times New Roman"/>
        </w:rPr>
      </w:pPr>
    </w:p>
    <w:p w14:paraId="45F87A30" w14:textId="77777777" w:rsidR="00E94029" w:rsidRDefault="00E94029" w:rsidP="00E940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t>How did the hands-on activity compare with what you expected suturing to be like before the lesson?</w:t>
      </w:r>
    </w:p>
    <w:p w14:paraId="5FF7ABBB" w14:textId="7B342094" w:rsidR="00C06C21" w:rsidRPr="00E94029" w:rsidRDefault="00C06C21" w:rsidP="00C06C2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68744BE4" w14:textId="16D9ED9F" w:rsidR="00E94029" w:rsidRPr="00E94029" w:rsidRDefault="00E94029" w:rsidP="00E94029">
      <w:pPr>
        <w:pStyle w:val="ListParagraph"/>
        <w:rPr>
          <w:rFonts w:ascii="Times New Roman" w:hAnsi="Times New Roman" w:cs="Times New Roman"/>
        </w:rPr>
      </w:pPr>
    </w:p>
    <w:p w14:paraId="50905C78" w14:textId="77777777" w:rsidR="00E94029" w:rsidRDefault="00E94029" w:rsidP="00E940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t>What did you learn about the teamwork and communication that may be involved in treating a patient with a wound?</w:t>
      </w:r>
    </w:p>
    <w:p w14:paraId="474E539A" w14:textId="1913A954" w:rsidR="00C06C21" w:rsidRPr="00E94029" w:rsidRDefault="00C06C21" w:rsidP="00C06C2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4D383DFC" w14:textId="417DB285" w:rsidR="00E94029" w:rsidRPr="00E94029" w:rsidRDefault="00E94029" w:rsidP="00E94029">
      <w:pPr>
        <w:pStyle w:val="ListParagraph"/>
        <w:rPr>
          <w:rFonts w:ascii="Times New Roman" w:hAnsi="Times New Roman" w:cs="Times New Roman"/>
        </w:rPr>
      </w:pPr>
    </w:p>
    <w:p w14:paraId="48CCF492" w14:textId="18DA9510" w:rsidR="00640CA3" w:rsidRDefault="00640CA3" w:rsidP="00640CA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2B91F8E1" wp14:editId="5E4F5347">
            <wp:simplePos x="0" y="0"/>
            <wp:positionH relativeFrom="column">
              <wp:posOffset>4533900</wp:posOffset>
            </wp:positionH>
            <wp:positionV relativeFrom="paragraph">
              <wp:posOffset>438785</wp:posOffset>
            </wp:positionV>
            <wp:extent cx="1724025" cy="514350"/>
            <wp:effectExtent l="0" t="0" r="9525" b="0"/>
            <wp:wrapNone/>
            <wp:docPr id="5585310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AED6F3" w14:textId="6BBDDD91" w:rsidR="00E94029" w:rsidRDefault="00E94029" w:rsidP="00E940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94029">
        <w:rPr>
          <w:rFonts w:ascii="Times New Roman" w:hAnsi="Times New Roman" w:cs="Times New Roman"/>
        </w:rPr>
        <w:lastRenderedPageBreak/>
        <w:t>Did this lesson increase your interest in exploring a career in healthcare? Why or why not?</w:t>
      </w:r>
    </w:p>
    <w:p w14:paraId="222FFE28" w14:textId="5213A2D1" w:rsidR="00640CA3" w:rsidRDefault="00640CA3" w:rsidP="00640CA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14:paraId="7FC913CE" w14:textId="5A30807B" w:rsidR="00C06C21" w:rsidRPr="00E94029" w:rsidRDefault="00C06C21" w:rsidP="00C06C21">
      <w:pPr>
        <w:pStyle w:val="ListParagraph"/>
        <w:rPr>
          <w:rFonts w:ascii="Times New Roman" w:hAnsi="Times New Roman" w:cs="Times New Roman"/>
        </w:rPr>
      </w:pPr>
    </w:p>
    <w:p w14:paraId="3D99F345" w14:textId="03777545" w:rsidR="00D92620" w:rsidRPr="00D92620" w:rsidRDefault="00640CA3" w:rsidP="00E9402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0E0D5231" wp14:editId="43B797A6">
            <wp:simplePos x="0" y="0"/>
            <wp:positionH relativeFrom="column">
              <wp:posOffset>4610100</wp:posOffset>
            </wp:positionH>
            <wp:positionV relativeFrom="paragraph">
              <wp:posOffset>7110095</wp:posOffset>
            </wp:positionV>
            <wp:extent cx="1724025" cy="514350"/>
            <wp:effectExtent l="0" t="0" r="9525" b="0"/>
            <wp:wrapNone/>
            <wp:docPr id="6947254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92620" w:rsidRPr="00D926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44DBB"/>
    <w:multiLevelType w:val="hybridMultilevel"/>
    <w:tmpl w:val="FD122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26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620"/>
    <w:rsid w:val="00126D3E"/>
    <w:rsid w:val="00640CA3"/>
    <w:rsid w:val="00BB3D64"/>
    <w:rsid w:val="00C06C21"/>
    <w:rsid w:val="00D613C8"/>
    <w:rsid w:val="00D92620"/>
    <w:rsid w:val="00E272E8"/>
    <w:rsid w:val="00E9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9528D"/>
  <w15:chartTrackingRefBased/>
  <w15:docId w15:val="{88F55806-97F6-4B7A-808B-AC4C86BE6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26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6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6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6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6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6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6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6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6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26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6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6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6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6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6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26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6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6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26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6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6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26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6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6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26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26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6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6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26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311</Words>
  <Characters>1773</Characters>
  <Application>Microsoft Office Word</Application>
  <DocSecurity>0</DocSecurity>
  <Lines>14</Lines>
  <Paragraphs>4</Paragraphs>
  <ScaleCrop>false</ScaleCrop>
  <Company>Province of New Brunswick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Allain-Geldart, Abigail (EECD/EDPE)</dc:creator>
  <cp:keywords/>
  <dc:description/>
  <cp:lastModifiedBy>Allain-Geldart, Abigail (EECD/EDPE)</cp:lastModifiedBy>
  <cp:revision>4</cp:revision>
  <dcterms:created xsi:type="dcterms:W3CDTF">2026-08-20T12:38:00Z</dcterms:created>
  <dcterms:modified xsi:type="dcterms:W3CDTF">2026-08-20T13:36:00Z</dcterms:modified>
</cp:coreProperties>
</file>