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917B" w14:textId="63D90CB8" w:rsidR="00524F76" w:rsidRDefault="00FD6869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Projet - Manie Musicale, Défilé de Mode (Fashion Show) </w:t>
      </w:r>
    </w:p>
    <w:p w14:paraId="04CD917C" w14:textId="77777777" w:rsidR="00524F76" w:rsidRDefault="00524F76">
      <w:pPr>
        <w:rPr>
          <w:rFonts w:ascii="Comic Sans MS" w:eastAsia="Comic Sans MS" w:hAnsi="Comic Sans MS" w:cs="Comic Sans MS"/>
          <w:sz w:val="24"/>
          <w:szCs w:val="24"/>
        </w:rPr>
      </w:pPr>
    </w:p>
    <w:p w14:paraId="04CD917D" w14:textId="77777777" w:rsidR="00524F76" w:rsidRPr="00FD6869" w:rsidRDefault="00FD6869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Vous êtes créateurs de mode inspirés par les clips et les artistes de Manie Musicale cette année. Vous avez l’occasion de montrer votre collection à Paris Fashion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Week!!!!!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  </w:t>
      </w: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Quelle chance!  (You are fashion designers inspired by the videos and artists in Manie Musicale this year.  You have a chance to show your collection at Paris Fashion Week.  What luck!)</w:t>
      </w:r>
    </w:p>
    <w:p w14:paraId="04CD917E" w14:textId="77777777" w:rsidR="00524F76" w:rsidRPr="00FD6869" w:rsidRDefault="00524F76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</w:p>
    <w:p w14:paraId="04CD917F" w14:textId="77777777" w:rsidR="00524F76" w:rsidRPr="00FD6869" w:rsidRDefault="00FD6869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Guidelines:  </w:t>
      </w:r>
    </w:p>
    <w:p w14:paraId="04CD9180" w14:textId="77777777" w:rsidR="00524F76" w:rsidRPr="00FD6869" w:rsidRDefault="00FD6869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- Your show must include</w:t>
      </w:r>
      <w:r w:rsidRPr="00FD6869">
        <w:rPr>
          <w:rFonts w:ascii="Comic Sans MS" w:eastAsia="Comic Sans MS" w:hAnsi="Comic Sans MS" w:cs="Comic Sans MS"/>
          <w:b/>
          <w:sz w:val="24"/>
          <w:szCs w:val="24"/>
          <w:lang w:val="en-US"/>
        </w:rPr>
        <w:t xml:space="preserve"> at least 5</w:t>
      </w: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 outfits inspired by Manie.  There must be a </w:t>
      </w:r>
      <w:r w:rsidRPr="00FD6869">
        <w:rPr>
          <w:rFonts w:ascii="Comic Sans MS" w:eastAsia="Comic Sans MS" w:hAnsi="Comic Sans MS" w:cs="Comic Sans MS"/>
          <w:b/>
          <w:sz w:val="24"/>
          <w:szCs w:val="24"/>
          <w:lang w:val="en-US"/>
        </w:rPr>
        <w:t>clear and creative</w:t>
      </w: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 connection between the outfit chosen and the artist or video that inspired the look. </w:t>
      </w:r>
    </w:p>
    <w:p w14:paraId="04CD9181" w14:textId="77777777" w:rsidR="00524F76" w:rsidRPr="00FD6869" w:rsidRDefault="00FD6869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- Each outfit should contain</w:t>
      </w:r>
      <w:r w:rsidRPr="00FD6869">
        <w:rPr>
          <w:rFonts w:ascii="Comic Sans MS" w:eastAsia="Comic Sans MS" w:hAnsi="Comic Sans MS" w:cs="Comic Sans MS"/>
          <w:b/>
          <w:sz w:val="24"/>
          <w:szCs w:val="24"/>
          <w:lang w:val="en-US"/>
        </w:rPr>
        <w:t xml:space="preserve"> at least 5</w:t>
      </w: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 </w:t>
      </w:r>
      <w:proofErr w:type="gramStart"/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articles</w:t>
      </w:r>
      <w:proofErr w:type="gramEnd"/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 of clothing or accessories as part of the look you will describe. (Include color, material, pattern, and adjectives to describe the outfit.)</w:t>
      </w:r>
    </w:p>
    <w:p w14:paraId="04CD9182" w14:textId="77777777" w:rsidR="00524F76" w:rsidRPr="00FD6869" w:rsidRDefault="00FD6869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 - Each person in your group must model at least 1 outfit and narrate at least 1 outfit for another model.  </w:t>
      </w:r>
    </w:p>
    <w:p w14:paraId="04CD9183" w14:textId="77777777" w:rsidR="00524F76" w:rsidRPr="00FD6869" w:rsidRDefault="00FD6869">
      <w:pPr>
        <w:rPr>
          <w:rFonts w:ascii="Comic Sans MS" w:eastAsia="Comic Sans MS" w:hAnsi="Comic Sans MS" w:cs="Comic Sans MS"/>
          <w:b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- All narration </w:t>
      </w:r>
      <w:r w:rsidRPr="00FD6869">
        <w:rPr>
          <w:rFonts w:ascii="Comic Sans MS" w:eastAsia="Comic Sans MS" w:hAnsi="Comic Sans MS" w:cs="Comic Sans MS"/>
          <w:b/>
          <w:sz w:val="24"/>
          <w:szCs w:val="24"/>
          <w:lang w:val="en-US"/>
        </w:rPr>
        <w:t>MUST BE IN FRENCH.</w:t>
      </w:r>
    </w:p>
    <w:p w14:paraId="04CD9184" w14:textId="77777777" w:rsidR="00524F76" w:rsidRPr="00FD6869" w:rsidRDefault="00FD6869">
      <w:pPr>
        <w:rPr>
          <w:rFonts w:ascii="Comic Sans MS" w:eastAsia="Comic Sans MS" w:hAnsi="Comic Sans MS" w:cs="Comic Sans MS"/>
          <w:b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b/>
          <w:sz w:val="24"/>
          <w:szCs w:val="24"/>
          <w:lang w:val="en-US"/>
        </w:rPr>
        <w:t xml:space="preserve">Other:  </w:t>
      </w:r>
    </w:p>
    <w:p w14:paraId="04CD9185" w14:textId="77777777" w:rsidR="00524F76" w:rsidRPr="00FD6869" w:rsidRDefault="00FD6869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b/>
          <w:sz w:val="24"/>
          <w:szCs w:val="24"/>
          <w:lang w:val="en-US"/>
        </w:rPr>
        <w:t xml:space="preserve">- </w:t>
      </w: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Choose a fun location to film your fashion show.</w:t>
      </w:r>
    </w:p>
    <w:p w14:paraId="04CD9186" w14:textId="77777777" w:rsidR="00524F76" w:rsidRPr="00FD6869" w:rsidRDefault="00FD6869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- Include </w:t>
      </w:r>
      <w:proofErr w:type="gramStart"/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music, but</w:t>
      </w:r>
      <w:proofErr w:type="gramEnd"/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 make sure it does not make the narration hard to hear.</w:t>
      </w:r>
    </w:p>
    <w:p w14:paraId="04CD9187" w14:textId="77777777" w:rsidR="00524F76" w:rsidRPr="00FD6869" w:rsidRDefault="00524F76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</w:p>
    <w:p w14:paraId="04CD9188" w14:textId="77777777" w:rsidR="00524F76" w:rsidRPr="00FD6869" w:rsidRDefault="00FD6869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10 Point Checklist:</w:t>
      </w:r>
    </w:p>
    <w:p w14:paraId="04CD9189" w14:textId="77777777" w:rsidR="00524F76" w:rsidRPr="00FD6869" w:rsidRDefault="00524F76">
      <w:pPr>
        <w:rPr>
          <w:rFonts w:ascii="Comic Sans MS" w:eastAsia="Comic Sans MS" w:hAnsi="Comic Sans MS" w:cs="Comic Sans MS"/>
          <w:sz w:val="24"/>
          <w:szCs w:val="24"/>
          <w:lang w:val="en-US"/>
        </w:rPr>
      </w:pPr>
    </w:p>
    <w:p w14:paraId="04CD918A" w14:textId="77777777" w:rsidR="00524F76" w:rsidRPr="00FD6869" w:rsidRDefault="00FD6869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____ At least 5 outfits were included in your fashion show</w:t>
      </w:r>
    </w:p>
    <w:p w14:paraId="04CD918B" w14:textId="77777777" w:rsidR="00524F76" w:rsidRPr="00FD6869" w:rsidRDefault="00FD6869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____ Precise and varied use of clothing unit vocabulary</w:t>
      </w:r>
    </w:p>
    <w:p w14:paraId="04CD918C" w14:textId="77777777" w:rsidR="00524F76" w:rsidRPr="00FD6869" w:rsidRDefault="00FD6869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____ Each member of your group narrated at least one model’s outfit</w:t>
      </w:r>
    </w:p>
    <w:p w14:paraId="04CD918D" w14:textId="77777777" w:rsidR="00524F76" w:rsidRPr="00FD6869" w:rsidRDefault="00FD6869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____ Clear connection between the outfits and the artist/video they were inspired by</w:t>
      </w:r>
    </w:p>
    <w:p w14:paraId="04CD918E" w14:textId="77777777" w:rsidR="00524F76" w:rsidRPr="00FD6869" w:rsidRDefault="00FD6869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____ Pacing of both the model and the narration was well timed/not too fast</w:t>
      </w:r>
    </w:p>
    <w:p w14:paraId="04CD918F" w14:textId="77777777" w:rsidR="00524F76" w:rsidRPr="00FD6869" w:rsidRDefault="00FD6869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____ Transitions flow smoothly</w:t>
      </w:r>
    </w:p>
    <w:p w14:paraId="04CD9190" w14:textId="77777777" w:rsidR="00524F76" w:rsidRPr="00FD6869" w:rsidRDefault="00FD6869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____ Choice of setting shows creativity</w:t>
      </w:r>
    </w:p>
    <w:p w14:paraId="04CD9191" w14:textId="77777777" w:rsidR="00524F76" w:rsidRPr="00FD6869" w:rsidRDefault="00FD6869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____ Music (if chosen) is appropriate and does not interfere with narration</w:t>
      </w:r>
    </w:p>
    <w:p w14:paraId="04CD9192" w14:textId="77777777" w:rsidR="00524F76" w:rsidRPr="00FD6869" w:rsidRDefault="00FD6869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____ Attention to the details is evident. </w:t>
      </w:r>
    </w:p>
    <w:p w14:paraId="04CD9193" w14:textId="77777777" w:rsidR="00524F76" w:rsidRPr="00FD6869" w:rsidRDefault="00FD6869">
      <w:pPr>
        <w:widowControl w:val="0"/>
        <w:spacing w:line="240" w:lineRule="auto"/>
        <w:rPr>
          <w:rFonts w:ascii="Comic Sans MS" w:eastAsia="Comic Sans MS" w:hAnsi="Comic Sans MS" w:cs="Comic Sans MS"/>
          <w:sz w:val="24"/>
          <w:szCs w:val="24"/>
          <w:lang w:val="en-US"/>
        </w:rPr>
      </w:pPr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___</w:t>
      </w:r>
      <w:proofErr w:type="gramStart"/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>_  On</w:t>
      </w:r>
      <w:proofErr w:type="gramEnd"/>
      <w:r w:rsidRPr="00FD6869">
        <w:rPr>
          <w:rFonts w:ascii="Comic Sans MS" w:eastAsia="Comic Sans MS" w:hAnsi="Comic Sans MS" w:cs="Comic Sans MS"/>
          <w:sz w:val="24"/>
          <w:szCs w:val="24"/>
          <w:lang w:val="en-US"/>
        </w:rPr>
        <w:t xml:space="preserve"> time, all deadlines met, no use of English in your work</w:t>
      </w:r>
    </w:p>
    <w:sectPr w:rsidR="00524F76" w:rsidRPr="00FD68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76"/>
    <w:rsid w:val="00524F76"/>
    <w:rsid w:val="00677403"/>
    <w:rsid w:val="006E575E"/>
    <w:rsid w:val="00E936E8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917B"/>
  <w15:docId w15:val="{F81B7C71-A71F-4A46-BC29-0DD5A7D6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1397</Characters>
  <Application>Microsoft Office Word</Application>
  <DocSecurity>0</DocSecurity>
  <Lines>35</Lines>
  <Paragraphs>21</Paragraphs>
  <ScaleCrop>false</ScaleCrop>
  <Company>Anglophone School Districts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Steeves, Ginny (EECD/EDPE)</cp:lastModifiedBy>
  <cp:revision>3</cp:revision>
  <dcterms:created xsi:type="dcterms:W3CDTF">2026-01-26T00:38:00Z</dcterms:created>
  <dcterms:modified xsi:type="dcterms:W3CDTF">2026-02-12T19:54:00Z</dcterms:modified>
</cp:coreProperties>
</file>