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9932" w14:textId="67F856DC" w:rsidR="00136540" w:rsidRPr="00E65F19" w:rsidRDefault="0047149C" w:rsidP="00E079AE">
      <w:pPr>
        <w:pStyle w:val="NoSpacing"/>
        <w:jc w:val="right"/>
        <w:rPr>
          <w:color w:val="BF8F00" w:themeColor="accent4" w:themeShade="BF"/>
          <w:sz w:val="40"/>
          <w:szCs w:val="40"/>
        </w:rPr>
      </w:pPr>
      <w:r w:rsidRPr="00E65F19">
        <w:rPr>
          <w:noProof/>
          <w:color w:val="BF8F00" w:themeColor="accent4" w:themeShade="BF"/>
          <w:sz w:val="40"/>
          <w:szCs w:val="40"/>
        </w:rPr>
        <w:drawing>
          <wp:anchor distT="0" distB="0" distL="114300" distR="114300" simplePos="0" relativeHeight="251758592" behindDoc="1" locked="0" layoutInCell="1" allowOverlap="1" wp14:anchorId="7449D3F3" wp14:editId="7D8B4C0D">
            <wp:simplePos x="0" y="0"/>
            <wp:positionH relativeFrom="margin">
              <wp:posOffset>-137795</wp:posOffset>
            </wp:positionH>
            <wp:positionV relativeFrom="paragraph">
              <wp:posOffset>236220</wp:posOffset>
            </wp:positionV>
            <wp:extent cx="1742440" cy="411480"/>
            <wp:effectExtent l="0" t="0" r="0" b="7620"/>
            <wp:wrapTight wrapText="bothSides">
              <wp:wrapPolygon edited="0">
                <wp:start x="0" y="0"/>
                <wp:lineTo x="0" y="21000"/>
                <wp:lineTo x="21254" y="21000"/>
                <wp:lineTo x="2125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5F19">
        <w:rPr>
          <w:noProof/>
          <w:color w:val="BF8F00" w:themeColor="accent4" w:themeShade="BF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EACFF78" wp14:editId="03AA8D0D">
            <wp:simplePos x="0" y="0"/>
            <wp:positionH relativeFrom="margin">
              <wp:posOffset>1714500</wp:posOffset>
            </wp:positionH>
            <wp:positionV relativeFrom="paragraph">
              <wp:posOffset>74930</wp:posOffset>
            </wp:positionV>
            <wp:extent cx="1988820" cy="707390"/>
            <wp:effectExtent l="0" t="0" r="0" b="0"/>
            <wp:wrapTight wrapText="bothSides">
              <wp:wrapPolygon edited="0">
                <wp:start x="0" y="0"/>
                <wp:lineTo x="0" y="20941"/>
                <wp:lineTo x="21310" y="20941"/>
                <wp:lineTo x="213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9AE">
        <w:rPr>
          <w:color w:val="BF8F00" w:themeColor="accent4" w:themeShade="BF"/>
          <w:sz w:val="40"/>
          <w:szCs w:val="40"/>
        </w:rPr>
        <w:t>Health and Safety at Work</w:t>
      </w:r>
      <w:r w:rsidR="00793098" w:rsidRPr="00E65F19">
        <w:rPr>
          <w:color w:val="BF8F00" w:themeColor="accent4" w:themeShade="BF"/>
          <w:sz w:val="40"/>
          <w:szCs w:val="40"/>
        </w:rPr>
        <w:t xml:space="preserve">: </w:t>
      </w:r>
      <w:r w:rsidR="00E079AE">
        <w:rPr>
          <w:color w:val="BF8F00" w:themeColor="accent4" w:themeShade="BF"/>
          <w:sz w:val="40"/>
          <w:szCs w:val="40"/>
        </w:rPr>
        <w:t>Your Rights</w:t>
      </w:r>
    </w:p>
    <w:p w14:paraId="24B69D6F" w14:textId="3C4D5E72" w:rsidR="00035E57" w:rsidRPr="002448F0" w:rsidRDefault="00E1756E" w:rsidP="00035E57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Student Worksheet</w:t>
      </w:r>
      <w:r w:rsidR="00035E57" w:rsidRPr="002448F0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0B9C15B" w14:textId="77777777" w:rsidR="00E1756E" w:rsidRPr="0047149C" w:rsidRDefault="00E1756E" w:rsidP="00E1756E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</w:rPr>
      </w:pPr>
      <w:r w:rsidRPr="0047149C">
        <w:rPr>
          <w:rFonts w:asciiTheme="majorHAnsi" w:eastAsia="Times New Roman" w:hAnsiTheme="majorHAnsi" w:cstheme="majorHAnsi"/>
          <w:b/>
          <w:sz w:val="28"/>
          <w:szCs w:val="28"/>
        </w:rPr>
        <w:t>RIGHT TO KNOW</w:t>
      </w:r>
    </w:p>
    <w:p w14:paraId="413B82F8" w14:textId="77777777" w:rsidR="00E1756E" w:rsidRPr="0047149C" w:rsidRDefault="00E1756E" w:rsidP="00E1756E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</w:rPr>
      </w:pPr>
      <w:r w:rsidRPr="0047149C">
        <w:rPr>
          <w:rFonts w:asciiTheme="majorHAnsi" w:eastAsia="Times New Roman" w:hAnsiTheme="majorHAnsi" w:cstheme="majorHAnsi"/>
          <w:b/>
          <w:sz w:val="28"/>
          <w:szCs w:val="28"/>
        </w:rPr>
        <w:t>Activity 1: Hazard Identification</w:t>
      </w:r>
    </w:p>
    <w:p w14:paraId="231C45CD" w14:textId="77777777" w:rsidR="00E1756E" w:rsidRPr="0047149C" w:rsidRDefault="00E1756E" w:rsidP="00E1756E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0EAE9DEC" w14:textId="77777777" w:rsidR="00E1756E" w:rsidRPr="0047149C" w:rsidRDefault="00E1756E" w:rsidP="00E1756E">
      <w:pPr>
        <w:spacing w:after="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47149C">
        <w:rPr>
          <w:rFonts w:asciiTheme="majorHAnsi" w:eastAsia="Times New Roman" w:hAnsiTheme="majorHAnsi" w:cstheme="majorHAnsi"/>
          <w:sz w:val="28"/>
          <w:szCs w:val="28"/>
        </w:rPr>
        <w:t xml:space="preserve">Can you find four hazards in this workplace?  </w:t>
      </w:r>
    </w:p>
    <w:p w14:paraId="5BED0F0B" w14:textId="77777777" w:rsidR="00E1756E" w:rsidRPr="0047149C" w:rsidRDefault="00E1756E" w:rsidP="00E1756E">
      <w:pPr>
        <w:spacing w:after="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47149C">
        <w:rPr>
          <w:rFonts w:asciiTheme="majorHAnsi" w:eastAsia="Times New Roman" w:hAnsiTheme="majorHAnsi" w:cstheme="majorHAnsi"/>
          <w:sz w:val="28"/>
          <w:szCs w:val="28"/>
        </w:rPr>
        <w:t xml:space="preserve">Complete the hazard assessment table found below the picture.  </w:t>
      </w:r>
    </w:p>
    <w:p w14:paraId="30670E8F" w14:textId="77777777" w:rsidR="00E1756E" w:rsidRPr="00E1756E" w:rsidRDefault="00E1756E" w:rsidP="00E1756E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7CA65D8F" w14:textId="16CE03A1" w:rsidR="00E1756E" w:rsidRPr="00E1756E" w:rsidRDefault="00E1756E" w:rsidP="00E1756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E1756E">
        <w:rPr>
          <w:rFonts w:ascii="Arial" w:eastAsia="Times New Roman" w:hAnsi="Arial" w:cs="Arial"/>
          <w:sz w:val="24"/>
          <w:szCs w:val="24"/>
        </w:rPr>
        <w:t xml:space="preserve">     </w:t>
      </w:r>
      <w:r w:rsidRPr="00E1756E">
        <w:rPr>
          <w:rFonts w:ascii="Arial" w:eastAsia="Times New Roman" w:hAnsi="Arial" w:cs="Arial"/>
          <w:noProof/>
          <w:sz w:val="24"/>
          <w:szCs w:val="24"/>
          <w:lang w:val="fr-CA"/>
        </w:rPr>
        <w:drawing>
          <wp:inline distT="0" distB="0" distL="0" distR="0" wp14:anchorId="4A370278" wp14:editId="738BB350">
            <wp:extent cx="4838700" cy="3177540"/>
            <wp:effectExtent l="0" t="0" r="0" b="3810"/>
            <wp:docPr id="21229026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04072" w14:textId="77777777" w:rsidR="00E1756E" w:rsidRPr="00E1756E" w:rsidRDefault="00E1756E" w:rsidP="00E1756E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E1756E">
        <w:rPr>
          <w:rFonts w:ascii="Arial" w:eastAsia="Times New Roman" w:hAnsi="Arial" w:cs="Arial"/>
          <w:sz w:val="24"/>
          <w:szCs w:val="24"/>
        </w:rPr>
        <w:t xml:space="preserve">                                    </w:t>
      </w:r>
      <w:r w:rsidRPr="00E1756E">
        <w:rPr>
          <w:rFonts w:ascii="Arial" w:eastAsia="Times New Roman" w:hAnsi="Arial" w:cs="Arial"/>
          <w:b/>
          <w:sz w:val="16"/>
          <w:szCs w:val="16"/>
        </w:rPr>
        <w:t xml:space="preserve">© </w:t>
      </w:r>
      <w:proofErr w:type="spellStart"/>
      <w:r w:rsidRPr="00E1756E">
        <w:rPr>
          <w:rFonts w:ascii="Arial" w:eastAsia="Times New Roman" w:hAnsi="Arial" w:cs="Arial"/>
          <w:b/>
          <w:sz w:val="16"/>
          <w:szCs w:val="16"/>
        </w:rPr>
        <w:t>WorkSafeBC</w:t>
      </w:r>
      <w:proofErr w:type="spellEnd"/>
      <w:r w:rsidRPr="00E1756E">
        <w:rPr>
          <w:rFonts w:ascii="Arial" w:eastAsia="Times New Roman" w:hAnsi="Arial" w:cs="Arial"/>
          <w:b/>
          <w:sz w:val="16"/>
          <w:szCs w:val="16"/>
        </w:rPr>
        <w:t xml:space="preserve"> (Workers’ Compensation Board), used with permission</w:t>
      </w:r>
    </w:p>
    <w:p w14:paraId="289514E1" w14:textId="77777777" w:rsidR="00E1756E" w:rsidRPr="00E1756E" w:rsidRDefault="00E1756E" w:rsidP="00E1756E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</w:p>
    <w:p w14:paraId="7A4ECFCE" w14:textId="77777777" w:rsidR="00E1756E" w:rsidRPr="0047149C" w:rsidRDefault="00E1756E" w:rsidP="00E1756E">
      <w:pPr>
        <w:spacing w:after="0" w:line="240" w:lineRule="auto"/>
        <w:ind w:left="-142"/>
        <w:rPr>
          <w:rFonts w:asciiTheme="majorHAnsi" w:eastAsia="Times New Roman" w:hAnsiTheme="majorHAnsi" w:cstheme="majorHAnsi"/>
          <w:sz w:val="28"/>
          <w:szCs w:val="28"/>
        </w:rPr>
      </w:pPr>
      <w:r w:rsidRPr="0047149C">
        <w:rPr>
          <w:rFonts w:asciiTheme="majorHAnsi" w:eastAsia="Times New Roman" w:hAnsiTheme="majorHAnsi" w:cstheme="majorHAnsi"/>
          <w:sz w:val="28"/>
          <w:szCs w:val="28"/>
        </w:rPr>
        <w:t xml:space="preserve">Hazard assessment table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3077"/>
        <w:gridCol w:w="3363"/>
      </w:tblGrid>
      <w:tr w:rsidR="00E1756E" w:rsidRPr="0047149C" w14:paraId="7F04DB00" w14:textId="77777777" w:rsidTr="00EF3736">
        <w:tc>
          <w:tcPr>
            <w:tcW w:w="3060" w:type="dxa"/>
            <w:shd w:val="clear" w:color="auto" w:fill="auto"/>
          </w:tcPr>
          <w:p w14:paraId="3C870A65" w14:textId="77777777" w:rsidR="00E1756E" w:rsidRPr="0047149C" w:rsidRDefault="00E1756E" w:rsidP="00E1756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7149C">
              <w:rPr>
                <w:rFonts w:asciiTheme="majorHAnsi" w:eastAsia="Times New Roman" w:hAnsiTheme="majorHAnsi" w:cstheme="majorHAnsi"/>
                <w:sz w:val="28"/>
                <w:szCs w:val="28"/>
              </w:rPr>
              <w:t>Hazard</w:t>
            </w:r>
          </w:p>
        </w:tc>
        <w:tc>
          <w:tcPr>
            <w:tcW w:w="3150" w:type="dxa"/>
            <w:shd w:val="clear" w:color="auto" w:fill="auto"/>
          </w:tcPr>
          <w:p w14:paraId="23A6A893" w14:textId="77777777" w:rsidR="00E1756E" w:rsidRPr="0047149C" w:rsidRDefault="00E1756E" w:rsidP="00E1756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7149C">
              <w:rPr>
                <w:rFonts w:asciiTheme="majorHAnsi" w:eastAsia="Times New Roman" w:hAnsiTheme="majorHAnsi" w:cstheme="majorHAnsi"/>
                <w:sz w:val="28"/>
                <w:szCs w:val="28"/>
              </w:rPr>
              <w:t>What could happen?</w:t>
            </w:r>
          </w:p>
        </w:tc>
        <w:tc>
          <w:tcPr>
            <w:tcW w:w="3438" w:type="dxa"/>
            <w:shd w:val="clear" w:color="auto" w:fill="auto"/>
          </w:tcPr>
          <w:p w14:paraId="4B9DC7BF" w14:textId="77777777" w:rsidR="00E1756E" w:rsidRPr="0047149C" w:rsidRDefault="00E1756E" w:rsidP="00E1756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7149C">
              <w:rPr>
                <w:rFonts w:asciiTheme="majorHAnsi" w:eastAsia="Times New Roman" w:hAnsiTheme="majorHAnsi" w:cstheme="majorHAnsi"/>
                <w:sz w:val="28"/>
                <w:szCs w:val="28"/>
              </w:rPr>
              <w:t>How could it be corrected?</w:t>
            </w:r>
          </w:p>
        </w:tc>
      </w:tr>
      <w:tr w:rsidR="00E1756E" w:rsidRPr="00E1756E" w14:paraId="560D7FCE" w14:textId="77777777" w:rsidTr="00EF3736">
        <w:tc>
          <w:tcPr>
            <w:tcW w:w="3060" w:type="dxa"/>
            <w:shd w:val="clear" w:color="auto" w:fill="auto"/>
          </w:tcPr>
          <w:p w14:paraId="78528F6D" w14:textId="77777777" w:rsidR="00E1756E" w:rsidRPr="00E1756E" w:rsidRDefault="00E1756E" w:rsidP="00E1756E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  <w:p w14:paraId="12552F54" w14:textId="77777777" w:rsidR="00E1756E" w:rsidRPr="00E1756E" w:rsidRDefault="00E1756E" w:rsidP="00E1756E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  <w:p w14:paraId="69055E30" w14:textId="77777777" w:rsidR="00E1756E" w:rsidRPr="00E1756E" w:rsidRDefault="00E1756E" w:rsidP="00E1756E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14:paraId="0DFB4BE1" w14:textId="77777777" w:rsidR="00E1756E" w:rsidRPr="00E1756E" w:rsidRDefault="00E1756E" w:rsidP="00E1756E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3438" w:type="dxa"/>
            <w:shd w:val="clear" w:color="auto" w:fill="auto"/>
          </w:tcPr>
          <w:p w14:paraId="7C9AB48D" w14:textId="77777777" w:rsidR="00E1756E" w:rsidRPr="00E1756E" w:rsidRDefault="00E1756E" w:rsidP="00E1756E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</w:tr>
      <w:tr w:rsidR="00E1756E" w:rsidRPr="00E1756E" w14:paraId="2E1A5462" w14:textId="77777777" w:rsidTr="00EF3736">
        <w:tc>
          <w:tcPr>
            <w:tcW w:w="3060" w:type="dxa"/>
            <w:shd w:val="clear" w:color="auto" w:fill="auto"/>
          </w:tcPr>
          <w:p w14:paraId="5EECE1F8" w14:textId="77777777" w:rsidR="00E1756E" w:rsidRPr="00E1756E" w:rsidRDefault="00E1756E" w:rsidP="00E1756E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  <w:p w14:paraId="40A5C2A8" w14:textId="77777777" w:rsidR="00E1756E" w:rsidRPr="00E1756E" w:rsidRDefault="00E1756E" w:rsidP="00E1756E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  <w:p w14:paraId="32297F86" w14:textId="77777777" w:rsidR="00E1756E" w:rsidRPr="00E1756E" w:rsidRDefault="00E1756E" w:rsidP="00E1756E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14:paraId="7D0DFF02" w14:textId="77777777" w:rsidR="00E1756E" w:rsidRPr="00E1756E" w:rsidRDefault="00E1756E" w:rsidP="00E1756E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3438" w:type="dxa"/>
            <w:shd w:val="clear" w:color="auto" w:fill="auto"/>
          </w:tcPr>
          <w:p w14:paraId="1CFCECEF" w14:textId="77777777" w:rsidR="00E1756E" w:rsidRPr="00E1756E" w:rsidRDefault="00E1756E" w:rsidP="00E1756E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</w:tr>
      <w:tr w:rsidR="00E1756E" w:rsidRPr="00E1756E" w14:paraId="1E5C0929" w14:textId="77777777" w:rsidTr="00EF3736">
        <w:tc>
          <w:tcPr>
            <w:tcW w:w="3060" w:type="dxa"/>
            <w:shd w:val="clear" w:color="auto" w:fill="auto"/>
          </w:tcPr>
          <w:p w14:paraId="4323F8FC" w14:textId="77777777" w:rsidR="00E1756E" w:rsidRPr="00E1756E" w:rsidRDefault="00E1756E" w:rsidP="00E1756E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  <w:p w14:paraId="5613BD07" w14:textId="77777777" w:rsidR="00E1756E" w:rsidRPr="00E1756E" w:rsidRDefault="00E1756E" w:rsidP="00E1756E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  <w:p w14:paraId="4E479B72" w14:textId="77777777" w:rsidR="00E1756E" w:rsidRPr="00E1756E" w:rsidRDefault="00E1756E" w:rsidP="00E1756E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14:paraId="2C233F74" w14:textId="77777777" w:rsidR="00E1756E" w:rsidRPr="00E1756E" w:rsidRDefault="00E1756E" w:rsidP="00E1756E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3438" w:type="dxa"/>
            <w:shd w:val="clear" w:color="auto" w:fill="auto"/>
          </w:tcPr>
          <w:p w14:paraId="5F461337" w14:textId="77777777" w:rsidR="00E1756E" w:rsidRPr="00E1756E" w:rsidRDefault="00E1756E" w:rsidP="00E1756E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</w:tr>
      <w:tr w:rsidR="00E1756E" w:rsidRPr="00E1756E" w14:paraId="76260003" w14:textId="77777777" w:rsidTr="00EF3736">
        <w:tc>
          <w:tcPr>
            <w:tcW w:w="3060" w:type="dxa"/>
            <w:shd w:val="clear" w:color="auto" w:fill="auto"/>
          </w:tcPr>
          <w:p w14:paraId="4BD83E1D" w14:textId="77777777" w:rsidR="00E1756E" w:rsidRPr="00E1756E" w:rsidRDefault="00E1756E" w:rsidP="00E1756E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  <w:p w14:paraId="41D3BEAB" w14:textId="77777777" w:rsidR="00E1756E" w:rsidRPr="00E1756E" w:rsidRDefault="00E1756E" w:rsidP="00E1756E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  <w:p w14:paraId="734681AE" w14:textId="77777777" w:rsidR="00E1756E" w:rsidRPr="00E1756E" w:rsidRDefault="00E1756E" w:rsidP="00E1756E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14:paraId="72E9EF10" w14:textId="77777777" w:rsidR="00E1756E" w:rsidRPr="00E1756E" w:rsidRDefault="00E1756E" w:rsidP="00E1756E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3438" w:type="dxa"/>
            <w:shd w:val="clear" w:color="auto" w:fill="auto"/>
          </w:tcPr>
          <w:p w14:paraId="13852696" w14:textId="77777777" w:rsidR="00E1756E" w:rsidRPr="00E1756E" w:rsidRDefault="00E1756E" w:rsidP="00E1756E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</w:tr>
    </w:tbl>
    <w:p w14:paraId="3D8FD0B0" w14:textId="77777777" w:rsidR="00E1756E" w:rsidRPr="0047149C" w:rsidRDefault="00E1756E" w:rsidP="00E1756E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</w:rPr>
      </w:pPr>
      <w:r w:rsidRPr="0047149C">
        <w:rPr>
          <w:rFonts w:asciiTheme="majorHAnsi" w:eastAsia="Times New Roman" w:hAnsiTheme="majorHAnsi" w:cstheme="majorHAnsi"/>
          <w:b/>
          <w:sz w:val="28"/>
          <w:szCs w:val="28"/>
        </w:rPr>
        <w:lastRenderedPageBreak/>
        <w:t>RIGHT TO PARTICIPATE</w:t>
      </w:r>
    </w:p>
    <w:p w14:paraId="5145D264" w14:textId="77777777" w:rsidR="00E1756E" w:rsidRPr="0047149C" w:rsidRDefault="00E1756E" w:rsidP="00E1756E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47149C">
        <w:rPr>
          <w:rFonts w:asciiTheme="majorHAnsi" w:eastAsia="Times New Roman" w:hAnsiTheme="majorHAnsi" w:cstheme="majorHAnsi"/>
          <w:b/>
          <w:bCs/>
          <w:sz w:val="28"/>
          <w:szCs w:val="28"/>
        </w:rPr>
        <w:t>Activity 2: Participation Practice</w:t>
      </w:r>
    </w:p>
    <w:p w14:paraId="7EA53A17" w14:textId="77777777" w:rsidR="00E1756E" w:rsidRPr="0047149C" w:rsidRDefault="00E1756E" w:rsidP="00E1756E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</w:p>
    <w:p w14:paraId="23B2768C" w14:textId="77777777" w:rsidR="00E1756E" w:rsidRPr="0047149C" w:rsidRDefault="00E1756E" w:rsidP="00E1756E">
      <w:pPr>
        <w:spacing w:after="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47149C">
        <w:rPr>
          <w:rFonts w:asciiTheme="majorHAnsi" w:eastAsia="Times New Roman" w:hAnsiTheme="majorHAnsi" w:cstheme="majorHAnsi"/>
          <w:sz w:val="28"/>
          <w:szCs w:val="28"/>
        </w:rPr>
        <w:t xml:space="preserve">Role </w:t>
      </w:r>
      <w:proofErr w:type="gramStart"/>
      <w:r w:rsidRPr="0047149C">
        <w:rPr>
          <w:rFonts w:asciiTheme="majorHAnsi" w:eastAsia="Times New Roman" w:hAnsiTheme="majorHAnsi" w:cstheme="majorHAnsi"/>
          <w:sz w:val="28"/>
          <w:szCs w:val="28"/>
        </w:rPr>
        <w:t>play</w:t>
      </w:r>
      <w:proofErr w:type="gramEnd"/>
      <w:r w:rsidRPr="0047149C">
        <w:rPr>
          <w:rFonts w:asciiTheme="majorHAnsi" w:eastAsia="Times New Roman" w:hAnsiTheme="majorHAnsi" w:cstheme="majorHAnsi"/>
          <w:sz w:val="28"/>
          <w:szCs w:val="28"/>
        </w:rPr>
        <w:t xml:space="preserve"> a conversation between a worker and a supervisor, where the worker is participating in their workplace safety.  </w:t>
      </w:r>
    </w:p>
    <w:p w14:paraId="107AABCF" w14:textId="5BE294D9" w:rsidR="00E1756E" w:rsidRPr="0047149C" w:rsidRDefault="00E1756E" w:rsidP="00E1756E">
      <w:pPr>
        <w:spacing w:after="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47149C">
        <w:rPr>
          <w:rFonts w:asciiTheme="majorHAnsi" w:eastAsia="Times New Roman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26FBACA" wp14:editId="4C686474">
                <wp:simplePos x="0" y="0"/>
                <wp:positionH relativeFrom="column">
                  <wp:posOffset>5093970</wp:posOffset>
                </wp:positionH>
                <wp:positionV relativeFrom="paragraph">
                  <wp:posOffset>39370</wp:posOffset>
                </wp:positionV>
                <wp:extent cx="838200" cy="458470"/>
                <wp:effectExtent l="93345" t="7620" r="11430" b="295910"/>
                <wp:wrapNone/>
                <wp:docPr id="581714940" name="Speech Bubble: 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58470"/>
                        </a:xfrm>
                        <a:prstGeom prst="wedgeEllipseCallout">
                          <a:avLst>
                            <a:gd name="adj1" fmla="val -57954"/>
                            <a:gd name="adj2" fmla="val 1077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688D7" w14:textId="77777777" w:rsidR="00E1756E" w:rsidRDefault="00E1756E" w:rsidP="00E175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FBAC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3" o:spid="_x0000_s1026" type="#_x0000_t63" style="position:absolute;margin-left:401.1pt;margin-top:3.1pt;width:66pt;height:36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" adj="-1718,34075">
                <v:textbox>
                  <w:txbxContent>
                    <w:p w14:paraId="3B6688D7" w14:textId="77777777" w:rsidR="00E1756E" w:rsidRDefault="00E1756E" w:rsidP="00E1756E"/>
                  </w:txbxContent>
                </v:textbox>
              </v:shape>
            </w:pict>
          </mc:Fallback>
        </mc:AlternateContent>
      </w:r>
      <w:r w:rsidRPr="0047149C">
        <w:rPr>
          <w:rFonts w:asciiTheme="majorHAnsi" w:eastAsia="Times New Roman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35DA2AF" wp14:editId="0BA7E153">
                <wp:simplePos x="0" y="0"/>
                <wp:positionH relativeFrom="column">
                  <wp:posOffset>83820</wp:posOffset>
                </wp:positionH>
                <wp:positionV relativeFrom="paragraph">
                  <wp:posOffset>203200</wp:posOffset>
                </wp:positionV>
                <wp:extent cx="600075" cy="428625"/>
                <wp:effectExtent l="7620" t="9525" r="11430" b="152400"/>
                <wp:wrapNone/>
                <wp:docPr id="1303921205" name="Speech Bubble: 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28625"/>
                        </a:xfrm>
                        <a:prstGeom prst="wedgeEllipseCallout">
                          <a:avLst>
                            <a:gd name="adj1" fmla="val 40477"/>
                            <a:gd name="adj2" fmla="val 80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CB7A5" w14:textId="77777777" w:rsidR="00E1756E" w:rsidRDefault="00E1756E" w:rsidP="00E175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DA2AF" id="Speech Bubble: Oval 2" o:spid="_x0000_s1027" type="#_x0000_t63" style="position:absolute;margin-left:6.6pt;margin-top:16pt;width:47.25pt;height:33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" adj="19543,28224">
                <v:textbox>
                  <w:txbxContent>
                    <w:p w14:paraId="77DCB7A5" w14:textId="77777777" w:rsidR="00E1756E" w:rsidRDefault="00E1756E" w:rsidP="00E1756E"/>
                  </w:txbxContent>
                </v:textbox>
              </v:shape>
            </w:pict>
          </mc:Fallback>
        </mc:AlternateContent>
      </w:r>
    </w:p>
    <w:p w14:paraId="4D1DDA99" w14:textId="77777777" w:rsidR="00E1756E" w:rsidRPr="0047149C" w:rsidRDefault="00E1756E" w:rsidP="00E1756E">
      <w:pPr>
        <w:pBdr>
          <w:bottom w:val="single" w:sz="4" w:space="1" w:color="auto"/>
        </w:pBdr>
        <w:spacing w:after="0" w:line="240" w:lineRule="auto"/>
        <w:ind w:left="360"/>
        <w:rPr>
          <w:rFonts w:asciiTheme="majorHAnsi" w:eastAsia="Times New Roman" w:hAnsiTheme="majorHAnsi" w:cstheme="majorHAnsi"/>
          <w:sz w:val="28"/>
          <w:szCs w:val="28"/>
        </w:rPr>
      </w:pPr>
    </w:p>
    <w:p w14:paraId="0D57F47B" w14:textId="77777777" w:rsidR="00E1756E" w:rsidRPr="0047149C" w:rsidRDefault="00E1756E" w:rsidP="00E1756E">
      <w:pPr>
        <w:pBdr>
          <w:bottom w:val="single" w:sz="4" w:space="1" w:color="auto"/>
        </w:pBdr>
        <w:spacing w:after="0" w:line="240" w:lineRule="auto"/>
        <w:ind w:left="360"/>
        <w:rPr>
          <w:rFonts w:asciiTheme="majorHAnsi" w:eastAsia="Times New Roman" w:hAnsiTheme="majorHAnsi" w:cstheme="majorHAnsi"/>
          <w:sz w:val="28"/>
          <w:szCs w:val="28"/>
        </w:rPr>
      </w:pPr>
    </w:p>
    <w:p w14:paraId="024ABE72" w14:textId="77777777" w:rsidR="00E1756E" w:rsidRPr="0047149C" w:rsidRDefault="00E1756E" w:rsidP="00E1756E">
      <w:pPr>
        <w:pBdr>
          <w:bottom w:val="single" w:sz="4" w:space="1" w:color="auto"/>
        </w:pBdr>
        <w:spacing w:after="0" w:line="240" w:lineRule="auto"/>
        <w:ind w:left="360"/>
        <w:rPr>
          <w:rFonts w:asciiTheme="majorHAnsi" w:eastAsia="Times New Roman" w:hAnsiTheme="majorHAnsi" w:cstheme="majorHAns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4617"/>
      </w:tblGrid>
      <w:tr w:rsidR="00E1756E" w:rsidRPr="0047149C" w14:paraId="3889F483" w14:textId="77777777" w:rsidTr="00EF3736">
        <w:trPr>
          <w:jc w:val="center"/>
        </w:trPr>
        <w:tc>
          <w:tcPr>
            <w:tcW w:w="4599" w:type="dxa"/>
            <w:shd w:val="clear" w:color="auto" w:fill="auto"/>
          </w:tcPr>
          <w:p w14:paraId="0878D1E4" w14:textId="77777777" w:rsidR="00E1756E" w:rsidRPr="0047149C" w:rsidRDefault="00E1756E" w:rsidP="00E1756E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7149C">
              <w:rPr>
                <w:rFonts w:asciiTheme="majorHAnsi" w:eastAsia="Times New Roman" w:hAnsiTheme="majorHAnsi" w:cstheme="majorHAnsi"/>
                <w:sz w:val="28"/>
                <w:szCs w:val="28"/>
              </w:rPr>
              <w:t>Worker</w:t>
            </w:r>
          </w:p>
        </w:tc>
        <w:tc>
          <w:tcPr>
            <w:tcW w:w="4617" w:type="dxa"/>
            <w:shd w:val="clear" w:color="auto" w:fill="auto"/>
          </w:tcPr>
          <w:p w14:paraId="1E18CD55" w14:textId="77777777" w:rsidR="00E1756E" w:rsidRPr="0047149C" w:rsidRDefault="00E1756E" w:rsidP="00E1756E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7149C">
              <w:rPr>
                <w:rFonts w:asciiTheme="majorHAnsi" w:eastAsia="Times New Roman" w:hAnsiTheme="majorHAnsi" w:cstheme="majorHAnsi"/>
                <w:sz w:val="28"/>
                <w:szCs w:val="28"/>
              </w:rPr>
              <w:t>Supervisor</w:t>
            </w:r>
          </w:p>
        </w:tc>
      </w:tr>
      <w:tr w:rsidR="00E1756E" w:rsidRPr="00E1756E" w14:paraId="26CAD55F" w14:textId="77777777" w:rsidTr="00EF3736">
        <w:trPr>
          <w:jc w:val="center"/>
        </w:trPr>
        <w:tc>
          <w:tcPr>
            <w:tcW w:w="4599" w:type="dxa"/>
            <w:shd w:val="clear" w:color="auto" w:fill="auto"/>
          </w:tcPr>
          <w:p w14:paraId="1F760A7D" w14:textId="77777777" w:rsidR="00E1756E" w:rsidRPr="00E1756E" w:rsidRDefault="00E1756E" w:rsidP="00E175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7D24BF" w14:textId="77777777" w:rsidR="00E1756E" w:rsidRPr="00E1756E" w:rsidRDefault="00E1756E" w:rsidP="00E175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F763DD" w14:textId="77777777" w:rsidR="00E1756E" w:rsidRPr="00E1756E" w:rsidRDefault="00E1756E" w:rsidP="00E175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BF0321" w14:textId="77777777" w:rsidR="00E1756E" w:rsidRPr="00E1756E" w:rsidRDefault="00E1756E" w:rsidP="00E175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E7EDEB" w14:textId="77777777" w:rsidR="00E1756E" w:rsidRPr="00E1756E" w:rsidRDefault="00E1756E" w:rsidP="00E175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9F1D8B" w14:textId="77777777" w:rsidR="00E1756E" w:rsidRPr="00E1756E" w:rsidRDefault="00E1756E" w:rsidP="00E175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3D6126" w14:textId="77777777" w:rsidR="00E1756E" w:rsidRPr="00E1756E" w:rsidRDefault="00E1756E" w:rsidP="00E175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C4A7D3" w14:textId="77777777" w:rsidR="00E1756E" w:rsidRPr="00E1756E" w:rsidRDefault="00E1756E" w:rsidP="00E175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672C42" w14:textId="77777777" w:rsidR="00E1756E" w:rsidRPr="00E1756E" w:rsidRDefault="00E1756E" w:rsidP="00E175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419BB51" w14:textId="77777777" w:rsidR="00E1756E" w:rsidRPr="00E1756E" w:rsidRDefault="00E1756E" w:rsidP="00E175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33D604" w14:textId="77777777" w:rsidR="00E1756E" w:rsidRPr="00E1756E" w:rsidRDefault="00E1756E" w:rsidP="00E175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A604CA" w14:textId="77777777" w:rsidR="00E1756E" w:rsidRPr="00E1756E" w:rsidRDefault="00E1756E" w:rsidP="00E175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1268BC" w14:textId="77777777" w:rsidR="00E1756E" w:rsidRPr="00E1756E" w:rsidRDefault="00E1756E" w:rsidP="00E175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48ECB5" w14:textId="77777777" w:rsidR="00E1756E" w:rsidRPr="00E1756E" w:rsidRDefault="00E1756E" w:rsidP="00E175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ADBD16" w14:textId="77777777" w:rsidR="00E1756E" w:rsidRPr="00E1756E" w:rsidRDefault="00E1756E" w:rsidP="00E175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3BCCF5" w14:textId="77777777" w:rsidR="00E1756E" w:rsidRPr="00E1756E" w:rsidRDefault="00E1756E" w:rsidP="00E175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732B648" w14:textId="77777777" w:rsidR="00E1756E" w:rsidRPr="00E1756E" w:rsidRDefault="00E1756E" w:rsidP="00E175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7DBD9" w14:textId="77777777" w:rsidR="00E1756E" w:rsidRPr="00E1756E" w:rsidRDefault="00E1756E" w:rsidP="00E175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7" w:type="dxa"/>
            <w:shd w:val="clear" w:color="auto" w:fill="auto"/>
          </w:tcPr>
          <w:p w14:paraId="3A09D8B1" w14:textId="77777777" w:rsidR="00E1756E" w:rsidRPr="00E1756E" w:rsidRDefault="00E1756E" w:rsidP="00E175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E685389" w14:textId="77777777" w:rsidR="00E1756E" w:rsidRPr="00E1756E" w:rsidRDefault="00E1756E" w:rsidP="00E1756E">
      <w:pPr>
        <w:spacing w:after="0" w:line="240" w:lineRule="auto"/>
        <w:ind w:left="360"/>
        <w:rPr>
          <w:rFonts w:ascii="Arial" w:eastAsia="Times New Roman" w:hAnsi="Arial" w:cs="Arial"/>
          <w:b/>
          <w:sz w:val="32"/>
          <w:szCs w:val="32"/>
        </w:rPr>
      </w:pPr>
      <w:r w:rsidRPr="00E1756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3598730" w14:textId="77777777" w:rsidR="00E1756E" w:rsidRPr="00E1756E" w:rsidRDefault="00E1756E" w:rsidP="00E1756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CA3FCCC" w14:textId="77777777" w:rsidR="00E1756E" w:rsidRPr="0047149C" w:rsidRDefault="00E1756E" w:rsidP="00E1756E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</w:rPr>
      </w:pPr>
      <w:r w:rsidRPr="0047149C">
        <w:rPr>
          <w:rFonts w:asciiTheme="majorHAnsi" w:eastAsia="Times New Roman" w:hAnsiTheme="majorHAnsi" w:cstheme="majorHAnsi"/>
          <w:b/>
          <w:sz w:val="28"/>
          <w:szCs w:val="28"/>
        </w:rPr>
        <w:t>RIGHT TO REFUSE</w:t>
      </w:r>
    </w:p>
    <w:p w14:paraId="6A261F6F" w14:textId="77777777" w:rsidR="00E1756E" w:rsidRPr="0047149C" w:rsidRDefault="00E1756E" w:rsidP="00E1756E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</w:rPr>
      </w:pPr>
      <w:r w:rsidRPr="0047149C">
        <w:rPr>
          <w:rFonts w:asciiTheme="majorHAnsi" w:eastAsia="Times New Roman" w:hAnsiTheme="majorHAnsi" w:cstheme="majorHAnsi"/>
          <w:b/>
          <w:sz w:val="28"/>
          <w:szCs w:val="28"/>
        </w:rPr>
        <w:t>Activity 3: Saying “No”</w:t>
      </w:r>
    </w:p>
    <w:p w14:paraId="5390D2F2" w14:textId="77777777" w:rsidR="00E1756E" w:rsidRPr="0047149C" w:rsidRDefault="00E1756E" w:rsidP="00E1756E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75F95DC9" w14:textId="77777777" w:rsidR="00E1756E" w:rsidRPr="0047149C" w:rsidRDefault="00E1756E" w:rsidP="00E1756E">
      <w:pPr>
        <w:spacing w:after="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47149C">
        <w:rPr>
          <w:rFonts w:asciiTheme="majorHAnsi" w:eastAsia="Times New Roman" w:hAnsiTheme="majorHAnsi" w:cstheme="majorHAnsi"/>
          <w:sz w:val="28"/>
          <w:szCs w:val="28"/>
        </w:rPr>
        <w:t xml:space="preserve">Design a poster to help workers know when to exercise their right to refuse.  </w:t>
      </w:r>
    </w:p>
    <w:p w14:paraId="7A8FD9FB" w14:textId="77777777" w:rsidR="00E1756E" w:rsidRPr="0047149C" w:rsidRDefault="00E1756E" w:rsidP="00E1756E">
      <w:pPr>
        <w:spacing w:after="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47149C">
        <w:rPr>
          <w:rFonts w:asciiTheme="majorHAnsi" w:eastAsia="Times New Roman" w:hAnsiTheme="majorHAnsi" w:cstheme="majorHAnsi"/>
          <w:sz w:val="28"/>
          <w:szCs w:val="28"/>
        </w:rPr>
        <w:t>Make your poster bright and bold and eye-catching!</w:t>
      </w:r>
    </w:p>
    <w:p w14:paraId="18159617" w14:textId="77777777" w:rsidR="00E1756E" w:rsidRPr="00E1756E" w:rsidRDefault="00E1756E" w:rsidP="00E175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2BB704" w14:textId="77777777" w:rsidR="00E1756E" w:rsidRPr="00E1756E" w:rsidRDefault="00E1756E" w:rsidP="00E175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18D2F2" w14:textId="77777777" w:rsidR="00E1756E" w:rsidRPr="00E1756E" w:rsidRDefault="00E1756E" w:rsidP="00E1756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756E">
        <w:rPr>
          <w:rFonts w:ascii="Arial" w:eastAsia="Times New Roman" w:hAnsi="Arial" w:cs="Arial"/>
          <w:b/>
          <w:sz w:val="24"/>
          <w:szCs w:val="24"/>
        </w:rPr>
        <w:t xml:space="preserve">For more information on workplace safety:   </w:t>
      </w:r>
    </w:p>
    <w:p w14:paraId="22615420" w14:textId="00F760D3" w:rsidR="00E1756E" w:rsidRPr="00E1756E" w:rsidRDefault="00E1756E" w:rsidP="00E175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756E">
        <w:rPr>
          <w:rFonts w:ascii="Arial" w:eastAsia="Times New Roman" w:hAnsi="Arial" w:cs="Arial"/>
          <w:sz w:val="24"/>
          <w:szCs w:val="24"/>
        </w:rPr>
        <w:t xml:space="preserve">Visit </w:t>
      </w:r>
      <w:hyperlink r:id="rId11" w:history="1">
        <w:r w:rsidRPr="00E1756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www.worksafenb.ca</w:t>
        </w:r>
      </w:hyperlink>
    </w:p>
    <w:p w14:paraId="0AE50AAC" w14:textId="77777777" w:rsidR="00E1756E" w:rsidRPr="00E1756E" w:rsidRDefault="00E1756E" w:rsidP="00E175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1756E">
        <w:rPr>
          <w:rFonts w:ascii="Arial" w:eastAsia="Times New Roman" w:hAnsi="Arial" w:cs="Arial"/>
          <w:sz w:val="24"/>
          <w:szCs w:val="24"/>
        </w:rPr>
        <w:t xml:space="preserve">Or contact Jessica MacDonald, </w:t>
      </w:r>
      <w:proofErr w:type="gramStart"/>
      <w:r w:rsidRPr="00E1756E">
        <w:rPr>
          <w:rFonts w:ascii="Arial" w:eastAsia="Times New Roman" w:hAnsi="Arial" w:cs="Arial"/>
          <w:sz w:val="24"/>
          <w:szCs w:val="24"/>
        </w:rPr>
        <w:t>Health</w:t>
      </w:r>
      <w:proofErr w:type="gramEnd"/>
      <w:r w:rsidRPr="00E1756E">
        <w:rPr>
          <w:rFonts w:ascii="Arial" w:eastAsia="Times New Roman" w:hAnsi="Arial" w:cs="Arial"/>
          <w:sz w:val="24"/>
          <w:szCs w:val="24"/>
        </w:rPr>
        <w:t xml:space="preserve"> and Safety Consultant at </w:t>
      </w:r>
      <w:proofErr w:type="spellStart"/>
      <w:r w:rsidRPr="00E1756E">
        <w:rPr>
          <w:rFonts w:ascii="Arial" w:eastAsia="Times New Roman" w:hAnsi="Arial" w:cs="Arial"/>
          <w:sz w:val="24"/>
          <w:szCs w:val="24"/>
        </w:rPr>
        <w:t>WorkSafeNB</w:t>
      </w:r>
      <w:proofErr w:type="spellEnd"/>
      <w:r w:rsidRPr="00E1756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19DAE9B" w14:textId="60B0E698" w:rsidR="00AB66AB" w:rsidRPr="0047149C" w:rsidRDefault="00E1756E" w:rsidP="004714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proofErr w:type="gramStart"/>
      <w:r w:rsidRPr="00E1756E">
        <w:rPr>
          <w:rFonts w:ascii="Arial" w:eastAsia="Times New Roman" w:hAnsi="Arial" w:cs="Arial"/>
          <w:sz w:val="24"/>
          <w:szCs w:val="24"/>
          <w:lang w:val="fr-CA"/>
        </w:rPr>
        <w:t>Email</w:t>
      </w:r>
      <w:proofErr w:type="gramEnd"/>
      <w:r w:rsidRPr="00E1756E">
        <w:rPr>
          <w:rFonts w:ascii="Arial" w:eastAsia="Times New Roman" w:hAnsi="Arial" w:cs="Arial"/>
          <w:sz w:val="24"/>
          <w:szCs w:val="24"/>
          <w:lang w:val="fr-CA"/>
        </w:rPr>
        <w:t xml:space="preserve">: </w:t>
      </w:r>
      <w:hyperlink r:id="rId12" w:history="1">
        <w:r w:rsidRPr="00E1756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fr-CA"/>
          </w:rPr>
          <w:t>jessica.macdonald@ws-ts.nb.ca</w:t>
        </w:r>
      </w:hyperlink>
      <w:r w:rsidRPr="00E1756E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="00AB66AB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D70651B" wp14:editId="2126421E">
                <wp:simplePos x="0" y="0"/>
                <wp:positionH relativeFrom="column">
                  <wp:posOffset>8188325</wp:posOffset>
                </wp:positionH>
                <wp:positionV relativeFrom="paragraph">
                  <wp:posOffset>628650</wp:posOffset>
                </wp:positionV>
                <wp:extent cx="57150" cy="666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02392" id="Rectangle 23" o:spid="_x0000_s1026" style="position:absolute;margin-left:644.75pt;margin-top:49.5pt;width:4.5pt;height:5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" fillcolor="white [3212]" strokecolor="black [3213]" strokeweight="1pt"/>
            </w:pict>
          </mc:Fallback>
        </mc:AlternateContent>
      </w:r>
      <w:r w:rsidR="00AB66AB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5D66803" wp14:editId="53C34FF7">
                <wp:simplePos x="0" y="0"/>
                <wp:positionH relativeFrom="column">
                  <wp:posOffset>8188325</wp:posOffset>
                </wp:positionH>
                <wp:positionV relativeFrom="paragraph">
                  <wp:posOffset>876300</wp:posOffset>
                </wp:positionV>
                <wp:extent cx="57150" cy="666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4D4CB" id="Rectangle 24" o:spid="_x0000_s1026" style="position:absolute;margin-left:644.75pt;margin-top:69pt;width:4.5pt;height:5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" fillcolor="white [3212]" strokecolor="black [3213]" strokeweight="1pt"/>
            </w:pict>
          </mc:Fallback>
        </mc:AlternateContent>
      </w:r>
      <w:r w:rsidR="00AB66AB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91EDC80" wp14:editId="06DF931F">
                <wp:simplePos x="0" y="0"/>
                <wp:positionH relativeFrom="column">
                  <wp:posOffset>8197850</wp:posOffset>
                </wp:positionH>
                <wp:positionV relativeFrom="paragraph">
                  <wp:posOffset>-200025</wp:posOffset>
                </wp:positionV>
                <wp:extent cx="57150" cy="666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5C46C" id="Rectangle 19" o:spid="_x0000_s1026" style="position:absolute;margin-left:645.5pt;margin-top:-15.75pt;width:4.5pt;height:5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" fillcolor="white [3212]" strokecolor="black [3213]" strokeweight="1pt"/>
            </w:pict>
          </mc:Fallback>
        </mc:AlternateContent>
      </w:r>
      <w:r w:rsidR="00AB66AB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31C3C58" wp14:editId="4A1BBE50">
                <wp:simplePos x="0" y="0"/>
                <wp:positionH relativeFrom="column">
                  <wp:posOffset>8197850</wp:posOffset>
                </wp:positionH>
                <wp:positionV relativeFrom="paragraph">
                  <wp:posOffset>28575</wp:posOffset>
                </wp:positionV>
                <wp:extent cx="57150" cy="666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7735E" id="Rectangle 20" o:spid="_x0000_s1026" style="position:absolute;margin-left:645.5pt;margin-top:2.25pt;width:4.5pt;height:5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" fillcolor="white [3212]" strokecolor="black [3213]" strokeweight="1pt"/>
            </w:pict>
          </mc:Fallback>
        </mc:AlternateContent>
      </w:r>
      <w:r w:rsidR="00AB66AB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458AED5" wp14:editId="2560E9CB">
                <wp:simplePos x="0" y="0"/>
                <wp:positionH relativeFrom="column">
                  <wp:posOffset>8198476</wp:posOffset>
                </wp:positionH>
                <wp:positionV relativeFrom="paragraph">
                  <wp:posOffset>267201</wp:posOffset>
                </wp:positionV>
                <wp:extent cx="57150" cy="666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7320F" id="Rectangle 22" o:spid="_x0000_s1026" style="position:absolute;margin-left:645.55pt;margin-top:21.05pt;width:4.5pt;height:5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" fillcolor="white [3212]" strokecolor="black [3213]" strokeweight="1pt"/>
            </w:pict>
          </mc:Fallback>
        </mc:AlternateContent>
      </w:r>
    </w:p>
    <w:sectPr w:rsidR="00AB66AB" w:rsidRPr="0047149C" w:rsidSect="00035E57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CB2F" w14:textId="77777777" w:rsidR="00FD64B1" w:rsidRDefault="00FD64B1" w:rsidP="00F00137">
      <w:pPr>
        <w:spacing w:after="0" w:line="240" w:lineRule="auto"/>
      </w:pPr>
      <w:r>
        <w:separator/>
      </w:r>
    </w:p>
  </w:endnote>
  <w:endnote w:type="continuationSeparator" w:id="0">
    <w:p w14:paraId="43A1ACD2" w14:textId="77777777" w:rsidR="00FD64B1" w:rsidRDefault="00FD64B1" w:rsidP="00F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4B72" w14:textId="77777777" w:rsidR="00FD64B1" w:rsidRDefault="00FD64B1" w:rsidP="00F00137">
      <w:pPr>
        <w:spacing w:after="0" w:line="240" w:lineRule="auto"/>
      </w:pPr>
      <w:r>
        <w:separator/>
      </w:r>
    </w:p>
  </w:footnote>
  <w:footnote w:type="continuationSeparator" w:id="0">
    <w:p w14:paraId="3150981D" w14:textId="77777777" w:rsidR="00FD64B1" w:rsidRDefault="00FD64B1" w:rsidP="00F0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9E1"/>
    <w:multiLevelType w:val="hybridMultilevel"/>
    <w:tmpl w:val="E16A50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74387"/>
    <w:multiLevelType w:val="hybridMultilevel"/>
    <w:tmpl w:val="8D964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96B6B"/>
    <w:multiLevelType w:val="hybridMultilevel"/>
    <w:tmpl w:val="91CA6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7652"/>
    <w:multiLevelType w:val="multilevel"/>
    <w:tmpl w:val="04AC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77566C"/>
    <w:multiLevelType w:val="hybridMultilevel"/>
    <w:tmpl w:val="5A0CE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04B6C"/>
    <w:multiLevelType w:val="hybridMultilevel"/>
    <w:tmpl w:val="2B62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06FC0"/>
    <w:multiLevelType w:val="hybridMultilevel"/>
    <w:tmpl w:val="CEF89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94650"/>
    <w:multiLevelType w:val="hybridMultilevel"/>
    <w:tmpl w:val="682E3C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F0768"/>
    <w:multiLevelType w:val="hybridMultilevel"/>
    <w:tmpl w:val="A2B47E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465A4"/>
    <w:multiLevelType w:val="hybridMultilevel"/>
    <w:tmpl w:val="27F2E570"/>
    <w:lvl w:ilvl="0" w:tplc="04090003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0" w15:restartNumberingAfterBreak="0">
    <w:nsid w:val="454472C6"/>
    <w:multiLevelType w:val="hybridMultilevel"/>
    <w:tmpl w:val="C48CD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CD7CB9"/>
    <w:multiLevelType w:val="multilevel"/>
    <w:tmpl w:val="24D6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2B4023"/>
    <w:multiLevelType w:val="hybridMultilevel"/>
    <w:tmpl w:val="775C64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636EB"/>
    <w:multiLevelType w:val="hybridMultilevel"/>
    <w:tmpl w:val="C19CEF16"/>
    <w:lvl w:ilvl="0" w:tplc="CEE84C5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55FCD"/>
    <w:multiLevelType w:val="hybridMultilevel"/>
    <w:tmpl w:val="8976EDBE"/>
    <w:lvl w:ilvl="0" w:tplc="04090003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5" w15:restartNumberingAfterBreak="0">
    <w:nsid w:val="642F3152"/>
    <w:multiLevelType w:val="hybridMultilevel"/>
    <w:tmpl w:val="59EA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F3A2B"/>
    <w:multiLevelType w:val="hybridMultilevel"/>
    <w:tmpl w:val="D22EEEB6"/>
    <w:lvl w:ilvl="0" w:tplc="A008EB0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43898"/>
    <w:multiLevelType w:val="hybridMultilevel"/>
    <w:tmpl w:val="50D2E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72669"/>
    <w:multiLevelType w:val="hybridMultilevel"/>
    <w:tmpl w:val="8A661656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1275088551">
    <w:abstractNumId w:val="12"/>
  </w:num>
  <w:num w:numId="2" w16cid:durableId="676999534">
    <w:abstractNumId w:val="13"/>
  </w:num>
  <w:num w:numId="3" w16cid:durableId="367342860">
    <w:abstractNumId w:val="4"/>
  </w:num>
  <w:num w:numId="4" w16cid:durableId="114910545">
    <w:abstractNumId w:val="1"/>
  </w:num>
  <w:num w:numId="5" w16cid:durableId="1234390575">
    <w:abstractNumId w:val="6"/>
  </w:num>
  <w:num w:numId="6" w16cid:durableId="1484464698">
    <w:abstractNumId w:val="16"/>
  </w:num>
  <w:num w:numId="7" w16cid:durableId="1985117680">
    <w:abstractNumId w:val="10"/>
  </w:num>
  <w:num w:numId="8" w16cid:durableId="605382151">
    <w:abstractNumId w:val="14"/>
  </w:num>
  <w:num w:numId="9" w16cid:durableId="1573420882">
    <w:abstractNumId w:val="9"/>
  </w:num>
  <w:num w:numId="10" w16cid:durableId="498545230">
    <w:abstractNumId w:val="0"/>
  </w:num>
  <w:num w:numId="11" w16cid:durableId="282732686">
    <w:abstractNumId w:val="2"/>
  </w:num>
  <w:num w:numId="12" w16cid:durableId="755322377">
    <w:abstractNumId w:val="18"/>
  </w:num>
  <w:num w:numId="13" w16cid:durableId="2014335245">
    <w:abstractNumId w:val="7"/>
  </w:num>
  <w:num w:numId="14" w16cid:durableId="1833989038">
    <w:abstractNumId w:val="8"/>
  </w:num>
  <w:num w:numId="15" w16cid:durableId="312410382">
    <w:abstractNumId w:val="17"/>
  </w:num>
  <w:num w:numId="16" w16cid:durableId="2046328593">
    <w:abstractNumId w:val="11"/>
  </w:num>
  <w:num w:numId="17" w16cid:durableId="1143086589">
    <w:abstractNumId w:val="5"/>
  </w:num>
  <w:num w:numId="18" w16cid:durableId="2056927364">
    <w:abstractNumId w:val="15"/>
  </w:num>
  <w:num w:numId="19" w16cid:durableId="1665743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57"/>
    <w:rsid w:val="000129CC"/>
    <w:rsid w:val="000163CD"/>
    <w:rsid w:val="00026D76"/>
    <w:rsid w:val="00027E12"/>
    <w:rsid w:val="00035E57"/>
    <w:rsid w:val="0004084D"/>
    <w:rsid w:val="000871AA"/>
    <w:rsid w:val="00087213"/>
    <w:rsid w:val="000C3A0D"/>
    <w:rsid w:val="000C6697"/>
    <w:rsid w:val="000E258B"/>
    <w:rsid w:val="000F1897"/>
    <w:rsid w:val="000F3303"/>
    <w:rsid w:val="000F66EE"/>
    <w:rsid w:val="00101622"/>
    <w:rsid w:val="00105B66"/>
    <w:rsid w:val="00120124"/>
    <w:rsid w:val="00136540"/>
    <w:rsid w:val="001474D7"/>
    <w:rsid w:val="00162990"/>
    <w:rsid w:val="0018697A"/>
    <w:rsid w:val="001C617E"/>
    <w:rsid w:val="001E4022"/>
    <w:rsid w:val="001E4F20"/>
    <w:rsid w:val="001F0B07"/>
    <w:rsid w:val="001F345D"/>
    <w:rsid w:val="00201E4B"/>
    <w:rsid w:val="00224AE7"/>
    <w:rsid w:val="002448F0"/>
    <w:rsid w:val="00263E7D"/>
    <w:rsid w:val="00271F68"/>
    <w:rsid w:val="002721E2"/>
    <w:rsid w:val="002730D0"/>
    <w:rsid w:val="00280B94"/>
    <w:rsid w:val="00285B2F"/>
    <w:rsid w:val="00296DF1"/>
    <w:rsid w:val="002C008B"/>
    <w:rsid w:val="002C371E"/>
    <w:rsid w:val="002D78F1"/>
    <w:rsid w:val="002E7E71"/>
    <w:rsid w:val="002F6523"/>
    <w:rsid w:val="003156FD"/>
    <w:rsid w:val="00326A3D"/>
    <w:rsid w:val="00380322"/>
    <w:rsid w:val="00390AA7"/>
    <w:rsid w:val="003A3057"/>
    <w:rsid w:val="003C4E61"/>
    <w:rsid w:val="003D70A1"/>
    <w:rsid w:val="003E05CB"/>
    <w:rsid w:val="003E7D47"/>
    <w:rsid w:val="00415981"/>
    <w:rsid w:val="004308BF"/>
    <w:rsid w:val="00434547"/>
    <w:rsid w:val="00450200"/>
    <w:rsid w:val="004557E6"/>
    <w:rsid w:val="0047149C"/>
    <w:rsid w:val="00492B4D"/>
    <w:rsid w:val="004976B4"/>
    <w:rsid w:val="004A78E1"/>
    <w:rsid w:val="004D1718"/>
    <w:rsid w:val="004D5614"/>
    <w:rsid w:val="004E0157"/>
    <w:rsid w:val="004F50D2"/>
    <w:rsid w:val="0051500E"/>
    <w:rsid w:val="00552231"/>
    <w:rsid w:val="0056345C"/>
    <w:rsid w:val="00570BD4"/>
    <w:rsid w:val="005734C0"/>
    <w:rsid w:val="005B0E42"/>
    <w:rsid w:val="005B7D68"/>
    <w:rsid w:val="005C2D44"/>
    <w:rsid w:val="005D0749"/>
    <w:rsid w:val="005D7132"/>
    <w:rsid w:val="005E43BA"/>
    <w:rsid w:val="005E4622"/>
    <w:rsid w:val="005F1D5E"/>
    <w:rsid w:val="005F5B58"/>
    <w:rsid w:val="00602987"/>
    <w:rsid w:val="00607BE5"/>
    <w:rsid w:val="00630B61"/>
    <w:rsid w:val="00635EE8"/>
    <w:rsid w:val="00664B0C"/>
    <w:rsid w:val="00665089"/>
    <w:rsid w:val="00681B0C"/>
    <w:rsid w:val="006B6C43"/>
    <w:rsid w:val="006D09B4"/>
    <w:rsid w:val="006D19A8"/>
    <w:rsid w:val="006D32EF"/>
    <w:rsid w:val="006D65FB"/>
    <w:rsid w:val="0072535A"/>
    <w:rsid w:val="00734731"/>
    <w:rsid w:val="0074230D"/>
    <w:rsid w:val="00755CDE"/>
    <w:rsid w:val="007821C4"/>
    <w:rsid w:val="00784483"/>
    <w:rsid w:val="00784E7A"/>
    <w:rsid w:val="00793098"/>
    <w:rsid w:val="007C25CB"/>
    <w:rsid w:val="007E4185"/>
    <w:rsid w:val="00872F20"/>
    <w:rsid w:val="00886034"/>
    <w:rsid w:val="008A30A5"/>
    <w:rsid w:val="008A3AE6"/>
    <w:rsid w:val="008A4168"/>
    <w:rsid w:val="00902C42"/>
    <w:rsid w:val="00942D9E"/>
    <w:rsid w:val="0094326C"/>
    <w:rsid w:val="00992501"/>
    <w:rsid w:val="009A6903"/>
    <w:rsid w:val="009C3F89"/>
    <w:rsid w:val="009C55C9"/>
    <w:rsid w:val="009E37D8"/>
    <w:rsid w:val="009E6159"/>
    <w:rsid w:val="009F128F"/>
    <w:rsid w:val="00A05DB4"/>
    <w:rsid w:val="00A11CD1"/>
    <w:rsid w:val="00A13AF8"/>
    <w:rsid w:val="00A13CA1"/>
    <w:rsid w:val="00A148B2"/>
    <w:rsid w:val="00A162EB"/>
    <w:rsid w:val="00A266BF"/>
    <w:rsid w:val="00A50BE5"/>
    <w:rsid w:val="00A54EAF"/>
    <w:rsid w:val="00A6291F"/>
    <w:rsid w:val="00A64D86"/>
    <w:rsid w:val="00A67B56"/>
    <w:rsid w:val="00AA15E0"/>
    <w:rsid w:val="00AA5112"/>
    <w:rsid w:val="00AB66AB"/>
    <w:rsid w:val="00AC1943"/>
    <w:rsid w:val="00AD2A8F"/>
    <w:rsid w:val="00B163EC"/>
    <w:rsid w:val="00B249DA"/>
    <w:rsid w:val="00B43CD2"/>
    <w:rsid w:val="00B52F79"/>
    <w:rsid w:val="00B61C2E"/>
    <w:rsid w:val="00B703A3"/>
    <w:rsid w:val="00B71B7A"/>
    <w:rsid w:val="00B73943"/>
    <w:rsid w:val="00B773F4"/>
    <w:rsid w:val="00B83062"/>
    <w:rsid w:val="00B863A7"/>
    <w:rsid w:val="00B90ADF"/>
    <w:rsid w:val="00B9249F"/>
    <w:rsid w:val="00BA143F"/>
    <w:rsid w:val="00BB2137"/>
    <w:rsid w:val="00BB4BB2"/>
    <w:rsid w:val="00BD390E"/>
    <w:rsid w:val="00BD7F72"/>
    <w:rsid w:val="00C01094"/>
    <w:rsid w:val="00C35626"/>
    <w:rsid w:val="00C47707"/>
    <w:rsid w:val="00C66E47"/>
    <w:rsid w:val="00C67C27"/>
    <w:rsid w:val="00C81241"/>
    <w:rsid w:val="00C84D14"/>
    <w:rsid w:val="00CA70FC"/>
    <w:rsid w:val="00CB289D"/>
    <w:rsid w:val="00CB3AA5"/>
    <w:rsid w:val="00CD4E2F"/>
    <w:rsid w:val="00CF66CA"/>
    <w:rsid w:val="00D054A8"/>
    <w:rsid w:val="00D10391"/>
    <w:rsid w:val="00D23C52"/>
    <w:rsid w:val="00D509E6"/>
    <w:rsid w:val="00D72CB7"/>
    <w:rsid w:val="00D8487E"/>
    <w:rsid w:val="00DA38D2"/>
    <w:rsid w:val="00DB3965"/>
    <w:rsid w:val="00DB3E8E"/>
    <w:rsid w:val="00DC2FAC"/>
    <w:rsid w:val="00DC457C"/>
    <w:rsid w:val="00DD11BC"/>
    <w:rsid w:val="00DD17F1"/>
    <w:rsid w:val="00DE2FC5"/>
    <w:rsid w:val="00DF759E"/>
    <w:rsid w:val="00E02378"/>
    <w:rsid w:val="00E05958"/>
    <w:rsid w:val="00E079AE"/>
    <w:rsid w:val="00E1756E"/>
    <w:rsid w:val="00E30E2E"/>
    <w:rsid w:val="00E46D7A"/>
    <w:rsid w:val="00E65F19"/>
    <w:rsid w:val="00E94A2C"/>
    <w:rsid w:val="00F00137"/>
    <w:rsid w:val="00F1196A"/>
    <w:rsid w:val="00F322F8"/>
    <w:rsid w:val="00F439BE"/>
    <w:rsid w:val="00F71C25"/>
    <w:rsid w:val="00F8106E"/>
    <w:rsid w:val="00FD64B1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8C92"/>
  <w15:chartTrackingRefBased/>
  <w15:docId w15:val="{6AF13E14-6F02-4148-944D-9C699013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E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5E5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35E5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81B0C"/>
    <w:rPr>
      <w:color w:val="605E5C"/>
      <w:shd w:val="clear" w:color="auto" w:fill="E1DFDD"/>
    </w:rPr>
  </w:style>
  <w:style w:type="table" w:styleId="GridTable2-Accent6">
    <w:name w:val="Grid Table 2 Accent 6"/>
    <w:basedOn w:val="TableNormal"/>
    <w:uiPriority w:val="47"/>
    <w:rsid w:val="000C3A0D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C3A0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4">
    <w:name w:val="List Table 4 Accent 4"/>
    <w:basedOn w:val="TableNormal"/>
    <w:uiPriority w:val="49"/>
    <w:rsid w:val="0016299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5734C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0129C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ormalWeb">
    <w:name w:val="Normal (Web)"/>
    <w:basedOn w:val="Normal"/>
    <w:uiPriority w:val="99"/>
    <w:unhideWhenUsed/>
    <w:rsid w:val="00C8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0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137"/>
  </w:style>
  <w:style w:type="paragraph" w:styleId="Footer">
    <w:name w:val="footer"/>
    <w:basedOn w:val="Normal"/>
    <w:link w:val="FooterChar"/>
    <w:uiPriority w:val="99"/>
    <w:unhideWhenUsed/>
    <w:rsid w:val="00F00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ssica.macdonald@ws-ts.nb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L1860\Desktop\www.worksafenb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A7311-E603-48B3-9A64-33583750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Langille, Nathan (EECD/EDPE)</dc:creator>
  <cp:keywords/>
  <dc:description/>
  <cp:lastModifiedBy>Langille, Nathan (EECD/EDPE)</cp:lastModifiedBy>
  <cp:revision>4</cp:revision>
  <dcterms:created xsi:type="dcterms:W3CDTF">2024-12-23T17:24:00Z</dcterms:created>
  <dcterms:modified xsi:type="dcterms:W3CDTF">2024-12-23T17:36:00Z</dcterms:modified>
</cp:coreProperties>
</file>