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17008" w14:textId="77777777" w:rsidR="00456C4D" w:rsidRDefault="00456C4D" w:rsidP="00456C4D">
      <w:pPr>
        <w:rPr>
          <w:lang w:val="en-CA"/>
        </w:rPr>
      </w:pPr>
    </w:p>
    <w:p w14:paraId="51995F7F" w14:textId="72D4BB62" w:rsidR="17D96490" w:rsidRDefault="17D96490" w:rsidP="17D96490">
      <w:pPr>
        <w:rPr>
          <w:lang w:val="en-CA"/>
        </w:rPr>
      </w:pPr>
      <w:bookmarkStart w:id="0" w:name="_Hlk146705125"/>
    </w:p>
    <w:tbl>
      <w:tblPr>
        <w:tblW w:w="14370" w:type="dxa"/>
        <w:jc w:val="center"/>
        <w:tblCellMar>
          <w:left w:w="0" w:type="dxa"/>
          <w:right w:w="0" w:type="dxa"/>
        </w:tblCellMar>
        <w:tblLook w:val="04A0" w:firstRow="1" w:lastRow="0" w:firstColumn="1" w:lastColumn="0" w:noHBand="0" w:noVBand="1"/>
      </w:tblPr>
      <w:tblGrid>
        <w:gridCol w:w="7230"/>
        <w:gridCol w:w="7140"/>
      </w:tblGrid>
      <w:tr w:rsidR="00456C4D" w14:paraId="09B12D11" w14:textId="77777777" w:rsidTr="1F311BF3">
        <w:trPr>
          <w:trHeight w:val="1724"/>
          <w:jc w:val="center"/>
        </w:trPr>
        <w:tc>
          <w:tcPr>
            <w:tcW w:w="7230" w:type="dxa"/>
            <w:tcBorders>
              <w:top w:val="single" w:sz="24" w:space="0" w:color="000000" w:themeColor="text1"/>
              <w:left w:val="single" w:sz="24" w:space="0" w:color="000000" w:themeColor="text1"/>
              <w:bottom w:val="nil"/>
              <w:right w:val="nil"/>
            </w:tcBorders>
            <w:tcMar>
              <w:top w:w="115" w:type="dxa"/>
              <w:left w:w="108" w:type="dxa"/>
              <w:bottom w:w="115" w:type="dxa"/>
              <w:right w:w="108" w:type="dxa"/>
            </w:tcMar>
            <w:vAlign w:val="center"/>
            <w:hideMark/>
          </w:tcPr>
          <w:p w14:paraId="33D38932" w14:textId="57A08274" w:rsidR="00456C4D" w:rsidRDefault="5A14EC7B" w:rsidP="3D1A1DA7">
            <w:pPr>
              <w:pStyle w:val="NormalWeb"/>
              <w:spacing w:before="0" w:beforeAutospacing="0" w:after="0" w:afterAutospacing="0" w:line="252" w:lineRule="auto"/>
              <w:jc w:val="center"/>
              <w:rPr>
                <w:rFonts w:ascii="inherit" w:hAnsi="inherit"/>
                <w:b/>
                <w:bCs/>
                <w:sz w:val="4"/>
                <w:szCs w:val="4"/>
                <w:bdr w:val="none" w:sz="0" w:space="0" w:color="auto" w:frame="1"/>
                <w:lang w:val="en-CA"/>
              </w:rPr>
            </w:pPr>
            <w:bookmarkStart w:id="1" w:name="_Hlk159422420"/>
            <w:r>
              <w:rPr>
                <w:noProof/>
              </w:rPr>
              <w:drawing>
                <wp:inline distT="0" distB="0" distL="0" distR="0" wp14:anchorId="6F887D6C" wp14:editId="4E41888E">
                  <wp:extent cx="4413395" cy="1009390"/>
                  <wp:effectExtent l="0" t="0" r="3175" b="0"/>
                  <wp:docPr id="7"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413395" cy="1009390"/>
                          </a:xfrm>
                          <a:prstGeom prst="rect">
                            <a:avLst/>
                          </a:prstGeom>
                        </pic:spPr>
                      </pic:pic>
                    </a:graphicData>
                  </a:graphic>
                </wp:inline>
              </w:drawing>
            </w:r>
          </w:p>
        </w:tc>
        <w:tc>
          <w:tcPr>
            <w:tcW w:w="7140" w:type="dxa"/>
            <w:tcBorders>
              <w:top w:val="single" w:sz="24" w:space="0" w:color="000000" w:themeColor="text1"/>
              <w:left w:val="nil"/>
              <w:bottom w:val="nil"/>
              <w:right w:val="single" w:sz="24" w:space="0" w:color="000000" w:themeColor="text1"/>
            </w:tcBorders>
            <w:shd w:val="clear" w:color="auto" w:fill="715192"/>
            <w:hideMark/>
          </w:tcPr>
          <w:p w14:paraId="55431609" w14:textId="1B283539" w:rsidR="00456C4D" w:rsidRPr="005D5F32" w:rsidRDefault="00000000">
            <w:pPr>
              <w:pStyle w:val="NormalWeb"/>
              <w:spacing w:before="0" w:beforeAutospacing="0" w:after="0" w:afterAutospacing="0" w:line="252" w:lineRule="auto"/>
              <w:jc w:val="center"/>
              <w:rPr>
                <w:rFonts w:ascii="Montserrat" w:hAnsi="Montserrat"/>
                <w:b/>
                <w:bCs/>
                <w:sz w:val="48"/>
                <w:szCs w:val="48"/>
                <w:bdr w:val="none" w:sz="0" w:space="0" w:color="auto" w:frame="1"/>
                <w:lang w:val="en-CA"/>
              </w:rPr>
            </w:pPr>
            <w:hyperlink r:id="rId9" w:history="1">
              <w:r w:rsidR="00456C4D" w:rsidRPr="005D5F32">
                <w:rPr>
                  <w:rStyle w:val="Hyperlink"/>
                  <w:rFonts w:ascii="Montserrat" w:hAnsi="Montserrat"/>
                  <w:b/>
                  <w:bCs/>
                  <w:color w:val="FFFFFF"/>
                  <w:sz w:val="48"/>
                  <w:szCs w:val="48"/>
                  <w:bdr w:val="none" w:sz="0" w:space="0" w:color="auto" w:frame="1"/>
                  <w:lang w:val="en-CA"/>
                </w:rPr>
                <w:t>Upcoming Events</w:t>
              </w:r>
              <w:r w:rsidR="007E5B14">
                <w:rPr>
                  <w:rStyle w:val="Hyperlink"/>
                  <w:rFonts w:ascii="Montserrat" w:hAnsi="Montserrat"/>
                  <w:b/>
                  <w:bCs/>
                  <w:color w:val="FFFFFF"/>
                  <w:sz w:val="48"/>
                  <w:szCs w:val="48"/>
                  <w:bdr w:val="none" w:sz="0" w:space="0" w:color="auto" w:frame="1"/>
                  <w:lang w:val="en-CA"/>
                </w:rPr>
                <w:br/>
              </w:r>
              <w:r w:rsidR="00456C4D" w:rsidRPr="005D5F32">
                <w:rPr>
                  <w:rStyle w:val="Hyperlink"/>
                  <w:rFonts w:ascii="Montserrat" w:hAnsi="Montserrat"/>
                  <w:b/>
                  <w:bCs/>
                  <w:color w:val="FFFFFF"/>
                  <w:sz w:val="48"/>
                  <w:szCs w:val="48"/>
                  <w:bdr w:val="none" w:sz="0" w:space="0" w:color="auto" w:frame="1"/>
                  <w:lang w:val="en-CA"/>
                </w:rPr>
                <w:t>and Opportunities</w:t>
              </w:r>
              <w:r w:rsidR="007E5B14">
                <w:rPr>
                  <w:rStyle w:val="Hyperlink"/>
                  <w:rFonts w:ascii="Montserrat" w:hAnsi="Montserrat"/>
                  <w:b/>
                  <w:bCs/>
                  <w:color w:val="FFFFFF"/>
                  <w:sz w:val="48"/>
                  <w:szCs w:val="48"/>
                  <w:bdr w:val="none" w:sz="0" w:space="0" w:color="auto" w:frame="1"/>
                  <w:lang w:val="en-CA"/>
                </w:rPr>
                <w:br/>
              </w:r>
              <w:r w:rsidR="005A6E12">
                <w:rPr>
                  <w:rStyle w:val="Hyperlink"/>
                  <w:rFonts w:ascii="Montserrat" w:hAnsi="Montserrat"/>
                  <w:b/>
                  <w:bCs/>
                  <w:color w:val="FFFFFF"/>
                  <w:sz w:val="48"/>
                  <w:szCs w:val="48"/>
                  <w:bdr w:val="none" w:sz="0" w:space="0" w:color="auto" w:frame="1"/>
                  <w:lang w:val="en-CA"/>
                </w:rPr>
                <w:t>September</w:t>
              </w:r>
              <w:r w:rsidR="00456C4D" w:rsidRPr="005D5F32">
                <w:rPr>
                  <w:rStyle w:val="Hyperlink"/>
                  <w:rFonts w:ascii="Montserrat" w:hAnsi="Montserrat"/>
                  <w:b/>
                  <w:bCs/>
                  <w:color w:val="FFFFFF"/>
                  <w:sz w:val="48"/>
                  <w:szCs w:val="48"/>
                  <w:bdr w:val="none" w:sz="0" w:space="0" w:color="auto" w:frame="1"/>
                  <w:lang w:val="en-CA"/>
                </w:rPr>
                <w:t xml:space="preserve"> 202</w:t>
              </w:r>
            </w:hyperlink>
            <w:r w:rsidR="005A6E12">
              <w:rPr>
                <w:rStyle w:val="Hyperlink"/>
                <w:rFonts w:ascii="Montserrat" w:hAnsi="Montserrat"/>
                <w:b/>
                <w:bCs/>
                <w:color w:val="FFFFFF"/>
                <w:sz w:val="48"/>
                <w:szCs w:val="48"/>
                <w:bdr w:val="none" w:sz="0" w:space="0" w:color="auto" w:frame="1"/>
                <w:lang w:val="en-CA"/>
              </w:rPr>
              <w:t>5</w:t>
            </w:r>
          </w:p>
        </w:tc>
      </w:tr>
      <w:tr w:rsidR="00456C4D" w14:paraId="0CFC2647" w14:textId="77777777" w:rsidTr="1F311BF3">
        <w:trPr>
          <w:trHeight w:val="198"/>
          <w:jc w:val="center"/>
        </w:trPr>
        <w:tc>
          <w:tcPr>
            <w:tcW w:w="14370" w:type="dxa"/>
            <w:gridSpan w:val="2"/>
            <w:tcBorders>
              <w:top w:val="single" w:sz="24" w:space="0" w:color="000000" w:themeColor="text1"/>
              <w:left w:val="single" w:sz="24" w:space="0" w:color="000000" w:themeColor="text1"/>
              <w:bottom w:val="nil"/>
              <w:right w:val="single" w:sz="24" w:space="0" w:color="000000" w:themeColor="text1"/>
            </w:tcBorders>
            <w:tcMar>
              <w:top w:w="115" w:type="dxa"/>
              <w:left w:w="108" w:type="dxa"/>
              <w:bottom w:w="115" w:type="dxa"/>
              <w:right w:w="108" w:type="dxa"/>
            </w:tcMar>
            <w:vAlign w:val="center"/>
            <w:hideMark/>
          </w:tcPr>
          <w:p w14:paraId="303DD453" w14:textId="77777777" w:rsidR="005A6E12" w:rsidRPr="00470FC0" w:rsidRDefault="005A6E12" w:rsidP="005A6E12">
            <w:pPr>
              <w:rPr>
                <w:rFonts w:ascii="Montserrat" w:hAnsi="Montserrat"/>
                <w:sz w:val="24"/>
                <w:szCs w:val="24"/>
              </w:rPr>
            </w:pPr>
            <w:r w:rsidRPr="00470FC0">
              <w:rPr>
                <w:rFonts w:ascii="Montserrat" w:eastAsia="Montserrat" w:hAnsi="Montserrat" w:cs="Montserrat"/>
                <w:b/>
                <w:sz w:val="24"/>
                <w:szCs w:val="24"/>
              </w:rPr>
              <w:t xml:space="preserve">Welcome back educators and school staff!  </w:t>
            </w:r>
          </w:p>
          <w:p w14:paraId="4F0739E9" w14:textId="77777777" w:rsidR="005A6E12" w:rsidRPr="00470FC0" w:rsidRDefault="005A6E12" w:rsidP="005A6E12">
            <w:pPr>
              <w:rPr>
                <w:rFonts w:ascii="Montserrat" w:hAnsi="Montserrat"/>
                <w:sz w:val="24"/>
                <w:szCs w:val="24"/>
              </w:rPr>
            </w:pPr>
            <w:r w:rsidRPr="00470FC0">
              <w:rPr>
                <w:rFonts w:ascii="Montserrat" w:eastAsia="Montserrat" w:hAnsi="Montserrat" w:cs="Montserrat"/>
                <w:sz w:val="24"/>
                <w:szCs w:val="24"/>
              </w:rPr>
              <w:t xml:space="preserve"> </w:t>
            </w:r>
          </w:p>
          <w:p w14:paraId="63457D9A" w14:textId="77777777" w:rsidR="005A6E12" w:rsidRPr="00470FC0" w:rsidRDefault="005A6E12" w:rsidP="005A6E12">
            <w:pPr>
              <w:spacing w:line="251" w:lineRule="auto"/>
              <w:ind w:right="7"/>
              <w:rPr>
                <w:rFonts w:ascii="Montserrat" w:hAnsi="Montserrat"/>
                <w:sz w:val="24"/>
                <w:szCs w:val="24"/>
              </w:rPr>
            </w:pPr>
            <w:r w:rsidRPr="00470FC0">
              <w:rPr>
                <w:rFonts w:ascii="Montserrat" w:eastAsia="Montserrat" w:hAnsi="Montserrat" w:cs="Montserrat"/>
                <w:sz w:val="24"/>
                <w:szCs w:val="24"/>
              </w:rPr>
              <w:t xml:space="preserve">We hope you had a restful and enjoyable summer! The Centres of Excellence team has been busy preparing for the 2025–26 school year, with new events, activities, and updates to the COE website inspired by feedback from the K–12 system. We look forward to sharing these opportunities with you throughout the year in this monthly update. </w:t>
            </w:r>
          </w:p>
          <w:p w14:paraId="7BF0749A" w14:textId="77777777" w:rsidR="005A6E12" w:rsidRPr="00470FC0" w:rsidRDefault="005A6E12" w:rsidP="005A6E12">
            <w:pPr>
              <w:rPr>
                <w:rFonts w:ascii="Montserrat" w:hAnsi="Montserrat"/>
                <w:sz w:val="24"/>
                <w:szCs w:val="24"/>
              </w:rPr>
            </w:pPr>
            <w:r w:rsidRPr="00470FC0">
              <w:rPr>
                <w:rFonts w:ascii="Montserrat" w:eastAsia="Montserrat" w:hAnsi="Montserrat" w:cs="Montserrat"/>
                <w:sz w:val="24"/>
                <w:szCs w:val="24"/>
              </w:rPr>
              <w:t xml:space="preserve">  </w:t>
            </w:r>
          </w:p>
          <w:p w14:paraId="52B63B38" w14:textId="77777777" w:rsidR="005A6E12" w:rsidRPr="00470FC0" w:rsidRDefault="005A6E12" w:rsidP="005A6E12">
            <w:pPr>
              <w:spacing w:line="251" w:lineRule="auto"/>
              <w:ind w:right="497"/>
              <w:jc w:val="both"/>
              <w:rPr>
                <w:rFonts w:ascii="Montserrat" w:hAnsi="Montserrat"/>
                <w:sz w:val="24"/>
                <w:szCs w:val="24"/>
              </w:rPr>
            </w:pPr>
            <w:hyperlink r:id="rId10">
              <w:r w:rsidRPr="00470FC0">
                <w:rPr>
                  <w:rFonts w:ascii="Montserrat" w:eastAsia="Montserrat" w:hAnsi="Montserrat" w:cs="Montserrat"/>
                  <w:b/>
                  <w:color w:val="0563C1"/>
                  <w:sz w:val="24"/>
                  <w:szCs w:val="24"/>
                  <w:u w:val="single" w:color="0563C1"/>
                </w:rPr>
                <w:t>Our website</w:t>
              </w:r>
            </w:hyperlink>
            <w:hyperlink r:id="rId11">
              <w:r w:rsidRPr="00470FC0">
                <w:rPr>
                  <w:rFonts w:ascii="Montserrat" w:eastAsia="Montserrat" w:hAnsi="Montserrat" w:cs="Montserrat"/>
                  <w:b/>
                  <w:sz w:val="24"/>
                  <w:szCs w:val="24"/>
                </w:rPr>
                <w:t xml:space="preserve"> </w:t>
              </w:r>
            </w:hyperlink>
            <w:r w:rsidRPr="00470FC0">
              <w:rPr>
                <w:rFonts w:ascii="Montserrat" w:eastAsia="Montserrat" w:hAnsi="Montserrat" w:cs="Montserrat"/>
                <w:b/>
                <w:sz w:val="24"/>
                <w:szCs w:val="24"/>
              </w:rPr>
              <w:t xml:space="preserve">offers free, curriculum-connected lessons and activities for K-12 classrooms. </w:t>
            </w:r>
            <w:r w:rsidRPr="00470FC0">
              <w:rPr>
                <w:rFonts w:ascii="Montserrat" w:eastAsia="Montserrat" w:hAnsi="Montserrat" w:cs="Montserrat"/>
                <w:sz w:val="24"/>
                <w:szCs w:val="24"/>
              </w:rPr>
              <w:t xml:space="preserve">We also offer live learning opportunities such as virtual or in-person tours, webinars, guest speakers, contests, and professional learning. Check the website regularly for opportunities to engage or reach out directly at </w:t>
            </w:r>
            <w:r w:rsidRPr="00470FC0">
              <w:rPr>
                <w:rFonts w:ascii="Montserrat" w:eastAsia="Montserrat" w:hAnsi="Montserrat" w:cs="Montserrat"/>
                <w:b/>
                <w:color w:val="0563C1"/>
                <w:sz w:val="24"/>
                <w:szCs w:val="24"/>
                <w:u w:val="single" w:color="0563C1"/>
              </w:rPr>
              <w:t>COE@gnb.ca</w:t>
            </w:r>
            <w:r w:rsidRPr="00470FC0">
              <w:rPr>
                <w:rFonts w:ascii="Montserrat" w:eastAsia="Montserrat" w:hAnsi="Montserrat" w:cs="Montserrat"/>
                <w:sz w:val="24"/>
                <w:szCs w:val="24"/>
              </w:rPr>
              <w:t xml:space="preserve"> to connect. </w:t>
            </w:r>
          </w:p>
          <w:p w14:paraId="340AB62D" w14:textId="77777777" w:rsidR="005A6E12" w:rsidRPr="00470FC0" w:rsidRDefault="005A6E12" w:rsidP="005A6E12">
            <w:pPr>
              <w:rPr>
                <w:rFonts w:ascii="Montserrat" w:hAnsi="Montserrat"/>
                <w:sz w:val="24"/>
                <w:szCs w:val="24"/>
              </w:rPr>
            </w:pPr>
            <w:r w:rsidRPr="00470FC0">
              <w:rPr>
                <w:rFonts w:ascii="Montserrat" w:eastAsia="Montserrat" w:hAnsi="Montserrat" w:cs="Montserrat"/>
                <w:sz w:val="24"/>
                <w:szCs w:val="24"/>
              </w:rPr>
              <w:t xml:space="preserve"> </w:t>
            </w:r>
          </w:p>
          <w:p w14:paraId="19FBA63B" w14:textId="77777777" w:rsidR="005A6E12" w:rsidRPr="00470FC0" w:rsidRDefault="005A6E12" w:rsidP="005A6E12">
            <w:pPr>
              <w:spacing w:line="253" w:lineRule="auto"/>
              <w:rPr>
                <w:rFonts w:ascii="Montserrat" w:hAnsi="Montserrat"/>
                <w:sz w:val="24"/>
                <w:szCs w:val="24"/>
              </w:rPr>
            </w:pPr>
            <w:r w:rsidRPr="00470FC0">
              <w:rPr>
                <w:rFonts w:ascii="Montserrat" w:eastAsia="Montserrat" w:hAnsi="Montserrat" w:cs="Montserrat"/>
                <w:sz w:val="24"/>
                <w:szCs w:val="24"/>
              </w:rPr>
              <w:t xml:space="preserve">Have you tried a learning activity from a COE website? Your feedback as educators is critical. Please fill out this </w:t>
            </w:r>
            <w:hyperlink r:id="rId12">
              <w:r w:rsidRPr="00470FC0">
                <w:rPr>
                  <w:rFonts w:ascii="Montserrat" w:eastAsia="Montserrat" w:hAnsi="Montserrat" w:cs="Montserrat"/>
                  <w:b/>
                  <w:color w:val="0563C1"/>
                  <w:sz w:val="24"/>
                  <w:szCs w:val="24"/>
                  <w:u w:val="single" w:color="0563C1"/>
                </w:rPr>
                <w:t>short survey</w:t>
              </w:r>
            </w:hyperlink>
            <w:hyperlink r:id="rId13">
              <w:r w:rsidRPr="00470FC0">
                <w:rPr>
                  <w:rFonts w:ascii="Montserrat" w:eastAsia="Montserrat" w:hAnsi="Montserrat" w:cs="Montserrat"/>
                  <w:b/>
                  <w:sz w:val="24"/>
                  <w:szCs w:val="24"/>
                </w:rPr>
                <w:t xml:space="preserve"> </w:t>
              </w:r>
            </w:hyperlink>
            <w:r w:rsidRPr="00470FC0">
              <w:rPr>
                <w:rFonts w:ascii="Montserrat" w:eastAsia="Montserrat" w:hAnsi="Montserrat" w:cs="Montserrat"/>
                <w:sz w:val="24"/>
                <w:szCs w:val="24"/>
              </w:rPr>
              <w:t xml:space="preserve">and be entered into a monthly prize draw!   </w:t>
            </w:r>
          </w:p>
          <w:p w14:paraId="303F71C4" w14:textId="02BE9E0E" w:rsidR="00456C4D" w:rsidRPr="00470FC0" w:rsidRDefault="00456C4D" w:rsidP="00A66282">
            <w:pPr>
              <w:pStyle w:val="NormalWeb"/>
              <w:spacing w:before="0" w:beforeAutospacing="0" w:after="0" w:afterAutospacing="0"/>
              <w:rPr>
                <w:rFonts w:ascii="Montserrat" w:hAnsi="Montserrat"/>
                <w:b/>
                <w:bCs/>
                <w:bdr w:val="none" w:sz="0" w:space="0" w:color="auto" w:frame="1"/>
              </w:rPr>
            </w:pPr>
          </w:p>
        </w:tc>
      </w:tr>
      <w:tr w:rsidR="349D7632" w14:paraId="00759D4B" w14:textId="77777777" w:rsidTr="1F311BF3">
        <w:trPr>
          <w:trHeight w:val="198"/>
          <w:jc w:val="center"/>
        </w:trPr>
        <w:tc>
          <w:tcPr>
            <w:tcW w:w="14370" w:type="dxa"/>
            <w:gridSpan w:val="2"/>
            <w:tcBorders>
              <w:top w:val="single" w:sz="24" w:space="0" w:color="000000" w:themeColor="text1"/>
              <w:left w:val="single" w:sz="24" w:space="0" w:color="000000" w:themeColor="text1"/>
              <w:bottom w:val="nil"/>
              <w:right w:val="single" w:sz="24" w:space="0" w:color="000000" w:themeColor="text1"/>
            </w:tcBorders>
            <w:shd w:val="clear" w:color="auto" w:fill="AF1F66"/>
            <w:tcMar>
              <w:top w:w="115" w:type="dxa"/>
              <w:left w:w="108" w:type="dxa"/>
              <w:bottom w:w="115" w:type="dxa"/>
              <w:right w:w="108" w:type="dxa"/>
            </w:tcMar>
            <w:vAlign w:val="center"/>
            <w:hideMark/>
          </w:tcPr>
          <w:p w14:paraId="7FC57427" w14:textId="4F811FE3" w:rsidR="7FD6BCB6" w:rsidRPr="00470FC0" w:rsidRDefault="7FD6BCB6" w:rsidP="349D7632">
            <w:pPr>
              <w:pStyle w:val="NormalWeb"/>
              <w:spacing w:line="252" w:lineRule="auto"/>
              <w:jc w:val="center"/>
              <w:rPr>
                <w:rFonts w:ascii="Montserrat" w:hAnsi="Montserrat"/>
              </w:rPr>
            </w:pPr>
            <w:r w:rsidRPr="00470FC0">
              <w:rPr>
                <w:rFonts w:ascii="Montserrat" w:hAnsi="Montserrat"/>
                <w:noProof/>
              </w:rPr>
              <w:drawing>
                <wp:inline distT="0" distB="0" distL="0" distR="0" wp14:anchorId="2AD5E063" wp14:editId="684A96BD">
                  <wp:extent cx="3028950" cy="795482"/>
                  <wp:effectExtent l="0" t="0" r="0" b="5080"/>
                  <wp:docPr id="1460268771" name="Picture 146026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048975" cy="800741"/>
                          </a:xfrm>
                          <a:prstGeom prst="rect">
                            <a:avLst/>
                          </a:prstGeom>
                        </pic:spPr>
                      </pic:pic>
                    </a:graphicData>
                  </a:graphic>
                </wp:inline>
              </w:drawing>
            </w:r>
          </w:p>
        </w:tc>
      </w:tr>
      <w:tr w:rsidR="349D7632" w14:paraId="075A4846" w14:textId="77777777" w:rsidTr="1F311BF3">
        <w:trPr>
          <w:trHeight w:val="300"/>
          <w:jc w:val="center"/>
        </w:trPr>
        <w:tc>
          <w:tcPr>
            <w:tcW w:w="14370" w:type="dxa"/>
            <w:gridSpan w:val="2"/>
            <w:tcBorders>
              <w:top w:val="single" w:sz="24" w:space="0" w:color="000000" w:themeColor="text1"/>
              <w:left w:val="single" w:sz="24" w:space="0" w:color="000000" w:themeColor="text1"/>
              <w:bottom w:val="nil"/>
              <w:right w:val="single" w:sz="24" w:space="0" w:color="000000" w:themeColor="text1"/>
            </w:tcBorders>
            <w:shd w:val="clear" w:color="auto" w:fill="FFFFFF" w:themeFill="background1"/>
            <w:tcMar>
              <w:top w:w="115" w:type="dxa"/>
              <w:left w:w="108" w:type="dxa"/>
              <w:bottom w:w="115" w:type="dxa"/>
              <w:right w:w="108" w:type="dxa"/>
            </w:tcMar>
            <w:vAlign w:val="center"/>
            <w:hideMark/>
          </w:tcPr>
          <w:p w14:paraId="5B41E15F" w14:textId="77777777" w:rsidR="00BD5294" w:rsidRPr="00470FC0" w:rsidRDefault="00BD5294" w:rsidP="00BD5294">
            <w:pPr>
              <w:rPr>
                <w:rFonts w:ascii="Montserrat" w:hAnsi="Montserrat"/>
                <w:sz w:val="24"/>
                <w:szCs w:val="24"/>
              </w:rPr>
            </w:pPr>
            <w:r w:rsidRPr="00470FC0">
              <w:rPr>
                <w:rFonts w:ascii="Montserrat" w:eastAsia="Montserrat" w:hAnsi="Montserrat" w:cs="Montserrat"/>
                <w:b/>
                <w:color w:val="242424"/>
                <w:sz w:val="24"/>
                <w:szCs w:val="24"/>
              </w:rPr>
              <w:t>K-12 Official Languages Day Activities and Resources</w:t>
            </w:r>
            <w:r w:rsidRPr="00470FC0">
              <w:rPr>
                <w:rFonts w:ascii="Montserrat" w:eastAsia="Montserrat" w:hAnsi="Montserrat" w:cs="Montserrat"/>
                <w:color w:val="242424"/>
                <w:sz w:val="24"/>
                <w:szCs w:val="24"/>
              </w:rPr>
              <w:t xml:space="preserve"> </w:t>
            </w:r>
            <w:r w:rsidRPr="00470FC0">
              <w:rPr>
                <w:rFonts w:ascii="Montserrat" w:eastAsia="Montserrat" w:hAnsi="Montserrat" w:cs="Montserrat"/>
                <w:sz w:val="24"/>
                <w:szCs w:val="24"/>
              </w:rPr>
              <w:t xml:space="preserve"> </w:t>
            </w:r>
          </w:p>
          <w:p w14:paraId="096FEA5B" w14:textId="77777777" w:rsidR="00BD5294" w:rsidRPr="00470FC0" w:rsidRDefault="00BD5294" w:rsidP="00BD5294">
            <w:pPr>
              <w:rPr>
                <w:rFonts w:ascii="Montserrat" w:hAnsi="Montserrat"/>
                <w:sz w:val="24"/>
                <w:szCs w:val="24"/>
              </w:rPr>
            </w:pPr>
            <w:r w:rsidRPr="00470FC0">
              <w:rPr>
                <w:rFonts w:ascii="Montserrat" w:eastAsia="Montserrat" w:hAnsi="Montserrat" w:cs="Montserrat"/>
                <w:b/>
                <w:color w:val="242424"/>
                <w:sz w:val="24"/>
                <w:szCs w:val="24"/>
              </w:rPr>
              <w:t>Thursday, September 11</w:t>
            </w:r>
            <w:r w:rsidRPr="00470FC0">
              <w:rPr>
                <w:rFonts w:ascii="Montserrat" w:eastAsia="Montserrat" w:hAnsi="Montserrat" w:cs="Montserrat"/>
                <w:sz w:val="24"/>
                <w:szCs w:val="24"/>
              </w:rPr>
              <w:t xml:space="preserve"> </w:t>
            </w:r>
          </w:p>
          <w:p w14:paraId="257E6DAB" w14:textId="77777777" w:rsidR="00BD5294" w:rsidRPr="00470FC0" w:rsidRDefault="00BD5294" w:rsidP="00BD5294">
            <w:pPr>
              <w:spacing w:line="251" w:lineRule="auto"/>
              <w:rPr>
                <w:rFonts w:ascii="Montserrat" w:hAnsi="Montserrat"/>
                <w:sz w:val="24"/>
                <w:szCs w:val="24"/>
              </w:rPr>
            </w:pPr>
            <w:r w:rsidRPr="00470FC0">
              <w:rPr>
                <w:rFonts w:ascii="Montserrat" w:eastAsia="Montserrat" w:hAnsi="Montserrat" w:cs="Montserrat"/>
                <w:color w:val="242424"/>
                <w:sz w:val="24"/>
                <w:szCs w:val="24"/>
              </w:rPr>
              <w:t>On September 11, we invite K-12 classes to proudly celebrate Official Languages Day and our unique status as Canada’s only officially bilingual province! To discover learning activities and ideas to help you celebrate Official Languages Day,</w:t>
            </w:r>
            <w:hyperlink r:id="rId15">
              <w:r w:rsidRPr="00470FC0">
                <w:rPr>
                  <w:rFonts w:ascii="Montserrat" w:eastAsia="Montserrat" w:hAnsi="Montserrat" w:cs="Montserrat"/>
                  <w:b/>
                  <w:color w:val="242424"/>
                  <w:sz w:val="24"/>
                  <w:szCs w:val="24"/>
                </w:rPr>
                <w:t xml:space="preserve"> </w:t>
              </w:r>
            </w:hyperlink>
            <w:hyperlink r:id="rId16">
              <w:r w:rsidRPr="00470FC0">
                <w:rPr>
                  <w:rFonts w:ascii="Montserrat" w:eastAsia="Montserrat" w:hAnsi="Montserrat" w:cs="Montserrat"/>
                  <w:b/>
                  <w:color w:val="0563C1"/>
                  <w:sz w:val="24"/>
                  <w:szCs w:val="24"/>
                  <w:u w:val="single" w:color="0563C1"/>
                </w:rPr>
                <w:t>click here</w:t>
              </w:r>
            </w:hyperlink>
            <w:hyperlink r:id="rId17">
              <w:r w:rsidRPr="00470FC0">
                <w:rPr>
                  <w:rFonts w:ascii="Montserrat" w:eastAsia="Montserrat" w:hAnsi="Montserrat" w:cs="Montserrat"/>
                  <w:color w:val="242424"/>
                  <w:sz w:val="24"/>
                  <w:szCs w:val="24"/>
                </w:rPr>
                <w:t>.</w:t>
              </w:r>
            </w:hyperlink>
            <w:r w:rsidRPr="00470FC0">
              <w:rPr>
                <w:rFonts w:ascii="Montserrat" w:eastAsia="Montserrat" w:hAnsi="Montserrat" w:cs="Montserrat"/>
                <w:color w:val="242424"/>
                <w:sz w:val="24"/>
                <w:szCs w:val="24"/>
              </w:rPr>
              <w:t xml:space="preserve"> Send ginny.steeves@gnb.ca a picture(s) of how you are celebrating to be entered to win a COE-LL sweatshirt and other goodies!</w:t>
            </w:r>
            <w:r w:rsidRPr="00470FC0">
              <w:rPr>
                <w:rFonts w:ascii="Montserrat" w:eastAsia="Montserrat" w:hAnsi="Montserrat" w:cs="Montserrat"/>
                <w:sz w:val="24"/>
                <w:szCs w:val="24"/>
              </w:rPr>
              <w:t xml:space="preserve"> </w:t>
            </w:r>
          </w:p>
          <w:p w14:paraId="6502882D" w14:textId="62891391" w:rsidR="00FB75E3" w:rsidRPr="00470FC0" w:rsidRDefault="00FB75E3" w:rsidP="0098075B">
            <w:pPr>
              <w:pStyle w:val="paragraph"/>
              <w:spacing w:before="0" w:beforeAutospacing="0" w:after="0" w:afterAutospacing="0"/>
              <w:textAlignment w:val="baseline"/>
              <w:rPr>
                <w:rFonts w:ascii="Montserrat" w:eastAsia="Montserrat" w:hAnsi="Montserrat"/>
                <w:b/>
                <w:bCs/>
                <w:color w:val="0563C1"/>
                <w:sz w:val="22"/>
                <w:szCs w:val="22"/>
                <w:u w:val="single"/>
              </w:rPr>
            </w:pPr>
          </w:p>
        </w:tc>
      </w:tr>
      <w:tr w:rsidR="02139817" w14:paraId="28A457A4" w14:textId="77777777" w:rsidTr="1F311BF3">
        <w:trPr>
          <w:trHeight w:val="198"/>
          <w:jc w:val="center"/>
        </w:trPr>
        <w:tc>
          <w:tcPr>
            <w:tcW w:w="14370" w:type="dxa"/>
            <w:gridSpan w:val="2"/>
            <w:tcBorders>
              <w:top w:val="single" w:sz="24" w:space="0" w:color="000000" w:themeColor="text1"/>
              <w:left w:val="single" w:sz="24" w:space="0" w:color="000000" w:themeColor="text1"/>
              <w:bottom w:val="nil"/>
              <w:right w:val="single" w:sz="24" w:space="0" w:color="000000" w:themeColor="text1"/>
            </w:tcBorders>
            <w:shd w:val="clear" w:color="auto" w:fill="BA862C"/>
            <w:tcMar>
              <w:top w:w="115" w:type="dxa"/>
              <w:left w:w="108" w:type="dxa"/>
              <w:bottom w:w="115" w:type="dxa"/>
              <w:right w:w="108" w:type="dxa"/>
            </w:tcMar>
            <w:vAlign w:val="center"/>
            <w:hideMark/>
          </w:tcPr>
          <w:p w14:paraId="49D68B6D" w14:textId="3C0535ED" w:rsidR="7EFB2449" w:rsidRPr="00470FC0" w:rsidRDefault="56676F95" w:rsidP="02139817">
            <w:pPr>
              <w:pStyle w:val="NormalWeb"/>
              <w:spacing w:line="252" w:lineRule="auto"/>
              <w:jc w:val="center"/>
              <w:rPr>
                <w:rFonts w:ascii="Montserrat" w:hAnsi="Montserrat"/>
              </w:rPr>
            </w:pPr>
            <w:r w:rsidRPr="00470FC0">
              <w:rPr>
                <w:rFonts w:ascii="Montserrat" w:hAnsi="Montserrat"/>
                <w:noProof/>
              </w:rPr>
              <w:drawing>
                <wp:inline distT="0" distB="0" distL="0" distR="0" wp14:anchorId="5599AD2A" wp14:editId="022BAEC1">
                  <wp:extent cx="2552700" cy="827920"/>
                  <wp:effectExtent l="0" t="0" r="0" b="0"/>
                  <wp:docPr id="1725745060" name="Picture 172574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745060"/>
                          <pic:cNvPicPr/>
                        </pic:nvPicPr>
                        <pic:blipFill>
                          <a:blip r:embed="rId18">
                            <a:extLst>
                              <a:ext uri="{28A0092B-C50C-407E-A947-70E740481C1C}">
                                <a14:useLocalDpi xmlns:a14="http://schemas.microsoft.com/office/drawing/2010/main" val="0"/>
                              </a:ext>
                            </a:extLst>
                          </a:blip>
                          <a:stretch>
                            <a:fillRect/>
                          </a:stretch>
                        </pic:blipFill>
                        <pic:spPr>
                          <a:xfrm>
                            <a:off x="0" y="0"/>
                            <a:ext cx="2585286" cy="838489"/>
                          </a:xfrm>
                          <a:prstGeom prst="rect">
                            <a:avLst/>
                          </a:prstGeom>
                        </pic:spPr>
                      </pic:pic>
                    </a:graphicData>
                  </a:graphic>
                </wp:inline>
              </w:drawing>
            </w:r>
          </w:p>
        </w:tc>
      </w:tr>
      <w:tr w:rsidR="02139817" w14:paraId="61805E71" w14:textId="77777777" w:rsidTr="1F311BF3">
        <w:trPr>
          <w:trHeight w:val="198"/>
          <w:jc w:val="center"/>
        </w:trPr>
        <w:tc>
          <w:tcPr>
            <w:tcW w:w="14370" w:type="dxa"/>
            <w:gridSpan w:val="2"/>
            <w:tcBorders>
              <w:top w:val="single" w:sz="24" w:space="0" w:color="000000" w:themeColor="text1"/>
              <w:left w:val="single" w:sz="24" w:space="0" w:color="000000" w:themeColor="text1"/>
              <w:bottom w:val="nil"/>
              <w:right w:val="single" w:sz="24" w:space="0" w:color="000000" w:themeColor="text1"/>
            </w:tcBorders>
            <w:tcMar>
              <w:top w:w="115" w:type="dxa"/>
              <w:left w:w="108" w:type="dxa"/>
              <w:bottom w:w="115" w:type="dxa"/>
              <w:right w:w="108" w:type="dxa"/>
            </w:tcMar>
            <w:vAlign w:val="center"/>
          </w:tcPr>
          <w:p w14:paraId="6991557F" w14:textId="77777777" w:rsidR="0045426D" w:rsidRPr="00470FC0" w:rsidRDefault="0045426D" w:rsidP="0045426D">
            <w:pPr>
              <w:rPr>
                <w:rFonts w:ascii="Montserrat" w:hAnsi="Montserrat"/>
                <w:sz w:val="24"/>
                <w:szCs w:val="24"/>
              </w:rPr>
            </w:pPr>
            <w:r w:rsidRPr="00470FC0">
              <w:rPr>
                <w:rFonts w:ascii="Montserrat" w:eastAsia="Montserrat" w:hAnsi="Montserrat" w:cs="Montserrat"/>
                <w:b/>
                <w:sz w:val="24"/>
                <w:szCs w:val="24"/>
              </w:rPr>
              <w:t xml:space="preserve">Grades 6-12 MAPSWS Presentations/Activities </w:t>
            </w:r>
          </w:p>
          <w:p w14:paraId="0789C9A6" w14:textId="77777777" w:rsidR="0045426D" w:rsidRPr="00470FC0" w:rsidRDefault="0045426D" w:rsidP="0045426D">
            <w:pPr>
              <w:spacing w:after="2" w:line="251" w:lineRule="auto"/>
              <w:rPr>
                <w:rFonts w:ascii="Montserrat" w:hAnsi="Montserrat"/>
                <w:sz w:val="24"/>
                <w:szCs w:val="24"/>
              </w:rPr>
            </w:pPr>
            <w:r w:rsidRPr="00470FC0">
              <w:rPr>
                <w:rFonts w:ascii="Montserrat" w:eastAsia="Montserrat" w:hAnsi="Montserrat" w:cs="Montserrat"/>
                <w:sz w:val="24"/>
                <w:szCs w:val="24"/>
              </w:rPr>
              <w:t xml:space="preserve">Interested in having in-school skilled trades hands on activities with students from grades 6 to 10, in-person and/or virtual skilled trades presentations or mentoring opportunities for teachers and students? To learn more about booking these opportunities, </w:t>
            </w:r>
            <w:hyperlink r:id="rId19">
              <w:r w:rsidRPr="00470FC0">
                <w:rPr>
                  <w:rFonts w:ascii="Montserrat" w:eastAsia="Montserrat" w:hAnsi="Montserrat" w:cs="Montserrat"/>
                  <w:b/>
                  <w:color w:val="0563C1"/>
                  <w:sz w:val="24"/>
                  <w:szCs w:val="24"/>
                  <w:u w:val="single" w:color="0563C1"/>
                </w:rPr>
                <w:t>click here.</w:t>
              </w:r>
            </w:hyperlink>
            <w:hyperlink r:id="rId20">
              <w:r w:rsidRPr="00470FC0">
                <w:rPr>
                  <w:rFonts w:ascii="Montserrat" w:eastAsia="Montserrat" w:hAnsi="Montserrat" w:cs="Montserrat"/>
                  <w:sz w:val="24"/>
                  <w:szCs w:val="24"/>
                </w:rPr>
                <w:t xml:space="preserve"> </w:t>
              </w:r>
            </w:hyperlink>
            <w:r w:rsidRPr="00470FC0">
              <w:rPr>
                <w:rFonts w:ascii="Montserrat" w:eastAsia="Montserrat" w:hAnsi="Montserrat" w:cs="Montserrat"/>
                <w:sz w:val="24"/>
                <w:szCs w:val="24"/>
              </w:rPr>
              <w:t xml:space="preserve"> </w:t>
            </w:r>
          </w:p>
          <w:p w14:paraId="4C0996FB" w14:textId="77777777" w:rsidR="0045426D" w:rsidRPr="00470FC0" w:rsidRDefault="0045426D" w:rsidP="0045426D">
            <w:pPr>
              <w:rPr>
                <w:rFonts w:ascii="Montserrat" w:hAnsi="Montserrat"/>
                <w:sz w:val="24"/>
                <w:szCs w:val="24"/>
              </w:rPr>
            </w:pPr>
            <w:r w:rsidRPr="00470FC0">
              <w:rPr>
                <w:rFonts w:ascii="Montserrat" w:eastAsia="Montserrat" w:hAnsi="Montserrat" w:cs="Montserrat"/>
                <w:b/>
                <w:sz w:val="24"/>
                <w:szCs w:val="24"/>
              </w:rPr>
              <w:t xml:space="preserve"> </w:t>
            </w:r>
          </w:p>
          <w:p w14:paraId="26F2056F" w14:textId="77777777" w:rsidR="0045426D" w:rsidRPr="00470FC0" w:rsidRDefault="0045426D" w:rsidP="0045426D">
            <w:pPr>
              <w:rPr>
                <w:rFonts w:ascii="Montserrat" w:hAnsi="Montserrat"/>
                <w:sz w:val="24"/>
                <w:szCs w:val="24"/>
              </w:rPr>
            </w:pPr>
            <w:r w:rsidRPr="00470FC0">
              <w:rPr>
                <w:rFonts w:ascii="Montserrat" w:eastAsia="Montserrat" w:hAnsi="Montserrat" w:cs="Montserrat"/>
                <w:b/>
                <w:sz w:val="24"/>
                <w:szCs w:val="24"/>
              </w:rPr>
              <w:t xml:space="preserve">Grades 6-12 Skills Canada NB Presentations/Activities </w:t>
            </w:r>
          </w:p>
          <w:p w14:paraId="1209D8C9" w14:textId="1BBD1105" w:rsidR="02139817" w:rsidRPr="00470FC0" w:rsidRDefault="0045426D" w:rsidP="00470FC0">
            <w:pPr>
              <w:ind w:right="74"/>
              <w:jc w:val="both"/>
              <w:rPr>
                <w:rFonts w:ascii="Montserrat" w:eastAsia="Montserrat" w:hAnsi="Montserrat" w:cs="Montserrat"/>
              </w:rPr>
            </w:pPr>
            <w:r w:rsidRPr="00470FC0">
              <w:rPr>
                <w:rFonts w:ascii="Montserrat" w:eastAsia="Montserrat" w:hAnsi="Montserrat" w:cs="Montserrat"/>
                <w:sz w:val="24"/>
                <w:szCs w:val="24"/>
              </w:rPr>
              <w:t xml:space="preserve">Skills Canada New Brunswick offers 30 min virtual presentations in both official languages as well as hands on activities for classes to do with presenters or independently. To learn more about booking these opportunities, </w:t>
            </w:r>
            <w:hyperlink r:id="rId21">
              <w:r w:rsidRPr="00470FC0">
                <w:rPr>
                  <w:rFonts w:ascii="Montserrat" w:eastAsia="Montserrat" w:hAnsi="Montserrat" w:cs="Montserrat"/>
                  <w:b/>
                  <w:color w:val="0563C1"/>
                  <w:sz w:val="24"/>
                  <w:szCs w:val="24"/>
                  <w:u w:val="single" w:color="0563C1"/>
                </w:rPr>
                <w:t>click here.</w:t>
              </w:r>
            </w:hyperlink>
            <w:hyperlink r:id="rId22">
              <w:r w:rsidRPr="00470FC0">
                <w:rPr>
                  <w:rFonts w:ascii="Montserrat" w:eastAsia="Montserrat" w:hAnsi="Montserrat" w:cs="Montserrat"/>
                  <w:sz w:val="24"/>
                  <w:szCs w:val="24"/>
                </w:rPr>
                <w:t xml:space="preserve"> </w:t>
              </w:r>
            </w:hyperlink>
          </w:p>
        </w:tc>
      </w:tr>
      <w:tr w:rsidR="72BE9EC7" w14:paraId="5B7752B5" w14:textId="77777777" w:rsidTr="1F311BF3">
        <w:trPr>
          <w:trHeight w:val="198"/>
          <w:jc w:val="center"/>
        </w:trPr>
        <w:tc>
          <w:tcPr>
            <w:tcW w:w="14370" w:type="dxa"/>
            <w:gridSpan w:val="2"/>
            <w:tcBorders>
              <w:top w:val="single" w:sz="24" w:space="0" w:color="000000" w:themeColor="text1"/>
              <w:left w:val="single" w:sz="24" w:space="0" w:color="000000" w:themeColor="text1"/>
              <w:bottom w:val="nil"/>
              <w:right w:val="single" w:sz="24" w:space="0" w:color="000000" w:themeColor="text1"/>
            </w:tcBorders>
            <w:shd w:val="clear" w:color="auto" w:fill="025789"/>
            <w:tcMar>
              <w:top w:w="115" w:type="dxa"/>
              <w:left w:w="108" w:type="dxa"/>
              <w:bottom w:w="115" w:type="dxa"/>
              <w:right w:w="108" w:type="dxa"/>
            </w:tcMar>
            <w:vAlign w:val="center"/>
            <w:hideMark/>
          </w:tcPr>
          <w:p w14:paraId="11B62AD2" w14:textId="08F43A9A" w:rsidR="79D452DD" w:rsidRPr="00470FC0" w:rsidRDefault="5CEFFB76" w:rsidP="72BE9EC7">
            <w:pPr>
              <w:pStyle w:val="NormalWeb"/>
              <w:spacing w:line="252" w:lineRule="auto"/>
              <w:jc w:val="center"/>
              <w:rPr>
                <w:rFonts w:ascii="Montserrat" w:hAnsi="Montserrat"/>
              </w:rPr>
            </w:pPr>
            <w:r w:rsidRPr="00470FC0">
              <w:rPr>
                <w:rFonts w:ascii="Montserrat" w:hAnsi="Montserrat"/>
                <w:noProof/>
              </w:rPr>
              <w:drawing>
                <wp:inline distT="0" distB="0" distL="0" distR="0" wp14:anchorId="23EC71A6" wp14:editId="40BC9539">
                  <wp:extent cx="2562225" cy="745663"/>
                  <wp:effectExtent l="0" t="0" r="0" b="0"/>
                  <wp:docPr id="548229547" name="Picture 548229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3">
                            <a:extLst>
                              <a:ext uri="{28A0092B-C50C-407E-A947-70E740481C1C}">
                                <a14:useLocalDpi xmlns:a14="http://schemas.microsoft.com/office/drawing/2010/main" val="0"/>
                              </a:ext>
                            </a:extLst>
                          </a:blip>
                          <a:stretch>
                            <a:fillRect/>
                          </a:stretch>
                        </pic:blipFill>
                        <pic:spPr>
                          <a:xfrm>
                            <a:off x="0" y="0"/>
                            <a:ext cx="2577929" cy="750233"/>
                          </a:xfrm>
                          <a:prstGeom prst="rect">
                            <a:avLst/>
                          </a:prstGeom>
                        </pic:spPr>
                      </pic:pic>
                    </a:graphicData>
                  </a:graphic>
                </wp:inline>
              </w:drawing>
            </w:r>
          </w:p>
        </w:tc>
      </w:tr>
      <w:tr w:rsidR="72BE9EC7" w14:paraId="17375F06" w14:textId="77777777" w:rsidTr="1F311BF3">
        <w:trPr>
          <w:trHeight w:val="198"/>
          <w:jc w:val="center"/>
        </w:trPr>
        <w:tc>
          <w:tcPr>
            <w:tcW w:w="14370" w:type="dxa"/>
            <w:gridSpan w:val="2"/>
            <w:tcBorders>
              <w:top w:val="single" w:sz="24" w:space="0" w:color="000000" w:themeColor="text1"/>
              <w:left w:val="single" w:sz="24" w:space="0" w:color="000000" w:themeColor="text1"/>
              <w:bottom w:val="nil"/>
              <w:right w:val="single" w:sz="24" w:space="0" w:color="000000" w:themeColor="text1"/>
            </w:tcBorders>
            <w:tcMar>
              <w:top w:w="115" w:type="dxa"/>
              <w:left w:w="108" w:type="dxa"/>
              <w:bottom w:w="115" w:type="dxa"/>
              <w:right w:w="108" w:type="dxa"/>
            </w:tcMar>
            <w:vAlign w:val="center"/>
            <w:hideMark/>
          </w:tcPr>
          <w:p w14:paraId="138B445B" w14:textId="77777777" w:rsidR="004123EC" w:rsidRPr="00470FC0" w:rsidRDefault="004123EC" w:rsidP="004123EC">
            <w:pPr>
              <w:rPr>
                <w:rFonts w:ascii="Montserrat" w:hAnsi="Montserrat"/>
                <w:sz w:val="24"/>
                <w:szCs w:val="24"/>
              </w:rPr>
            </w:pPr>
            <w:r w:rsidRPr="00470FC0">
              <w:rPr>
                <w:rFonts w:ascii="Montserrat" w:eastAsia="Montserrat" w:hAnsi="Montserrat" w:cs="Montserrat"/>
                <w:b/>
                <w:sz w:val="24"/>
                <w:szCs w:val="24"/>
              </w:rPr>
              <w:t>Media Literacy Week – Live Event: Break the Fake</w:t>
            </w:r>
            <w:r w:rsidRPr="00470FC0">
              <w:rPr>
                <w:rFonts w:ascii="Montserrat" w:eastAsia="Montserrat" w:hAnsi="Montserrat" w:cs="Montserrat"/>
                <w:sz w:val="24"/>
                <w:szCs w:val="24"/>
              </w:rPr>
              <w:t xml:space="preserve"> </w:t>
            </w:r>
          </w:p>
          <w:p w14:paraId="60CA1A1E" w14:textId="77777777" w:rsidR="004123EC" w:rsidRPr="00470FC0" w:rsidRDefault="004123EC" w:rsidP="004123EC">
            <w:pPr>
              <w:rPr>
                <w:rFonts w:ascii="Montserrat" w:hAnsi="Montserrat"/>
                <w:sz w:val="24"/>
                <w:szCs w:val="24"/>
              </w:rPr>
            </w:pPr>
            <w:r w:rsidRPr="00470FC0">
              <w:rPr>
                <w:rFonts w:ascii="Montserrat" w:eastAsia="Montserrat" w:hAnsi="Montserrat" w:cs="Montserrat"/>
                <w:b/>
                <w:sz w:val="24"/>
                <w:szCs w:val="24"/>
              </w:rPr>
              <w:t>Tuesday, October 28, 9 to 9:30 a.m. (3-5 only) and 11 to 11:30 a.m. (6-8 only)</w:t>
            </w:r>
            <w:r w:rsidRPr="00470FC0">
              <w:rPr>
                <w:rFonts w:ascii="Montserrat" w:eastAsia="Montserrat" w:hAnsi="Montserrat" w:cs="Montserrat"/>
                <w:sz w:val="24"/>
                <w:szCs w:val="24"/>
              </w:rPr>
              <w:t xml:space="preserve"> </w:t>
            </w:r>
            <w:r w:rsidRPr="00470FC0">
              <w:rPr>
                <w:rFonts w:ascii="Montserrat" w:eastAsia="Montserrat" w:hAnsi="Montserrat" w:cs="Montserrat"/>
                <w:b/>
                <w:sz w:val="24"/>
                <w:szCs w:val="24"/>
              </w:rPr>
              <w:t xml:space="preserve"> </w:t>
            </w:r>
            <w:r w:rsidRPr="00470FC0">
              <w:rPr>
                <w:rFonts w:ascii="Montserrat" w:eastAsia="Montserrat" w:hAnsi="Montserrat" w:cs="Montserrat"/>
                <w:sz w:val="24"/>
                <w:szCs w:val="24"/>
              </w:rPr>
              <w:t xml:space="preserve"> </w:t>
            </w:r>
          </w:p>
          <w:p w14:paraId="4458E08B" w14:textId="77777777" w:rsidR="004123EC" w:rsidRPr="00470FC0" w:rsidRDefault="004123EC" w:rsidP="004123EC">
            <w:pPr>
              <w:spacing w:line="252" w:lineRule="auto"/>
              <w:rPr>
                <w:rFonts w:ascii="Montserrat" w:hAnsi="Montserrat"/>
                <w:sz w:val="24"/>
                <w:szCs w:val="24"/>
              </w:rPr>
            </w:pPr>
            <w:r w:rsidRPr="00470FC0">
              <w:rPr>
                <w:rFonts w:ascii="Montserrat" w:eastAsia="Montserrat" w:hAnsi="Montserrat" w:cs="Montserrat"/>
                <w:sz w:val="24"/>
                <w:szCs w:val="24"/>
              </w:rPr>
              <w:t xml:space="preserve">Media Literacy Week 2025 </w:t>
            </w:r>
            <w:proofErr w:type="gramStart"/>
            <w:r w:rsidRPr="00470FC0">
              <w:rPr>
                <w:rFonts w:ascii="Montserrat" w:eastAsia="Montserrat" w:hAnsi="Montserrat" w:cs="Montserrat"/>
                <w:sz w:val="24"/>
                <w:szCs w:val="24"/>
              </w:rPr>
              <w:t>actually spans</w:t>
            </w:r>
            <w:proofErr w:type="gramEnd"/>
            <w:r w:rsidRPr="00470FC0">
              <w:rPr>
                <w:rFonts w:ascii="Montserrat" w:eastAsia="Montserrat" w:hAnsi="Montserrat" w:cs="Montserrat"/>
                <w:sz w:val="24"/>
                <w:szCs w:val="24"/>
              </w:rPr>
              <w:t xml:space="preserve"> two weeks: Oct. 17-31. This year we’re hosting live events for grades 3-8 about recognizing what’s real and what’s fake online.  For more information or to register, </w:t>
            </w:r>
            <w:hyperlink r:id="rId24">
              <w:r w:rsidRPr="00470FC0">
                <w:rPr>
                  <w:rFonts w:ascii="Montserrat" w:eastAsia="Montserrat" w:hAnsi="Montserrat" w:cs="Montserrat"/>
                  <w:b/>
                  <w:color w:val="0563C1"/>
                  <w:sz w:val="24"/>
                  <w:szCs w:val="24"/>
                  <w:u w:val="single" w:color="0563C1"/>
                </w:rPr>
                <w:t>click here</w:t>
              </w:r>
            </w:hyperlink>
            <w:hyperlink r:id="rId25">
              <w:r w:rsidRPr="00470FC0">
                <w:rPr>
                  <w:rFonts w:ascii="Montserrat" w:eastAsia="Montserrat" w:hAnsi="Montserrat" w:cs="Montserrat"/>
                  <w:sz w:val="24"/>
                  <w:szCs w:val="24"/>
                </w:rPr>
                <w:t>.</w:t>
              </w:r>
            </w:hyperlink>
            <w:r w:rsidRPr="00470FC0">
              <w:rPr>
                <w:rFonts w:ascii="Montserrat" w:eastAsia="Montserrat" w:hAnsi="Montserrat" w:cs="Montserrat"/>
                <w:sz w:val="24"/>
                <w:szCs w:val="24"/>
              </w:rPr>
              <w:t xml:space="preserve">  </w:t>
            </w:r>
          </w:p>
          <w:p w14:paraId="20AB00B3" w14:textId="77777777" w:rsidR="004123EC" w:rsidRPr="00470FC0" w:rsidRDefault="004123EC" w:rsidP="004123EC">
            <w:pPr>
              <w:rPr>
                <w:rFonts w:ascii="Montserrat" w:hAnsi="Montserrat"/>
                <w:sz w:val="24"/>
                <w:szCs w:val="24"/>
              </w:rPr>
            </w:pPr>
            <w:r w:rsidRPr="00470FC0">
              <w:rPr>
                <w:rFonts w:ascii="Montserrat" w:eastAsia="Montserrat" w:hAnsi="Montserrat" w:cs="Montserrat"/>
                <w:sz w:val="24"/>
                <w:szCs w:val="24"/>
              </w:rPr>
              <w:t xml:space="preserve"> </w:t>
            </w:r>
          </w:p>
          <w:p w14:paraId="5B46A273" w14:textId="77777777" w:rsidR="004123EC" w:rsidRPr="00470FC0" w:rsidRDefault="004123EC" w:rsidP="004123EC">
            <w:pPr>
              <w:rPr>
                <w:rFonts w:ascii="Montserrat" w:hAnsi="Montserrat"/>
                <w:sz w:val="24"/>
                <w:szCs w:val="24"/>
              </w:rPr>
            </w:pPr>
            <w:proofErr w:type="spellStart"/>
            <w:r w:rsidRPr="00470FC0">
              <w:rPr>
                <w:rFonts w:ascii="Montserrat" w:eastAsia="Montserrat" w:hAnsi="Montserrat" w:cs="Montserrat"/>
                <w:b/>
                <w:sz w:val="24"/>
                <w:szCs w:val="24"/>
              </w:rPr>
              <w:t>CyberTitan</w:t>
            </w:r>
            <w:proofErr w:type="spellEnd"/>
            <w:r w:rsidRPr="00470FC0">
              <w:rPr>
                <w:rFonts w:ascii="Montserrat" w:eastAsia="Montserrat" w:hAnsi="Montserrat" w:cs="Montserrat"/>
                <w:b/>
                <w:sz w:val="24"/>
                <w:szCs w:val="24"/>
              </w:rPr>
              <w:t xml:space="preserve"> - Registration is Open</w:t>
            </w:r>
            <w:r w:rsidRPr="00470FC0">
              <w:rPr>
                <w:rFonts w:ascii="Montserrat" w:eastAsia="Montserrat" w:hAnsi="Montserrat" w:cs="Montserrat"/>
                <w:sz w:val="24"/>
                <w:szCs w:val="24"/>
              </w:rPr>
              <w:t xml:space="preserve"> </w:t>
            </w:r>
            <w:r w:rsidRPr="00470FC0">
              <w:rPr>
                <w:rFonts w:ascii="Montserrat" w:eastAsia="Segoe UI" w:hAnsi="Montserrat" w:cs="Segoe UI"/>
                <w:sz w:val="24"/>
                <w:szCs w:val="24"/>
                <w:vertAlign w:val="subscript"/>
              </w:rPr>
              <w:t xml:space="preserve"> </w:t>
            </w:r>
          </w:p>
          <w:p w14:paraId="441146D5" w14:textId="0C5D7060" w:rsidR="00605FD9" w:rsidRPr="00470FC0" w:rsidRDefault="004123EC" w:rsidP="00470FC0">
            <w:pPr>
              <w:rPr>
                <w:rFonts w:ascii="Montserrat" w:eastAsia="Montserrat" w:hAnsi="Montserrat" w:cs="Montserrat"/>
                <w:color w:val="323130"/>
                <w:lang w:val="en-CA"/>
              </w:rPr>
            </w:pPr>
            <w:proofErr w:type="spellStart"/>
            <w:r w:rsidRPr="00470FC0">
              <w:rPr>
                <w:rFonts w:ascii="Montserrat" w:eastAsia="Montserrat" w:hAnsi="Montserrat" w:cs="Montserrat"/>
                <w:sz w:val="24"/>
                <w:szCs w:val="24"/>
              </w:rPr>
              <w:t>CyberTitan</w:t>
            </w:r>
            <w:proofErr w:type="spellEnd"/>
            <w:r w:rsidRPr="00470FC0">
              <w:rPr>
                <w:rFonts w:ascii="Montserrat" w:eastAsia="Montserrat" w:hAnsi="Montserrat" w:cs="Montserrat"/>
                <w:sz w:val="24"/>
                <w:szCs w:val="24"/>
              </w:rPr>
              <w:t xml:space="preserve"> offers educators a hands-on, team-based learning experience where students simulate defending networks against real-world cyber threats. The program runs from October to May, with registration open until </w:t>
            </w:r>
            <w:r w:rsidRPr="00470FC0">
              <w:rPr>
                <w:rFonts w:ascii="Montserrat" w:eastAsia="Montserrat" w:hAnsi="Montserrat" w:cs="Montserrat"/>
                <w:b/>
                <w:sz w:val="24"/>
                <w:szCs w:val="24"/>
              </w:rPr>
              <w:t>October 3</w:t>
            </w:r>
            <w:r w:rsidRPr="00470FC0">
              <w:rPr>
                <w:rFonts w:ascii="Montserrat" w:eastAsia="Montserrat" w:hAnsi="Montserrat" w:cs="Montserrat"/>
                <w:sz w:val="24"/>
                <w:szCs w:val="24"/>
              </w:rPr>
              <w:t xml:space="preserve">. For more information, </w:t>
            </w:r>
            <w:hyperlink r:id="rId26">
              <w:r w:rsidRPr="00470FC0">
                <w:rPr>
                  <w:rFonts w:ascii="Montserrat" w:eastAsia="Montserrat" w:hAnsi="Montserrat" w:cs="Montserrat"/>
                  <w:b/>
                  <w:color w:val="0563C1"/>
                  <w:sz w:val="24"/>
                  <w:szCs w:val="24"/>
                  <w:u w:val="single" w:color="0563C1"/>
                </w:rPr>
                <w:t>click here</w:t>
              </w:r>
            </w:hyperlink>
            <w:hyperlink r:id="rId27">
              <w:r w:rsidRPr="00470FC0">
                <w:rPr>
                  <w:rFonts w:ascii="Montserrat" w:eastAsia="Montserrat" w:hAnsi="Montserrat" w:cs="Montserrat"/>
                  <w:sz w:val="24"/>
                  <w:szCs w:val="24"/>
                </w:rPr>
                <w:t>.</w:t>
              </w:r>
            </w:hyperlink>
            <w:r w:rsidRPr="00470FC0">
              <w:rPr>
                <w:rFonts w:ascii="Montserrat" w:eastAsia="Montserrat" w:hAnsi="Montserrat" w:cs="Montserrat"/>
                <w:sz w:val="24"/>
                <w:szCs w:val="24"/>
              </w:rPr>
              <w:t xml:space="preserve"> EECD will reimburse costs for one team per school. Register on this </w:t>
            </w:r>
            <w:hyperlink r:id="rId28">
              <w:r w:rsidRPr="00470FC0">
                <w:rPr>
                  <w:rFonts w:ascii="Montserrat" w:eastAsia="Montserrat" w:hAnsi="Montserrat" w:cs="Montserrat"/>
                  <w:b/>
                  <w:color w:val="954F72"/>
                  <w:sz w:val="24"/>
                  <w:szCs w:val="24"/>
                  <w:u w:val="single" w:color="954F72"/>
                </w:rPr>
                <w:t>form</w:t>
              </w:r>
            </w:hyperlink>
            <w:hyperlink r:id="rId29">
              <w:r w:rsidRPr="00470FC0">
                <w:rPr>
                  <w:rFonts w:ascii="Montserrat" w:eastAsia="Montserrat" w:hAnsi="Montserrat" w:cs="Montserrat"/>
                  <w:sz w:val="24"/>
                  <w:szCs w:val="24"/>
                </w:rPr>
                <w:t>.</w:t>
              </w:r>
            </w:hyperlink>
            <w:r w:rsidRPr="00470FC0">
              <w:rPr>
                <w:rFonts w:ascii="Montserrat" w:eastAsia="Montserrat" w:hAnsi="Montserrat" w:cs="Montserrat"/>
                <w:sz w:val="24"/>
                <w:szCs w:val="24"/>
              </w:rPr>
              <w:t xml:space="preserve">  </w:t>
            </w:r>
            <w:r w:rsidRPr="00470FC0">
              <w:rPr>
                <w:rFonts w:ascii="Montserrat" w:eastAsia="Montserrat" w:hAnsi="Montserrat" w:cs="Montserrat"/>
                <w:sz w:val="16"/>
              </w:rPr>
              <w:t xml:space="preserve"> </w:t>
            </w:r>
          </w:p>
        </w:tc>
      </w:tr>
      <w:tr w:rsidR="00456C4D" w14:paraId="1C3348DF" w14:textId="77777777" w:rsidTr="1F311BF3">
        <w:trPr>
          <w:trHeight w:val="173"/>
          <w:jc w:val="center"/>
        </w:trPr>
        <w:tc>
          <w:tcPr>
            <w:tcW w:w="14370" w:type="dxa"/>
            <w:gridSpan w:val="2"/>
            <w:tcBorders>
              <w:top w:val="nil"/>
              <w:left w:val="single" w:sz="24" w:space="0" w:color="000000" w:themeColor="text1"/>
              <w:bottom w:val="nil"/>
              <w:right w:val="single" w:sz="24" w:space="0" w:color="000000" w:themeColor="text1"/>
            </w:tcBorders>
            <w:shd w:val="clear" w:color="auto" w:fill="AA1F2E"/>
            <w:tcMar>
              <w:top w:w="115" w:type="dxa"/>
              <w:left w:w="108" w:type="dxa"/>
              <w:bottom w:w="115" w:type="dxa"/>
              <w:right w:w="108" w:type="dxa"/>
            </w:tcMar>
            <w:vAlign w:val="center"/>
            <w:hideMark/>
          </w:tcPr>
          <w:p w14:paraId="40551C81" w14:textId="5FF1AA2D" w:rsidR="00456C4D" w:rsidRPr="00470FC0" w:rsidRDefault="65B5F51D" w:rsidP="5AAA0ACC">
            <w:pPr>
              <w:pStyle w:val="NormalWeb"/>
              <w:spacing w:before="0" w:beforeAutospacing="0" w:after="0" w:afterAutospacing="0" w:line="252" w:lineRule="auto"/>
              <w:jc w:val="center"/>
              <w:rPr>
                <w:rFonts w:ascii="Montserrat" w:hAnsi="Montserrat"/>
              </w:rPr>
            </w:pPr>
            <w:r w:rsidRPr="00470FC0">
              <w:rPr>
                <w:rFonts w:ascii="Montserrat" w:hAnsi="Montserrat"/>
                <w:noProof/>
              </w:rPr>
              <w:drawing>
                <wp:inline distT="0" distB="0" distL="0" distR="0" wp14:anchorId="62407BBD" wp14:editId="05443D34">
                  <wp:extent cx="2314575" cy="755452"/>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2327052" cy="759524"/>
                          </a:xfrm>
                          <a:prstGeom prst="rect">
                            <a:avLst/>
                          </a:prstGeom>
                        </pic:spPr>
                      </pic:pic>
                    </a:graphicData>
                  </a:graphic>
                </wp:inline>
              </w:drawing>
            </w:r>
          </w:p>
        </w:tc>
      </w:tr>
      <w:tr w:rsidR="00456C4D" w14:paraId="659A1195" w14:textId="77777777" w:rsidTr="00470FC0">
        <w:trPr>
          <w:trHeight w:val="1658"/>
          <w:jc w:val="center"/>
        </w:trPr>
        <w:tc>
          <w:tcPr>
            <w:tcW w:w="14370" w:type="dxa"/>
            <w:gridSpan w:val="2"/>
            <w:tcBorders>
              <w:top w:val="nil"/>
              <w:left w:val="single" w:sz="24" w:space="0" w:color="000000" w:themeColor="text1"/>
              <w:bottom w:val="nil"/>
              <w:right w:val="single" w:sz="24" w:space="0" w:color="000000" w:themeColor="text1"/>
            </w:tcBorders>
            <w:tcMar>
              <w:top w:w="115" w:type="dxa"/>
              <w:left w:w="108" w:type="dxa"/>
              <w:bottom w:w="115" w:type="dxa"/>
              <w:right w:w="108" w:type="dxa"/>
            </w:tcMar>
            <w:vAlign w:val="center"/>
          </w:tcPr>
          <w:p w14:paraId="6D604F75" w14:textId="3273B491" w:rsidR="00EE3798" w:rsidRPr="00470FC0" w:rsidRDefault="00470FC0" w:rsidP="00EE3798">
            <w:pPr>
              <w:rPr>
                <w:rFonts w:ascii="Montserrat" w:hAnsi="Montserrat"/>
                <w:sz w:val="24"/>
                <w:szCs w:val="24"/>
              </w:rPr>
            </w:pPr>
            <w:r w:rsidRPr="00470FC0">
              <w:rPr>
                <w:rFonts w:ascii="Montserrat" w:eastAsia="Montserrat" w:hAnsi="Montserrat" w:cs="Montserrat"/>
                <w:b/>
                <w:sz w:val="24"/>
                <w:szCs w:val="24"/>
              </w:rPr>
              <w:t>Gr</w:t>
            </w:r>
            <w:r w:rsidR="00EE3798" w:rsidRPr="00470FC0">
              <w:rPr>
                <w:rFonts w:ascii="Montserrat" w:eastAsia="Montserrat" w:hAnsi="Montserrat" w:cs="Montserrat"/>
                <w:b/>
                <w:sz w:val="24"/>
                <w:szCs w:val="24"/>
              </w:rPr>
              <w:t>ade 3-5 NB Parks Le</w:t>
            </w:r>
            <w:r w:rsidRPr="00470FC0">
              <w:rPr>
                <w:rFonts w:ascii="Montserrat" w:eastAsia="Montserrat" w:hAnsi="Montserrat" w:cs="Montserrat"/>
                <w:b/>
                <w:sz w:val="24"/>
                <w:szCs w:val="24"/>
              </w:rPr>
              <w:t>a</w:t>
            </w:r>
            <w:r w:rsidR="00EE3798" w:rsidRPr="00470FC0">
              <w:rPr>
                <w:rFonts w:ascii="Montserrat" w:eastAsia="Montserrat" w:hAnsi="Montserrat" w:cs="Montserrat"/>
                <w:b/>
                <w:sz w:val="24"/>
                <w:szCs w:val="24"/>
              </w:rPr>
              <w:t xml:space="preserve">rning Activities 2025-26 </w:t>
            </w:r>
          </w:p>
          <w:p w14:paraId="35EA4EDF" w14:textId="22441425" w:rsidR="2ECD1AA6" w:rsidRPr="00470FC0" w:rsidRDefault="00EE3798" w:rsidP="00470FC0">
            <w:pPr>
              <w:spacing w:after="2" w:line="251" w:lineRule="auto"/>
              <w:ind w:right="22"/>
              <w:rPr>
                <w:rFonts w:ascii="Montserrat" w:eastAsia="Montserrat" w:hAnsi="Montserrat" w:cs="Montserrat"/>
                <w:i/>
                <w:iCs/>
                <w:highlight w:val="yellow"/>
              </w:rPr>
            </w:pPr>
            <w:r w:rsidRPr="00470FC0">
              <w:rPr>
                <w:rFonts w:ascii="Montserrat" w:eastAsia="Montserrat" w:hAnsi="Montserrat" w:cs="Montserrat"/>
                <w:sz w:val="24"/>
                <w:szCs w:val="24"/>
              </w:rPr>
              <w:t>NB Parks and the Centre of Excellence for Health are pleased to partner in celebrating the natural beauty of our provincial parks. Each month, a new learning activity will be shared that highlights a</w:t>
            </w:r>
            <w:r w:rsidR="00FF2D95" w:rsidRPr="00470FC0">
              <w:rPr>
                <w:rFonts w:ascii="Montserrat" w:eastAsia="Montserrat" w:hAnsi="Montserrat" w:cs="Montserrat"/>
                <w:sz w:val="24"/>
                <w:szCs w:val="24"/>
              </w:rPr>
              <w:t xml:space="preserve"> </w:t>
            </w:r>
            <w:r w:rsidR="00FF2D95" w:rsidRPr="00470FC0">
              <w:rPr>
                <w:rFonts w:ascii="Montserrat" w:eastAsia="Montserrat" w:hAnsi="Montserrat" w:cs="Montserrat"/>
                <w:sz w:val="24"/>
                <w:szCs w:val="24"/>
              </w:rPr>
              <w:t xml:space="preserve">specific park, encourages outdoor physical activity, and promotes the mental health benefits of time in nature. Educators who complete the post-activity survey will be entered into a draw for </w:t>
            </w:r>
            <w:r w:rsidR="00FF2D95" w:rsidRPr="00470FC0">
              <w:rPr>
                <w:rFonts w:ascii="Montserrat" w:eastAsia="Montserrat" w:hAnsi="Montserrat" w:cs="Montserrat"/>
                <w:b/>
                <w:sz w:val="24"/>
                <w:szCs w:val="24"/>
              </w:rPr>
              <w:t>FREE transportation</w:t>
            </w:r>
            <w:r w:rsidR="00FF2D95" w:rsidRPr="00470FC0">
              <w:rPr>
                <w:rFonts w:ascii="Montserrat" w:eastAsia="Montserrat" w:hAnsi="Montserrat" w:cs="Montserrat"/>
                <w:sz w:val="24"/>
                <w:szCs w:val="24"/>
              </w:rPr>
              <w:t xml:space="preserve"> to a local park.</w:t>
            </w:r>
            <w:hyperlink r:id="rId31">
              <w:r w:rsidR="00FF2D95" w:rsidRPr="00470FC0">
                <w:rPr>
                  <w:rFonts w:ascii="Montserrat" w:eastAsia="Montserrat" w:hAnsi="Montserrat" w:cs="Montserrat"/>
                  <w:sz w:val="24"/>
                  <w:szCs w:val="24"/>
                </w:rPr>
                <w:t xml:space="preserve"> </w:t>
              </w:r>
            </w:hyperlink>
            <w:hyperlink r:id="rId32">
              <w:r w:rsidR="00FF2D95" w:rsidRPr="00470FC0">
                <w:rPr>
                  <w:rFonts w:ascii="Montserrat" w:eastAsia="Montserrat" w:hAnsi="Montserrat" w:cs="Montserrat"/>
                  <w:b/>
                  <w:color w:val="0563C1"/>
                  <w:sz w:val="24"/>
                  <w:szCs w:val="24"/>
                  <w:u w:val="single" w:color="0563C1"/>
                </w:rPr>
                <w:t>Click here</w:t>
              </w:r>
            </w:hyperlink>
            <w:hyperlink r:id="rId33">
              <w:r w:rsidR="00FF2D95" w:rsidRPr="00470FC0">
                <w:rPr>
                  <w:rFonts w:ascii="Montserrat" w:eastAsia="Montserrat" w:hAnsi="Montserrat" w:cs="Montserrat"/>
                  <w:b/>
                  <w:sz w:val="24"/>
                  <w:szCs w:val="24"/>
                </w:rPr>
                <w:t xml:space="preserve"> </w:t>
              </w:r>
            </w:hyperlink>
            <w:r w:rsidR="00FF2D95" w:rsidRPr="00470FC0">
              <w:rPr>
                <w:rFonts w:ascii="Montserrat" w:eastAsia="Montserrat" w:hAnsi="Montserrat" w:cs="Montserrat"/>
                <w:sz w:val="24"/>
                <w:szCs w:val="24"/>
              </w:rPr>
              <w:t xml:space="preserve">to get started. </w:t>
            </w:r>
          </w:p>
        </w:tc>
      </w:tr>
      <w:tr w:rsidR="00456C4D" w14:paraId="6E1743B8" w14:textId="77777777" w:rsidTr="1F311BF3">
        <w:trPr>
          <w:trHeight w:val="1440"/>
          <w:jc w:val="center"/>
        </w:trPr>
        <w:tc>
          <w:tcPr>
            <w:tcW w:w="14370" w:type="dxa"/>
            <w:gridSpan w:val="2"/>
            <w:tcBorders>
              <w:top w:val="nil"/>
              <w:left w:val="single" w:sz="24" w:space="0" w:color="000000" w:themeColor="text1"/>
              <w:bottom w:val="nil"/>
              <w:right w:val="single" w:sz="24" w:space="0" w:color="000000" w:themeColor="text1"/>
            </w:tcBorders>
            <w:shd w:val="clear" w:color="auto" w:fill="D34728"/>
            <w:tcMar>
              <w:top w:w="115" w:type="dxa"/>
              <w:left w:w="108" w:type="dxa"/>
              <w:bottom w:w="115" w:type="dxa"/>
              <w:right w:w="108" w:type="dxa"/>
            </w:tcMar>
            <w:vAlign w:val="center"/>
            <w:hideMark/>
          </w:tcPr>
          <w:p w14:paraId="1BCBE1F0" w14:textId="45FE4A7F" w:rsidR="12D96600" w:rsidRPr="00470FC0" w:rsidRDefault="12D96600" w:rsidP="00967BBA">
            <w:pPr>
              <w:spacing w:line="252" w:lineRule="auto"/>
              <w:jc w:val="center"/>
              <w:rPr>
                <w:rFonts w:ascii="Montserrat" w:hAnsi="Montserrat"/>
              </w:rPr>
            </w:pPr>
            <w:r w:rsidRPr="00470FC0">
              <w:rPr>
                <w:rFonts w:ascii="Montserrat" w:hAnsi="Montserrat"/>
                <w:noProof/>
              </w:rPr>
              <w:drawing>
                <wp:inline distT="0" distB="0" distL="0" distR="0" wp14:anchorId="79A06F5B" wp14:editId="0A7A3EBA">
                  <wp:extent cx="2466975" cy="831263"/>
                  <wp:effectExtent l="0" t="0" r="0" b="6985"/>
                  <wp:docPr id="1877587894" name="Picture 187758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498209" cy="841788"/>
                          </a:xfrm>
                          <a:prstGeom prst="rect">
                            <a:avLst/>
                          </a:prstGeom>
                        </pic:spPr>
                      </pic:pic>
                    </a:graphicData>
                  </a:graphic>
                </wp:inline>
              </w:drawing>
            </w:r>
          </w:p>
        </w:tc>
      </w:tr>
      <w:tr w:rsidR="00456C4D" w14:paraId="12F016F2" w14:textId="77777777" w:rsidTr="1F311BF3">
        <w:trPr>
          <w:trHeight w:val="1298"/>
          <w:jc w:val="center"/>
        </w:trPr>
        <w:tc>
          <w:tcPr>
            <w:tcW w:w="14370" w:type="dxa"/>
            <w:gridSpan w:val="2"/>
            <w:tcBorders>
              <w:top w:val="nil"/>
              <w:left w:val="single" w:sz="24" w:space="0" w:color="000000" w:themeColor="text1"/>
              <w:bottom w:val="nil"/>
              <w:right w:val="single" w:sz="24" w:space="0" w:color="000000" w:themeColor="text1"/>
            </w:tcBorders>
            <w:tcMar>
              <w:top w:w="115" w:type="dxa"/>
              <w:left w:w="108" w:type="dxa"/>
              <w:bottom w:w="115" w:type="dxa"/>
              <w:right w:w="108" w:type="dxa"/>
            </w:tcMar>
            <w:vAlign w:val="center"/>
          </w:tcPr>
          <w:p w14:paraId="114C7020" w14:textId="77777777" w:rsidR="00114945" w:rsidRPr="00470FC0" w:rsidRDefault="00D10EA3" w:rsidP="00D10EA3">
            <w:pPr>
              <w:spacing w:line="251" w:lineRule="auto"/>
              <w:ind w:right="3396"/>
              <w:rPr>
                <w:rFonts w:ascii="Montserrat" w:eastAsia="Montserrat" w:hAnsi="Montserrat" w:cs="Montserrat"/>
                <w:b/>
                <w:sz w:val="24"/>
                <w:szCs w:val="24"/>
              </w:rPr>
            </w:pPr>
            <w:r w:rsidRPr="00470FC0">
              <w:rPr>
                <w:rFonts w:ascii="Montserrat" w:eastAsia="Montserrat" w:hAnsi="Montserrat" w:cs="Montserrat"/>
                <w:b/>
                <w:sz w:val="24"/>
                <w:szCs w:val="24"/>
              </w:rPr>
              <w:t xml:space="preserve">Grade 3-5 Live Event “Lighting the Way with Nuclear Power”    </w:t>
            </w:r>
          </w:p>
          <w:p w14:paraId="69021429" w14:textId="30AA535A" w:rsidR="00D10EA3" w:rsidRPr="00470FC0" w:rsidRDefault="00D10EA3" w:rsidP="00D10EA3">
            <w:pPr>
              <w:spacing w:line="251" w:lineRule="auto"/>
              <w:ind w:right="3396"/>
              <w:rPr>
                <w:rFonts w:ascii="Montserrat" w:hAnsi="Montserrat"/>
                <w:sz w:val="24"/>
                <w:szCs w:val="24"/>
              </w:rPr>
            </w:pPr>
            <w:r w:rsidRPr="00470FC0">
              <w:rPr>
                <w:rFonts w:ascii="Montserrat" w:eastAsia="Montserrat" w:hAnsi="Montserrat" w:cs="Montserrat"/>
                <w:b/>
                <w:sz w:val="24"/>
                <w:szCs w:val="24"/>
              </w:rPr>
              <w:t xml:space="preserve">Thursday, October 23, 9 to 10 a.m. </w:t>
            </w:r>
          </w:p>
          <w:p w14:paraId="1C3E091B" w14:textId="394D2D15" w:rsidR="0012368E" w:rsidRPr="00470FC0" w:rsidRDefault="00D10EA3" w:rsidP="00470FC0">
            <w:pPr>
              <w:spacing w:line="252" w:lineRule="auto"/>
              <w:rPr>
                <w:rFonts w:ascii="Montserrat" w:eastAsia="Montserrat" w:hAnsi="Montserrat" w:cs="Montserrat"/>
                <w:bdr w:val="none" w:sz="0" w:space="0" w:color="auto" w:frame="1"/>
              </w:rPr>
            </w:pPr>
            <w:r w:rsidRPr="00470FC0">
              <w:rPr>
                <w:rFonts w:ascii="Montserrat" w:eastAsia="Montserrat" w:hAnsi="Montserrat" w:cs="Montserrat"/>
                <w:sz w:val="24"/>
                <w:szCs w:val="24"/>
              </w:rPr>
              <w:t xml:space="preserve">Take your class on an electrifying adventure! This live, virtual event for grades 3–5 will spark curiosity as students discover how electricity travels from power plants to homes and explore the science of nuclear power. Resources are limited to 100 classes. </w:t>
            </w:r>
            <w:hyperlink r:id="rId35">
              <w:r w:rsidRPr="00470FC0">
                <w:rPr>
                  <w:rFonts w:ascii="Montserrat" w:eastAsia="Montserrat" w:hAnsi="Montserrat" w:cs="Montserrat"/>
                  <w:b/>
                  <w:color w:val="0563C1"/>
                  <w:sz w:val="24"/>
                  <w:szCs w:val="24"/>
                  <w:u w:val="single" w:color="0563C1"/>
                </w:rPr>
                <w:t>Click here</w:t>
              </w:r>
            </w:hyperlink>
            <w:hyperlink r:id="rId36">
              <w:r w:rsidRPr="00470FC0">
                <w:rPr>
                  <w:rFonts w:ascii="Montserrat" w:eastAsia="Montserrat" w:hAnsi="Montserrat" w:cs="Montserrat"/>
                  <w:b/>
                  <w:sz w:val="24"/>
                  <w:szCs w:val="24"/>
                </w:rPr>
                <w:t xml:space="preserve"> </w:t>
              </w:r>
            </w:hyperlink>
            <w:r w:rsidRPr="00470FC0">
              <w:rPr>
                <w:rFonts w:ascii="Montserrat" w:eastAsia="Montserrat" w:hAnsi="Montserrat" w:cs="Montserrat"/>
                <w:sz w:val="24"/>
                <w:szCs w:val="24"/>
              </w:rPr>
              <w:t xml:space="preserve">for more information and to register. </w:t>
            </w:r>
          </w:p>
        </w:tc>
      </w:tr>
      <w:tr w:rsidR="00456C4D" w14:paraId="78D4C115" w14:textId="77777777" w:rsidTr="1F311BF3">
        <w:trPr>
          <w:trHeight w:val="4440"/>
          <w:jc w:val="center"/>
        </w:trPr>
        <w:tc>
          <w:tcPr>
            <w:tcW w:w="14370" w:type="dxa"/>
            <w:gridSpan w:val="2"/>
            <w:tcBorders>
              <w:top w:val="nil"/>
              <w:left w:val="single" w:sz="24" w:space="0" w:color="000000" w:themeColor="text1"/>
              <w:bottom w:val="nil"/>
              <w:right w:val="single" w:sz="24" w:space="0" w:color="000000" w:themeColor="text1"/>
            </w:tcBorders>
            <w:tcMar>
              <w:top w:w="115" w:type="dxa"/>
              <w:left w:w="108" w:type="dxa"/>
              <w:bottom w:w="115" w:type="dxa"/>
              <w:right w:w="108" w:type="dxa"/>
            </w:tcMar>
            <w:vAlign w:val="center"/>
          </w:tcPr>
          <w:p w14:paraId="7BE21112" w14:textId="7C65314F" w:rsidR="00456C4D" w:rsidRDefault="007F51C5" w:rsidP="59E26DC0">
            <w:pPr>
              <w:spacing w:after="240" w:line="252" w:lineRule="auto"/>
            </w:pPr>
            <w:r>
              <w:rPr>
                <w:noProof/>
              </w:rPr>
              <w:drawing>
                <wp:inline distT="0" distB="0" distL="0" distR="0" wp14:anchorId="5121B044" wp14:editId="1A1D1766">
                  <wp:extent cx="8905875" cy="4638675"/>
                  <wp:effectExtent l="0" t="0" r="9525" b="9525"/>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37"/>
                          <a:stretch>
                            <a:fillRect/>
                          </a:stretch>
                        </pic:blipFill>
                        <pic:spPr>
                          <a:xfrm>
                            <a:off x="0" y="0"/>
                            <a:ext cx="8906413" cy="4638955"/>
                          </a:xfrm>
                          <a:prstGeom prst="rect">
                            <a:avLst/>
                          </a:prstGeom>
                        </pic:spPr>
                      </pic:pic>
                    </a:graphicData>
                  </a:graphic>
                </wp:inline>
              </w:drawing>
            </w:r>
          </w:p>
          <w:p w14:paraId="707CA50C" w14:textId="4C91A70D" w:rsidR="00456C4D" w:rsidRDefault="00FC535C" w:rsidP="2F9D9149">
            <w:pPr>
              <w:spacing w:after="240" w:line="252" w:lineRule="auto"/>
            </w:pPr>
            <w:r>
              <w:rPr>
                <w:noProof/>
              </w:rPr>
              <w:drawing>
                <wp:inline distT="0" distB="0" distL="0" distR="0" wp14:anchorId="0AC28C05" wp14:editId="59F7EDA8">
                  <wp:extent cx="8915400" cy="2667000"/>
                  <wp:effectExtent l="0" t="0" r="0" b="0"/>
                  <wp:docPr id="476" name="Picture 476"/>
                  <wp:cNvGraphicFramePr/>
                  <a:graphic xmlns:a="http://schemas.openxmlformats.org/drawingml/2006/main">
                    <a:graphicData uri="http://schemas.openxmlformats.org/drawingml/2006/picture">
                      <pic:pic xmlns:pic="http://schemas.openxmlformats.org/drawingml/2006/picture">
                        <pic:nvPicPr>
                          <pic:cNvPr id="476" name="Picture 476"/>
                          <pic:cNvPicPr/>
                        </pic:nvPicPr>
                        <pic:blipFill>
                          <a:blip r:embed="rId38"/>
                          <a:stretch>
                            <a:fillRect/>
                          </a:stretch>
                        </pic:blipFill>
                        <pic:spPr>
                          <a:xfrm>
                            <a:off x="0" y="0"/>
                            <a:ext cx="8915925" cy="2667157"/>
                          </a:xfrm>
                          <a:prstGeom prst="rect">
                            <a:avLst/>
                          </a:prstGeom>
                        </pic:spPr>
                      </pic:pic>
                    </a:graphicData>
                  </a:graphic>
                </wp:inline>
              </w:drawing>
            </w:r>
          </w:p>
        </w:tc>
      </w:tr>
      <w:tr w:rsidR="00456C4D" w14:paraId="4233E39D" w14:textId="77777777" w:rsidTr="1F311BF3">
        <w:trPr>
          <w:trHeight w:val="202"/>
          <w:jc w:val="center"/>
        </w:trPr>
        <w:tc>
          <w:tcPr>
            <w:tcW w:w="14370" w:type="dxa"/>
            <w:gridSpan w:val="2"/>
            <w:tcBorders>
              <w:top w:val="nil"/>
              <w:left w:val="single" w:sz="24" w:space="0" w:color="000000" w:themeColor="text1"/>
              <w:bottom w:val="single" w:sz="24" w:space="0" w:color="000000" w:themeColor="text1"/>
              <w:right w:val="single" w:sz="24" w:space="0" w:color="000000" w:themeColor="text1"/>
            </w:tcBorders>
            <w:tcMar>
              <w:top w:w="115" w:type="dxa"/>
              <w:left w:w="108" w:type="dxa"/>
              <w:bottom w:w="115" w:type="dxa"/>
              <w:right w:w="108" w:type="dxa"/>
            </w:tcMar>
            <w:vAlign w:val="center"/>
            <w:hideMark/>
          </w:tcPr>
          <w:p w14:paraId="1500290F" w14:textId="1B00DCF9" w:rsidR="00456C4D" w:rsidRDefault="00456C4D" w:rsidP="2F9D9149">
            <w:pPr>
              <w:spacing w:line="252" w:lineRule="auto"/>
              <w:jc w:val="center"/>
              <w:textAlignment w:val="baseline"/>
            </w:pPr>
          </w:p>
        </w:tc>
      </w:tr>
      <w:bookmarkEnd w:id="0"/>
      <w:bookmarkEnd w:id="1"/>
    </w:tbl>
    <w:p w14:paraId="5BAFDC98" w14:textId="77777777" w:rsidR="00456C4D" w:rsidRDefault="00456C4D" w:rsidP="00456C4D"/>
    <w:p w14:paraId="62463059" w14:textId="77777777" w:rsidR="005F0107" w:rsidRDefault="005F0107"/>
    <w:sectPr w:rsidR="005F0107" w:rsidSect="00456C4D">
      <w:headerReference w:type="default" r:id="rId39"/>
      <w:footerReference w:type="default" r:id="rId40"/>
      <w:pgSz w:w="15840" w:h="24480"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58EBE" w14:textId="77777777" w:rsidR="002223CF" w:rsidRDefault="002223CF">
      <w:r>
        <w:separator/>
      </w:r>
    </w:p>
  </w:endnote>
  <w:endnote w:type="continuationSeparator" w:id="0">
    <w:p w14:paraId="7346EB1C" w14:textId="77777777" w:rsidR="002223CF" w:rsidRDefault="002223CF">
      <w:r>
        <w:continuationSeparator/>
      </w:r>
    </w:p>
  </w:endnote>
  <w:endnote w:type="continuationNotice" w:id="1">
    <w:p w14:paraId="314CFDB0" w14:textId="77777777" w:rsidR="002223CF" w:rsidRDefault="00222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Cambria"/>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72BE9EC7" w14:paraId="141CA2AE" w14:textId="77777777" w:rsidTr="72BE9EC7">
      <w:trPr>
        <w:trHeight w:val="300"/>
      </w:trPr>
      <w:tc>
        <w:tcPr>
          <w:tcW w:w="4320" w:type="dxa"/>
        </w:tcPr>
        <w:p w14:paraId="3E85F660" w14:textId="0307EB54" w:rsidR="72BE9EC7" w:rsidRDefault="72BE9EC7" w:rsidP="72BE9EC7">
          <w:pPr>
            <w:pStyle w:val="Header"/>
            <w:ind w:left="-115"/>
          </w:pPr>
        </w:p>
      </w:tc>
      <w:tc>
        <w:tcPr>
          <w:tcW w:w="4320" w:type="dxa"/>
        </w:tcPr>
        <w:p w14:paraId="4A1DBF4B" w14:textId="706E53AD" w:rsidR="72BE9EC7" w:rsidRDefault="72BE9EC7" w:rsidP="72BE9EC7">
          <w:pPr>
            <w:pStyle w:val="Header"/>
            <w:jc w:val="center"/>
          </w:pPr>
        </w:p>
      </w:tc>
      <w:tc>
        <w:tcPr>
          <w:tcW w:w="4320" w:type="dxa"/>
        </w:tcPr>
        <w:p w14:paraId="346A05FD" w14:textId="47AAC194" w:rsidR="72BE9EC7" w:rsidRDefault="72BE9EC7" w:rsidP="72BE9EC7">
          <w:pPr>
            <w:pStyle w:val="Header"/>
            <w:ind w:right="-115"/>
            <w:jc w:val="right"/>
          </w:pPr>
        </w:p>
      </w:tc>
    </w:tr>
  </w:tbl>
  <w:p w14:paraId="343E1715" w14:textId="0804248C" w:rsidR="72BE9EC7" w:rsidRDefault="72BE9EC7" w:rsidP="72BE9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2414" w14:textId="77777777" w:rsidR="002223CF" w:rsidRDefault="002223CF">
      <w:r>
        <w:separator/>
      </w:r>
    </w:p>
  </w:footnote>
  <w:footnote w:type="continuationSeparator" w:id="0">
    <w:p w14:paraId="07A6627F" w14:textId="77777777" w:rsidR="002223CF" w:rsidRDefault="002223CF">
      <w:r>
        <w:continuationSeparator/>
      </w:r>
    </w:p>
  </w:footnote>
  <w:footnote w:type="continuationNotice" w:id="1">
    <w:p w14:paraId="236719D0" w14:textId="77777777" w:rsidR="002223CF" w:rsidRDefault="00222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72BE9EC7" w14:paraId="5A25E889" w14:textId="77777777" w:rsidTr="72BE9EC7">
      <w:trPr>
        <w:trHeight w:val="300"/>
      </w:trPr>
      <w:tc>
        <w:tcPr>
          <w:tcW w:w="4320" w:type="dxa"/>
        </w:tcPr>
        <w:p w14:paraId="5F171643" w14:textId="479C7385" w:rsidR="72BE9EC7" w:rsidRDefault="72BE9EC7" w:rsidP="72BE9EC7">
          <w:pPr>
            <w:pStyle w:val="Header"/>
            <w:ind w:left="-115"/>
          </w:pPr>
        </w:p>
      </w:tc>
      <w:tc>
        <w:tcPr>
          <w:tcW w:w="4320" w:type="dxa"/>
        </w:tcPr>
        <w:p w14:paraId="0259BA02" w14:textId="6801CD5F" w:rsidR="72BE9EC7" w:rsidRDefault="72BE9EC7" w:rsidP="72BE9EC7">
          <w:pPr>
            <w:pStyle w:val="Header"/>
            <w:jc w:val="center"/>
          </w:pPr>
        </w:p>
      </w:tc>
      <w:tc>
        <w:tcPr>
          <w:tcW w:w="4320" w:type="dxa"/>
        </w:tcPr>
        <w:p w14:paraId="1A5E4C9D" w14:textId="14226065" w:rsidR="72BE9EC7" w:rsidRDefault="72BE9EC7" w:rsidP="72BE9EC7">
          <w:pPr>
            <w:pStyle w:val="Header"/>
            <w:ind w:right="-115"/>
            <w:jc w:val="right"/>
          </w:pPr>
        </w:p>
      </w:tc>
    </w:tr>
  </w:tbl>
  <w:p w14:paraId="342BB15A" w14:textId="4791C7FF" w:rsidR="72BE9EC7" w:rsidRDefault="72BE9EC7" w:rsidP="72BE9EC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C1F5"/>
    <w:multiLevelType w:val="hybridMultilevel"/>
    <w:tmpl w:val="FFFFFFFF"/>
    <w:lvl w:ilvl="0" w:tplc="CD44243A">
      <w:start w:val="1"/>
      <w:numFmt w:val="bullet"/>
      <w:lvlText w:val=""/>
      <w:lvlJc w:val="left"/>
      <w:pPr>
        <w:ind w:left="720" w:hanging="360"/>
      </w:pPr>
      <w:rPr>
        <w:rFonts w:ascii="Symbol" w:hAnsi="Symbol" w:hint="default"/>
      </w:rPr>
    </w:lvl>
    <w:lvl w:ilvl="1" w:tplc="3182B7C0">
      <w:start w:val="1"/>
      <w:numFmt w:val="bullet"/>
      <w:lvlText w:val="o"/>
      <w:lvlJc w:val="left"/>
      <w:pPr>
        <w:ind w:left="1440" w:hanging="360"/>
      </w:pPr>
      <w:rPr>
        <w:rFonts w:ascii="Courier New" w:hAnsi="Courier New" w:hint="default"/>
      </w:rPr>
    </w:lvl>
    <w:lvl w:ilvl="2" w:tplc="B232D806">
      <w:start w:val="1"/>
      <w:numFmt w:val="bullet"/>
      <w:lvlText w:val=""/>
      <w:lvlJc w:val="left"/>
      <w:pPr>
        <w:ind w:left="2160" w:hanging="360"/>
      </w:pPr>
      <w:rPr>
        <w:rFonts w:ascii="Wingdings" w:hAnsi="Wingdings" w:hint="default"/>
      </w:rPr>
    </w:lvl>
    <w:lvl w:ilvl="3" w:tplc="17BA7BB6">
      <w:start w:val="1"/>
      <w:numFmt w:val="bullet"/>
      <w:lvlText w:val=""/>
      <w:lvlJc w:val="left"/>
      <w:pPr>
        <w:ind w:left="2880" w:hanging="360"/>
      </w:pPr>
      <w:rPr>
        <w:rFonts w:ascii="Symbol" w:hAnsi="Symbol" w:hint="default"/>
      </w:rPr>
    </w:lvl>
    <w:lvl w:ilvl="4" w:tplc="6442CDD6">
      <w:start w:val="1"/>
      <w:numFmt w:val="bullet"/>
      <w:lvlText w:val="o"/>
      <w:lvlJc w:val="left"/>
      <w:pPr>
        <w:ind w:left="3600" w:hanging="360"/>
      </w:pPr>
      <w:rPr>
        <w:rFonts w:ascii="Courier New" w:hAnsi="Courier New" w:hint="default"/>
      </w:rPr>
    </w:lvl>
    <w:lvl w:ilvl="5" w:tplc="27CABB62">
      <w:start w:val="1"/>
      <w:numFmt w:val="bullet"/>
      <w:lvlText w:val=""/>
      <w:lvlJc w:val="left"/>
      <w:pPr>
        <w:ind w:left="4320" w:hanging="360"/>
      </w:pPr>
      <w:rPr>
        <w:rFonts w:ascii="Wingdings" w:hAnsi="Wingdings" w:hint="default"/>
      </w:rPr>
    </w:lvl>
    <w:lvl w:ilvl="6" w:tplc="142E7D4C">
      <w:start w:val="1"/>
      <w:numFmt w:val="bullet"/>
      <w:lvlText w:val=""/>
      <w:lvlJc w:val="left"/>
      <w:pPr>
        <w:ind w:left="5040" w:hanging="360"/>
      </w:pPr>
      <w:rPr>
        <w:rFonts w:ascii="Symbol" w:hAnsi="Symbol" w:hint="default"/>
      </w:rPr>
    </w:lvl>
    <w:lvl w:ilvl="7" w:tplc="56569C3A">
      <w:start w:val="1"/>
      <w:numFmt w:val="bullet"/>
      <w:lvlText w:val="o"/>
      <w:lvlJc w:val="left"/>
      <w:pPr>
        <w:ind w:left="5760" w:hanging="360"/>
      </w:pPr>
      <w:rPr>
        <w:rFonts w:ascii="Courier New" w:hAnsi="Courier New" w:hint="default"/>
      </w:rPr>
    </w:lvl>
    <w:lvl w:ilvl="8" w:tplc="C3D67866">
      <w:start w:val="1"/>
      <w:numFmt w:val="bullet"/>
      <w:lvlText w:val=""/>
      <w:lvlJc w:val="left"/>
      <w:pPr>
        <w:ind w:left="6480" w:hanging="360"/>
      </w:pPr>
      <w:rPr>
        <w:rFonts w:ascii="Wingdings" w:hAnsi="Wingdings" w:hint="default"/>
      </w:rPr>
    </w:lvl>
  </w:abstractNum>
  <w:abstractNum w:abstractNumId="1" w15:restartNumberingAfterBreak="0">
    <w:nsid w:val="08B3133B"/>
    <w:multiLevelType w:val="hybridMultilevel"/>
    <w:tmpl w:val="FFFFFFFF"/>
    <w:lvl w:ilvl="0" w:tplc="58AE5C22">
      <w:start w:val="1"/>
      <w:numFmt w:val="bullet"/>
      <w:lvlText w:val="·"/>
      <w:lvlJc w:val="left"/>
      <w:pPr>
        <w:ind w:left="720" w:hanging="360"/>
      </w:pPr>
      <w:rPr>
        <w:rFonts w:ascii="Symbol" w:hAnsi="Symbol" w:hint="default"/>
      </w:rPr>
    </w:lvl>
    <w:lvl w:ilvl="1" w:tplc="08DC501A">
      <w:start w:val="1"/>
      <w:numFmt w:val="bullet"/>
      <w:lvlText w:val="o"/>
      <w:lvlJc w:val="left"/>
      <w:pPr>
        <w:ind w:left="1440" w:hanging="360"/>
      </w:pPr>
      <w:rPr>
        <w:rFonts w:ascii="Courier New" w:hAnsi="Courier New" w:hint="default"/>
      </w:rPr>
    </w:lvl>
    <w:lvl w:ilvl="2" w:tplc="7F58BD20">
      <w:start w:val="1"/>
      <w:numFmt w:val="bullet"/>
      <w:lvlText w:val=""/>
      <w:lvlJc w:val="left"/>
      <w:pPr>
        <w:ind w:left="2160" w:hanging="360"/>
      </w:pPr>
      <w:rPr>
        <w:rFonts w:ascii="Wingdings" w:hAnsi="Wingdings" w:hint="default"/>
      </w:rPr>
    </w:lvl>
    <w:lvl w:ilvl="3" w:tplc="FA96E336">
      <w:start w:val="1"/>
      <w:numFmt w:val="bullet"/>
      <w:lvlText w:val=""/>
      <w:lvlJc w:val="left"/>
      <w:pPr>
        <w:ind w:left="2880" w:hanging="360"/>
      </w:pPr>
      <w:rPr>
        <w:rFonts w:ascii="Symbol" w:hAnsi="Symbol" w:hint="default"/>
      </w:rPr>
    </w:lvl>
    <w:lvl w:ilvl="4" w:tplc="46629202">
      <w:start w:val="1"/>
      <w:numFmt w:val="bullet"/>
      <w:lvlText w:val="o"/>
      <w:lvlJc w:val="left"/>
      <w:pPr>
        <w:ind w:left="3600" w:hanging="360"/>
      </w:pPr>
      <w:rPr>
        <w:rFonts w:ascii="Courier New" w:hAnsi="Courier New" w:hint="default"/>
      </w:rPr>
    </w:lvl>
    <w:lvl w:ilvl="5" w:tplc="CF5A702A">
      <w:start w:val="1"/>
      <w:numFmt w:val="bullet"/>
      <w:lvlText w:val=""/>
      <w:lvlJc w:val="left"/>
      <w:pPr>
        <w:ind w:left="4320" w:hanging="360"/>
      </w:pPr>
      <w:rPr>
        <w:rFonts w:ascii="Wingdings" w:hAnsi="Wingdings" w:hint="default"/>
      </w:rPr>
    </w:lvl>
    <w:lvl w:ilvl="6" w:tplc="6CD00AC8">
      <w:start w:val="1"/>
      <w:numFmt w:val="bullet"/>
      <w:lvlText w:val=""/>
      <w:lvlJc w:val="left"/>
      <w:pPr>
        <w:ind w:left="5040" w:hanging="360"/>
      </w:pPr>
      <w:rPr>
        <w:rFonts w:ascii="Symbol" w:hAnsi="Symbol" w:hint="default"/>
      </w:rPr>
    </w:lvl>
    <w:lvl w:ilvl="7" w:tplc="E0C6A3EA">
      <w:start w:val="1"/>
      <w:numFmt w:val="bullet"/>
      <w:lvlText w:val="o"/>
      <w:lvlJc w:val="left"/>
      <w:pPr>
        <w:ind w:left="5760" w:hanging="360"/>
      </w:pPr>
      <w:rPr>
        <w:rFonts w:ascii="Courier New" w:hAnsi="Courier New" w:hint="default"/>
      </w:rPr>
    </w:lvl>
    <w:lvl w:ilvl="8" w:tplc="B74C67AA">
      <w:start w:val="1"/>
      <w:numFmt w:val="bullet"/>
      <w:lvlText w:val=""/>
      <w:lvlJc w:val="left"/>
      <w:pPr>
        <w:ind w:left="6480" w:hanging="360"/>
      </w:pPr>
      <w:rPr>
        <w:rFonts w:ascii="Wingdings" w:hAnsi="Wingdings" w:hint="default"/>
      </w:rPr>
    </w:lvl>
  </w:abstractNum>
  <w:abstractNum w:abstractNumId="2" w15:restartNumberingAfterBreak="0">
    <w:nsid w:val="0BC1A4A7"/>
    <w:multiLevelType w:val="hybridMultilevel"/>
    <w:tmpl w:val="3932B1C0"/>
    <w:lvl w:ilvl="0" w:tplc="8E18A986">
      <w:start w:val="1"/>
      <w:numFmt w:val="bullet"/>
      <w:lvlText w:val=""/>
      <w:lvlJc w:val="left"/>
      <w:pPr>
        <w:ind w:left="720" w:hanging="360"/>
      </w:pPr>
      <w:rPr>
        <w:rFonts w:ascii="Symbol" w:hAnsi="Symbol" w:hint="default"/>
      </w:rPr>
    </w:lvl>
    <w:lvl w:ilvl="1" w:tplc="151C20B8">
      <w:start w:val="1"/>
      <w:numFmt w:val="bullet"/>
      <w:lvlText w:val="o"/>
      <w:lvlJc w:val="left"/>
      <w:pPr>
        <w:ind w:left="1440" w:hanging="360"/>
      </w:pPr>
      <w:rPr>
        <w:rFonts w:ascii="Courier New" w:hAnsi="Courier New" w:hint="default"/>
      </w:rPr>
    </w:lvl>
    <w:lvl w:ilvl="2" w:tplc="89A2A4F4">
      <w:start w:val="1"/>
      <w:numFmt w:val="bullet"/>
      <w:lvlText w:val=""/>
      <w:lvlJc w:val="left"/>
      <w:pPr>
        <w:ind w:left="2160" w:hanging="360"/>
      </w:pPr>
      <w:rPr>
        <w:rFonts w:ascii="Wingdings" w:hAnsi="Wingdings" w:hint="default"/>
      </w:rPr>
    </w:lvl>
    <w:lvl w:ilvl="3" w:tplc="ACEE9BF4">
      <w:start w:val="1"/>
      <w:numFmt w:val="bullet"/>
      <w:lvlText w:val=""/>
      <w:lvlJc w:val="left"/>
      <w:pPr>
        <w:ind w:left="2880" w:hanging="360"/>
      </w:pPr>
      <w:rPr>
        <w:rFonts w:ascii="Symbol" w:hAnsi="Symbol" w:hint="default"/>
      </w:rPr>
    </w:lvl>
    <w:lvl w:ilvl="4" w:tplc="4CACFA7A">
      <w:start w:val="1"/>
      <w:numFmt w:val="bullet"/>
      <w:lvlText w:val="o"/>
      <w:lvlJc w:val="left"/>
      <w:pPr>
        <w:ind w:left="3600" w:hanging="360"/>
      </w:pPr>
      <w:rPr>
        <w:rFonts w:ascii="Courier New" w:hAnsi="Courier New" w:hint="default"/>
      </w:rPr>
    </w:lvl>
    <w:lvl w:ilvl="5" w:tplc="D1E26916">
      <w:start w:val="1"/>
      <w:numFmt w:val="bullet"/>
      <w:lvlText w:val=""/>
      <w:lvlJc w:val="left"/>
      <w:pPr>
        <w:ind w:left="4320" w:hanging="360"/>
      </w:pPr>
      <w:rPr>
        <w:rFonts w:ascii="Wingdings" w:hAnsi="Wingdings" w:hint="default"/>
      </w:rPr>
    </w:lvl>
    <w:lvl w:ilvl="6" w:tplc="0B6CA16A">
      <w:start w:val="1"/>
      <w:numFmt w:val="bullet"/>
      <w:lvlText w:val=""/>
      <w:lvlJc w:val="left"/>
      <w:pPr>
        <w:ind w:left="5040" w:hanging="360"/>
      </w:pPr>
      <w:rPr>
        <w:rFonts w:ascii="Symbol" w:hAnsi="Symbol" w:hint="default"/>
      </w:rPr>
    </w:lvl>
    <w:lvl w:ilvl="7" w:tplc="C616DEA0">
      <w:start w:val="1"/>
      <w:numFmt w:val="bullet"/>
      <w:lvlText w:val="o"/>
      <w:lvlJc w:val="left"/>
      <w:pPr>
        <w:ind w:left="5760" w:hanging="360"/>
      </w:pPr>
      <w:rPr>
        <w:rFonts w:ascii="Courier New" w:hAnsi="Courier New" w:hint="default"/>
      </w:rPr>
    </w:lvl>
    <w:lvl w:ilvl="8" w:tplc="58AC31B4">
      <w:start w:val="1"/>
      <w:numFmt w:val="bullet"/>
      <w:lvlText w:val=""/>
      <w:lvlJc w:val="left"/>
      <w:pPr>
        <w:ind w:left="6480" w:hanging="360"/>
      </w:pPr>
      <w:rPr>
        <w:rFonts w:ascii="Wingdings" w:hAnsi="Wingdings" w:hint="default"/>
      </w:rPr>
    </w:lvl>
  </w:abstractNum>
  <w:abstractNum w:abstractNumId="3" w15:restartNumberingAfterBreak="0">
    <w:nsid w:val="129A4F28"/>
    <w:multiLevelType w:val="hybridMultilevel"/>
    <w:tmpl w:val="0C56BE42"/>
    <w:lvl w:ilvl="0" w:tplc="04090001">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4" w15:restartNumberingAfterBreak="0">
    <w:nsid w:val="1E2489EC"/>
    <w:multiLevelType w:val="hybridMultilevel"/>
    <w:tmpl w:val="497A3FCC"/>
    <w:lvl w:ilvl="0" w:tplc="00E2496C">
      <w:start w:val="1"/>
      <w:numFmt w:val="bullet"/>
      <w:lvlText w:val=""/>
      <w:lvlJc w:val="left"/>
      <w:pPr>
        <w:ind w:left="720" w:hanging="360"/>
      </w:pPr>
      <w:rPr>
        <w:rFonts w:ascii="Symbol" w:hAnsi="Symbol" w:hint="default"/>
      </w:rPr>
    </w:lvl>
    <w:lvl w:ilvl="1" w:tplc="4C389106">
      <w:start w:val="1"/>
      <w:numFmt w:val="bullet"/>
      <w:lvlText w:val="o"/>
      <w:lvlJc w:val="left"/>
      <w:pPr>
        <w:ind w:left="1440" w:hanging="360"/>
      </w:pPr>
      <w:rPr>
        <w:rFonts w:ascii="Courier New" w:hAnsi="Courier New" w:hint="default"/>
      </w:rPr>
    </w:lvl>
    <w:lvl w:ilvl="2" w:tplc="3C563D5E">
      <w:start w:val="1"/>
      <w:numFmt w:val="bullet"/>
      <w:lvlText w:val=""/>
      <w:lvlJc w:val="left"/>
      <w:pPr>
        <w:ind w:left="2160" w:hanging="360"/>
      </w:pPr>
      <w:rPr>
        <w:rFonts w:ascii="Wingdings" w:hAnsi="Wingdings" w:hint="default"/>
      </w:rPr>
    </w:lvl>
    <w:lvl w:ilvl="3" w:tplc="A2482208">
      <w:start w:val="1"/>
      <w:numFmt w:val="bullet"/>
      <w:lvlText w:val=""/>
      <w:lvlJc w:val="left"/>
      <w:pPr>
        <w:ind w:left="2880" w:hanging="360"/>
      </w:pPr>
      <w:rPr>
        <w:rFonts w:ascii="Symbol" w:hAnsi="Symbol" w:hint="default"/>
      </w:rPr>
    </w:lvl>
    <w:lvl w:ilvl="4" w:tplc="F1E4716E">
      <w:start w:val="1"/>
      <w:numFmt w:val="bullet"/>
      <w:lvlText w:val="o"/>
      <w:lvlJc w:val="left"/>
      <w:pPr>
        <w:ind w:left="3600" w:hanging="360"/>
      </w:pPr>
      <w:rPr>
        <w:rFonts w:ascii="Courier New" w:hAnsi="Courier New" w:hint="default"/>
      </w:rPr>
    </w:lvl>
    <w:lvl w:ilvl="5" w:tplc="0876FD9C">
      <w:start w:val="1"/>
      <w:numFmt w:val="bullet"/>
      <w:lvlText w:val=""/>
      <w:lvlJc w:val="left"/>
      <w:pPr>
        <w:ind w:left="4320" w:hanging="360"/>
      </w:pPr>
      <w:rPr>
        <w:rFonts w:ascii="Wingdings" w:hAnsi="Wingdings" w:hint="default"/>
      </w:rPr>
    </w:lvl>
    <w:lvl w:ilvl="6" w:tplc="E2EE6A98">
      <w:start w:val="1"/>
      <w:numFmt w:val="bullet"/>
      <w:lvlText w:val=""/>
      <w:lvlJc w:val="left"/>
      <w:pPr>
        <w:ind w:left="5040" w:hanging="360"/>
      </w:pPr>
      <w:rPr>
        <w:rFonts w:ascii="Symbol" w:hAnsi="Symbol" w:hint="default"/>
      </w:rPr>
    </w:lvl>
    <w:lvl w:ilvl="7" w:tplc="CCD45812">
      <w:start w:val="1"/>
      <w:numFmt w:val="bullet"/>
      <w:lvlText w:val="o"/>
      <w:lvlJc w:val="left"/>
      <w:pPr>
        <w:ind w:left="5760" w:hanging="360"/>
      </w:pPr>
      <w:rPr>
        <w:rFonts w:ascii="Courier New" w:hAnsi="Courier New" w:hint="default"/>
      </w:rPr>
    </w:lvl>
    <w:lvl w:ilvl="8" w:tplc="1E2E0E80">
      <w:start w:val="1"/>
      <w:numFmt w:val="bullet"/>
      <w:lvlText w:val=""/>
      <w:lvlJc w:val="left"/>
      <w:pPr>
        <w:ind w:left="6480" w:hanging="360"/>
      </w:pPr>
      <w:rPr>
        <w:rFonts w:ascii="Wingdings" w:hAnsi="Wingdings" w:hint="default"/>
      </w:rPr>
    </w:lvl>
  </w:abstractNum>
  <w:abstractNum w:abstractNumId="5" w15:restartNumberingAfterBreak="0">
    <w:nsid w:val="24EAD3D8"/>
    <w:multiLevelType w:val="hybridMultilevel"/>
    <w:tmpl w:val="D7F6B51A"/>
    <w:lvl w:ilvl="0" w:tplc="4210F5F8">
      <w:start w:val="1"/>
      <w:numFmt w:val="bullet"/>
      <w:lvlText w:val=""/>
      <w:lvlJc w:val="left"/>
      <w:pPr>
        <w:ind w:left="720" w:hanging="360"/>
      </w:pPr>
      <w:rPr>
        <w:rFonts w:ascii="Symbol" w:hAnsi="Symbol" w:hint="default"/>
      </w:rPr>
    </w:lvl>
    <w:lvl w:ilvl="1" w:tplc="CA34C3E4">
      <w:start w:val="1"/>
      <w:numFmt w:val="bullet"/>
      <w:lvlText w:val="o"/>
      <w:lvlJc w:val="left"/>
      <w:pPr>
        <w:ind w:left="1440" w:hanging="360"/>
      </w:pPr>
      <w:rPr>
        <w:rFonts w:ascii="Courier New" w:hAnsi="Courier New" w:hint="default"/>
      </w:rPr>
    </w:lvl>
    <w:lvl w:ilvl="2" w:tplc="B128D73A">
      <w:start w:val="1"/>
      <w:numFmt w:val="bullet"/>
      <w:lvlText w:val=""/>
      <w:lvlJc w:val="left"/>
      <w:pPr>
        <w:ind w:left="2160" w:hanging="360"/>
      </w:pPr>
      <w:rPr>
        <w:rFonts w:ascii="Wingdings" w:hAnsi="Wingdings" w:hint="default"/>
      </w:rPr>
    </w:lvl>
    <w:lvl w:ilvl="3" w:tplc="8BB895BA">
      <w:start w:val="1"/>
      <w:numFmt w:val="bullet"/>
      <w:lvlText w:val=""/>
      <w:lvlJc w:val="left"/>
      <w:pPr>
        <w:ind w:left="2880" w:hanging="360"/>
      </w:pPr>
      <w:rPr>
        <w:rFonts w:ascii="Symbol" w:hAnsi="Symbol" w:hint="default"/>
      </w:rPr>
    </w:lvl>
    <w:lvl w:ilvl="4" w:tplc="8C38AA88">
      <w:start w:val="1"/>
      <w:numFmt w:val="bullet"/>
      <w:lvlText w:val="o"/>
      <w:lvlJc w:val="left"/>
      <w:pPr>
        <w:ind w:left="3600" w:hanging="360"/>
      </w:pPr>
      <w:rPr>
        <w:rFonts w:ascii="Courier New" w:hAnsi="Courier New" w:hint="default"/>
      </w:rPr>
    </w:lvl>
    <w:lvl w:ilvl="5" w:tplc="C63CA4C8">
      <w:start w:val="1"/>
      <w:numFmt w:val="bullet"/>
      <w:lvlText w:val=""/>
      <w:lvlJc w:val="left"/>
      <w:pPr>
        <w:ind w:left="4320" w:hanging="360"/>
      </w:pPr>
      <w:rPr>
        <w:rFonts w:ascii="Wingdings" w:hAnsi="Wingdings" w:hint="default"/>
      </w:rPr>
    </w:lvl>
    <w:lvl w:ilvl="6" w:tplc="2B9A41A2">
      <w:start w:val="1"/>
      <w:numFmt w:val="bullet"/>
      <w:lvlText w:val=""/>
      <w:lvlJc w:val="left"/>
      <w:pPr>
        <w:ind w:left="5040" w:hanging="360"/>
      </w:pPr>
      <w:rPr>
        <w:rFonts w:ascii="Symbol" w:hAnsi="Symbol" w:hint="default"/>
      </w:rPr>
    </w:lvl>
    <w:lvl w:ilvl="7" w:tplc="5E102352">
      <w:start w:val="1"/>
      <w:numFmt w:val="bullet"/>
      <w:lvlText w:val="o"/>
      <w:lvlJc w:val="left"/>
      <w:pPr>
        <w:ind w:left="5760" w:hanging="360"/>
      </w:pPr>
      <w:rPr>
        <w:rFonts w:ascii="Courier New" w:hAnsi="Courier New" w:hint="default"/>
      </w:rPr>
    </w:lvl>
    <w:lvl w:ilvl="8" w:tplc="88EE99B4">
      <w:start w:val="1"/>
      <w:numFmt w:val="bullet"/>
      <w:lvlText w:val=""/>
      <w:lvlJc w:val="left"/>
      <w:pPr>
        <w:ind w:left="6480" w:hanging="360"/>
      </w:pPr>
      <w:rPr>
        <w:rFonts w:ascii="Wingdings" w:hAnsi="Wingdings" w:hint="default"/>
      </w:rPr>
    </w:lvl>
  </w:abstractNum>
  <w:abstractNum w:abstractNumId="6" w15:restartNumberingAfterBreak="0">
    <w:nsid w:val="35D5178B"/>
    <w:multiLevelType w:val="hybridMultilevel"/>
    <w:tmpl w:val="FFFFFFFF"/>
    <w:lvl w:ilvl="0" w:tplc="C3729122">
      <w:start w:val="1"/>
      <w:numFmt w:val="bullet"/>
      <w:lvlText w:val=""/>
      <w:lvlJc w:val="left"/>
      <w:pPr>
        <w:ind w:left="720" w:hanging="360"/>
      </w:pPr>
      <w:rPr>
        <w:rFonts w:ascii="Symbol" w:hAnsi="Symbol" w:hint="default"/>
      </w:rPr>
    </w:lvl>
    <w:lvl w:ilvl="1" w:tplc="5FAE0EB6">
      <w:start w:val="1"/>
      <w:numFmt w:val="bullet"/>
      <w:lvlText w:val="o"/>
      <w:lvlJc w:val="left"/>
      <w:pPr>
        <w:ind w:left="1440" w:hanging="360"/>
      </w:pPr>
      <w:rPr>
        <w:rFonts w:ascii="Courier New" w:hAnsi="Courier New" w:hint="default"/>
      </w:rPr>
    </w:lvl>
    <w:lvl w:ilvl="2" w:tplc="AB2A0F04">
      <w:start w:val="1"/>
      <w:numFmt w:val="bullet"/>
      <w:lvlText w:val=""/>
      <w:lvlJc w:val="left"/>
      <w:pPr>
        <w:ind w:left="2160" w:hanging="360"/>
      </w:pPr>
      <w:rPr>
        <w:rFonts w:ascii="Wingdings" w:hAnsi="Wingdings" w:hint="default"/>
      </w:rPr>
    </w:lvl>
    <w:lvl w:ilvl="3" w:tplc="7DAA4B86">
      <w:start w:val="1"/>
      <w:numFmt w:val="bullet"/>
      <w:lvlText w:val=""/>
      <w:lvlJc w:val="left"/>
      <w:pPr>
        <w:ind w:left="2880" w:hanging="360"/>
      </w:pPr>
      <w:rPr>
        <w:rFonts w:ascii="Symbol" w:hAnsi="Symbol" w:hint="default"/>
      </w:rPr>
    </w:lvl>
    <w:lvl w:ilvl="4" w:tplc="DD96819A">
      <w:start w:val="1"/>
      <w:numFmt w:val="bullet"/>
      <w:lvlText w:val="o"/>
      <w:lvlJc w:val="left"/>
      <w:pPr>
        <w:ind w:left="3600" w:hanging="360"/>
      </w:pPr>
      <w:rPr>
        <w:rFonts w:ascii="Courier New" w:hAnsi="Courier New" w:hint="default"/>
      </w:rPr>
    </w:lvl>
    <w:lvl w:ilvl="5" w:tplc="77B6F62E">
      <w:start w:val="1"/>
      <w:numFmt w:val="bullet"/>
      <w:lvlText w:val=""/>
      <w:lvlJc w:val="left"/>
      <w:pPr>
        <w:ind w:left="4320" w:hanging="360"/>
      </w:pPr>
      <w:rPr>
        <w:rFonts w:ascii="Wingdings" w:hAnsi="Wingdings" w:hint="default"/>
      </w:rPr>
    </w:lvl>
    <w:lvl w:ilvl="6" w:tplc="DC24E3C8">
      <w:start w:val="1"/>
      <w:numFmt w:val="bullet"/>
      <w:lvlText w:val=""/>
      <w:lvlJc w:val="left"/>
      <w:pPr>
        <w:ind w:left="5040" w:hanging="360"/>
      </w:pPr>
      <w:rPr>
        <w:rFonts w:ascii="Symbol" w:hAnsi="Symbol" w:hint="default"/>
      </w:rPr>
    </w:lvl>
    <w:lvl w:ilvl="7" w:tplc="F09876BE">
      <w:start w:val="1"/>
      <w:numFmt w:val="bullet"/>
      <w:lvlText w:val="o"/>
      <w:lvlJc w:val="left"/>
      <w:pPr>
        <w:ind w:left="5760" w:hanging="360"/>
      </w:pPr>
      <w:rPr>
        <w:rFonts w:ascii="Courier New" w:hAnsi="Courier New" w:hint="default"/>
      </w:rPr>
    </w:lvl>
    <w:lvl w:ilvl="8" w:tplc="F8B270DA">
      <w:start w:val="1"/>
      <w:numFmt w:val="bullet"/>
      <w:lvlText w:val=""/>
      <w:lvlJc w:val="left"/>
      <w:pPr>
        <w:ind w:left="6480" w:hanging="360"/>
      </w:pPr>
      <w:rPr>
        <w:rFonts w:ascii="Wingdings" w:hAnsi="Wingdings" w:hint="default"/>
      </w:rPr>
    </w:lvl>
  </w:abstractNum>
  <w:abstractNum w:abstractNumId="7" w15:restartNumberingAfterBreak="0">
    <w:nsid w:val="3D8B2263"/>
    <w:multiLevelType w:val="hybridMultilevel"/>
    <w:tmpl w:val="8070B9CA"/>
    <w:lvl w:ilvl="0" w:tplc="F6BC4BB4">
      <w:start w:val="1"/>
      <w:numFmt w:val="decimal"/>
      <w:lvlText w:val="%1."/>
      <w:lvlJc w:val="left"/>
      <w:pPr>
        <w:ind w:left="720" w:hanging="360"/>
      </w:pPr>
    </w:lvl>
    <w:lvl w:ilvl="1" w:tplc="91560812">
      <w:start w:val="1"/>
      <w:numFmt w:val="lowerLetter"/>
      <w:lvlText w:val="%2."/>
      <w:lvlJc w:val="left"/>
      <w:pPr>
        <w:ind w:left="1440" w:hanging="360"/>
      </w:pPr>
    </w:lvl>
    <w:lvl w:ilvl="2" w:tplc="192627BA">
      <w:start w:val="1"/>
      <w:numFmt w:val="lowerRoman"/>
      <w:lvlText w:val="%3."/>
      <w:lvlJc w:val="right"/>
      <w:pPr>
        <w:ind w:left="2160" w:hanging="180"/>
      </w:pPr>
    </w:lvl>
    <w:lvl w:ilvl="3" w:tplc="4F04E146">
      <w:start w:val="1"/>
      <w:numFmt w:val="decimal"/>
      <w:lvlText w:val="%4."/>
      <w:lvlJc w:val="left"/>
      <w:pPr>
        <w:ind w:left="2880" w:hanging="360"/>
      </w:pPr>
    </w:lvl>
    <w:lvl w:ilvl="4" w:tplc="FAF89E14">
      <w:start w:val="1"/>
      <w:numFmt w:val="lowerLetter"/>
      <w:lvlText w:val="%5."/>
      <w:lvlJc w:val="left"/>
      <w:pPr>
        <w:ind w:left="3600" w:hanging="360"/>
      </w:pPr>
    </w:lvl>
    <w:lvl w:ilvl="5" w:tplc="12383180">
      <w:start w:val="1"/>
      <w:numFmt w:val="lowerRoman"/>
      <w:lvlText w:val="%6."/>
      <w:lvlJc w:val="right"/>
      <w:pPr>
        <w:ind w:left="4320" w:hanging="180"/>
      </w:pPr>
    </w:lvl>
    <w:lvl w:ilvl="6" w:tplc="6B529C5A">
      <w:start w:val="1"/>
      <w:numFmt w:val="decimal"/>
      <w:lvlText w:val="%7."/>
      <w:lvlJc w:val="left"/>
      <w:pPr>
        <w:ind w:left="5040" w:hanging="360"/>
      </w:pPr>
    </w:lvl>
    <w:lvl w:ilvl="7" w:tplc="C494FB0E">
      <w:start w:val="1"/>
      <w:numFmt w:val="lowerLetter"/>
      <w:lvlText w:val="%8."/>
      <w:lvlJc w:val="left"/>
      <w:pPr>
        <w:ind w:left="5760" w:hanging="360"/>
      </w:pPr>
    </w:lvl>
    <w:lvl w:ilvl="8" w:tplc="FA0A0B50">
      <w:start w:val="1"/>
      <w:numFmt w:val="lowerRoman"/>
      <w:lvlText w:val="%9."/>
      <w:lvlJc w:val="right"/>
      <w:pPr>
        <w:ind w:left="6480" w:hanging="180"/>
      </w:pPr>
    </w:lvl>
  </w:abstractNum>
  <w:abstractNum w:abstractNumId="8" w15:restartNumberingAfterBreak="0">
    <w:nsid w:val="496F6072"/>
    <w:multiLevelType w:val="hybridMultilevel"/>
    <w:tmpl w:val="17428844"/>
    <w:lvl w:ilvl="0" w:tplc="3FDAFFC4">
      <w:start w:val="1"/>
      <w:numFmt w:val="bullet"/>
      <w:lvlText w:val=""/>
      <w:lvlJc w:val="left"/>
      <w:pPr>
        <w:ind w:left="720" w:hanging="360"/>
      </w:pPr>
      <w:rPr>
        <w:rFonts w:ascii="Symbol" w:hAnsi="Symbol" w:hint="default"/>
      </w:rPr>
    </w:lvl>
    <w:lvl w:ilvl="1" w:tplc="AB348004">
      <w:start w:val="1"/>
      <w:numFmt w:val="bullet"/>
      <w:lvlText w:val="o"/>
      <w:lvlJc w:val="left"/>
      <w:pPr>
        <w:ind w:left="1440" w:hanging="360"/>
      </w:pPr>
      <w:rPr>
        <w:rFonts w:ascii="Courier New" w:hAnsi="Courier New" w:hint="default"/>
      </w:rPr>
    </w:lvl>
    <w:lvl w:ilvl="2" w:tplc="B84828B2">
      <w:start w:val="1"/>
      <w:numFmt w:val="bullet"/>
      <w:lvlText w:val=""/>
      <w:lvlJc w:val="left"/>
      <w:pPr>
        <w:ind w:left="2160" w:hanging="360"/>
      </w:pPr>
      <w:rPr>
        <w:rFonts w:ascii="Wingdings" w:hAnsi="Wingdings" w:hint="default"/>
      </w:rPr>
    </w:lvl>
    <w:lvl w:ilvl="3" w:tplc="8E24685C">
      <w:start w:val="1"/>
      <w:numFmt w:val="bullet"/>
      <w:lvlText w:val=""/>
      <w:lvlJc w:val="left"/>
      <w:pPr>
        <w:ind w:left="2880" w:hanging="360"/>
      </w:pPr>
      <w:rPr>
        <w:rFonts w:ascii="Symbol" w:hAnsi="Symbol" w:hint="default"/>
      </w:rPr>
    </w:lvl>
    <w:lvl w:ilvl="4" w:tplc="E940F0DC">
      <w:start w:val="1"/>
      <w:numFmt w:val="bullet"/>
      <w:lvlText w:val="o"/>
      <w:lvlJc w:val="left"/>
      <w:pPr>
        <w:ind w:left="3600" w:hanging="360"/>
      </w:pPr>
      <w:rPr>
        <w:rFonts w:ascii="Courier New" w:hAnsi="Courier New" w:hint="default"/>
      </w:rPr>
    </w:lvl>
    <w:lvl w:ilvl="5" w:tplc="E5D01A2A">
      <w:start w:val="1"/>
      <w:numFmt w:val="bullet"/>
      <w:lvlText w:val=""/>
      <w:lvlJc w:val="left"/>
      <w:pPr>
        <w:ind w:left="4320" w:hanging="360"/>
      </w:pPr>
      <w:rPr>
        <w:rFonts w:ascii="Wingdings" w:hAnsi="Wingdings" w:hint="default"/>
      </w:rPr>
    </w:lvl>
    <w:lvl w:ilvl="6" w:tplc="2FFE9988">
      <w:start w:val="1"/>
      <w:numFmt w:val="bullet"/>
      <w:lvlText w:val=""/>
      <w:lvlJc w:val="left"/>
      <w:pPr>
        <w:ind w:left="5040" w:hanging="360"/>
      </w:pPr>
      <w:rPr>
        <w:rFonts w:ascii="Symbol" w:hAnsi="Symbol" w:hint="default"/>
      </w:rPr>
    </w:lvl>
    <w:lvl w:ilvl="7" w:tplc="9D44E8D6">
      <w:start w:val="1"/>
      <w:numFmt w:val="bullet"/>
      <w:lvlText w:val="o"/>
      <w:lvlJc w:val="left"/>
      <w:pPr>
        <w:ind w:left="5760" w:hanging="360"/>
      </w:pPr>
      <w:rPr>
        <w:rFonts w:ascii="Courier New" w:hAnsi="Courier New" w:hint="default"/>
      </w:rPr>
    </w:lvl>
    <w:lvl w:ilvl="8" w:tplc="E43458FE">
      <w:start w:val="1"/>
      <w:numFmt w:val="bullet"/>
      <w:lvlText w:val=""/>
      <w:lvlJc w:val="left"/>
      <w:pPr>
        <w:ind w:left="6480" w:hanging="360"/>
      </w:pPr>
      <w:rPr>
        <w:rFonts w:ascii="Wingdings" w:hAnsi="Wingdings" w:hint="default"/>
      </w:rPr>
    </w:lvl>
  </w:abstractNum>
  <w:abstractNum w:abstractNumId="9" w15:restartNumberingAfterBreak="0">
    <w:nsid w:val="53BE584A"/>
    <w:multiLevelType w:val="hybridMultilevel"/>
    <w:tmpl w:val="FFFFFFFF"/>
    <w:lvl w:ilvl="0" w:tplc="7E7A88AE">
      <w:start w:val="1"/>
      <w:numFmt w:val="bullet"/>
      <w:lvlText w:val="·"/>
      <w:lvlJc w:val="left"/>
      <w:pPr>
        <w:ind w:left="720" w:hanging="360"/>
      </w:pPr>
      <w:rPr>
        <w:rFonts w:ascii="Symbol" w:hAnsi="Symbol" w:hint="default"/>
      </w:rPr>
    </w:lvl>
    <w:lvl w:ilvl="1" w:tplc="F3D4B2EA">
      <w:start w:val="1"/>
      <w:numFmt w:val="bullet"/>
      <w:lvlText w:val="o"/>
      <w:lvlJc w:val="left"/>
      <w:pPr>
        <w:ind w:left="1440" w:hanging="360"/>
      </w:pPr>
      <w:rPr>
        <w:rFonts w:ascii="Courier New" w:hAnsi="Courier New" w:hint="default"/>
      </w:rPr>
    </w:lvl>
    <w:lvl w:ilvl="2" w:tplc="60704390">
      <w:start w:val="1"/>
      <w:numFmt w:val="bullet"/>
      <w:lvlText w:val=""/>
      <w:lvlJc w:val="left"/>
      <w:pPr>
        <w:ind w:left="2160" w:hanging="360"/>
      </w:pPr>
      <w:rPr>
        <w:rFonts w:ascii="Wingdings" w:hAnsi="Wingdings" w:hint="default"/>
      </w:rPr>
    </w:lvl>
    <w:lvl w:ilvl="3" w:tplc="676C20D6">
      <w:start w:val="1"/>
      <w:numFmt w:val="bullet"/>
      <w:lvlText w:val=""/>
      <w:lvlJc w:val="left"/>
      <w:pPr>
        <w:ind w:left="2880" w:hanging="360"/>
      </w:pPr>
      <w:rPr>
        <w:rFonts w:ascii="Symbol" w:hAnsi="Symbol" w:hint="default"/>
      </w:rPr>
    </w:lvl>
    <w:lvl w:ilvl="4" w:tplc="2D7EAB94">
      <w:start w:val="1"/>
      <w:numFmt w:val="bullet"/>
      <w:lvlText w:val="o"/>
      <w:lvlJc w:val="left"/>
      <w:pPr>
        <w:ind w:left="3600" w:hanging="360"/>
      </w:pPr>
      <w:rPr>
        <w:rFonts w:ascii="Courier New" w:hAnsi="Courier New" w:hint="default"/>
      </w:rPr>
    </w:lvl>
    <w:lvl w:ilvl="5" w:tplc="F94EF09E">
      <w:start w:val="1"/>
      <w:numFmt w:val="bullet"/>
      <w:lvlText w:val=""/>
      <w:lvlJc w:val="left"/>
      <w:pPr>
        <w:ind w:left="4320" w:hanging="360"/>
      </w:pPr>
      <w:rPr>
        <w:rFonts w:ascii="Wingdings" w:hAnsi="Wingdings" w:hint="default"/>
      </w:rPr>
    </w:lvl>
    <w:lvl w:ilvl="6" w:tplc="80468C8C">
      <w:start w:val="1"/>
      <w:numFmt w:val="bullet"/>
      <w:lvlText w:val=""/>
      <w:lvlJc w:val="left"/>
      <w:pPr>
        <w:ind w:left="5040" w:hanging="360"/>
      </w:pPr>
      <w:rPr>
        <w:rFonts w:ascii="Symbol" w:hAnsi="Symbol" w:hint="default"/>
      </w:rPr>
    </w:lvl>
    <w:lvl w:ilvl="7" w:tplc="394A584A">
      <w:start w:val="1"/>
      <w:numFmt w:val="bullet"/>
      <w:lvlText w:val="o"/>
      <w:lvlJc w:val="left"/>
      <w:pPr>
        <w:ind w:left="5760" w:hanging="360"/>
      </w:pPr>
      <w:rPr>
        <w:rFonts w:ascii="Courier New" w:hAnsi="Courier New" w:hint="default"/>
      </w:rPr>
    </w:lvl>
    <w:lvl w:ilvl="8" w:tplc="6B42408A">
      <w:start w:val="1"/>
      <w:numFmt w:val="bullet"/>
      <w:lvlText w:val=""/>
      <w:lvlJc w:val="left"/>
      <w:pPr>
        <w:ind w:left="6480" w:hanging="360"/>
      </w:pPr>
      <w:rPr>
        <w:rFonts w:ascii="Wingdings" w:hAnsi="Wingdings" w:hint="default"/>
      </w:rPr>
    </w:lvl>
  </w:abstractNum>
  <w:abstractNum w:abstractNumId="10" w15:restartNumberingAfterBreak="0">
    <w:nsid w:val="5BDD7B4C"/>
    <w:multiLevelType w:val="hybridMultilevel"/>
    <w:tmpl w:val="D1A0861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15:restartNumberingAfterBreak="0">
    <w:nsid w:val="60732603"/>
    <w:multiLevelType w:val="hybridMultilevel"/>
    <w:tmpl w:val="FFFFFFFF"/>
    <w:lvl w:ilvl="0" w:tplc="E11C7354">
      <w:start w:val="1"/>
      <w:numFmt w:val="bullet"/>
      <w:lvlText w:val=""/>
      <w:lvlJc w:val="left"/>
      <w:pPr>
        <w:ind w:left="720" w:hanging="360"/>
      </w:pPr>
      <w:rPr>
        <w:rFonts w:ascii="Symbol" w:hAnsi="Symbol" w:hint="default"/>
      </w:rPr>
    </w:lvl>
    <w:lvl w:ilvl="1" w:tplc="DED40ABC">
      <w:start w:val="1"/>
      <w:numFmt w:val="bullet"/>
      <w:lvlText w:val="o"/>
      <w:lvlJc w:val="left"/>
      <w:pPr>
        <w:ind w:left="1440" w:hanging="360"/>
      </w:pPr>
      <w:rPr>
        <w:rFonts w:ascii="Courier New" w:hAnsi="Courier New" w:hint="default"/>
      </w:rPr>
    </w:lvl>
    <w:lvl w:ilvl="2" w:tplc="0A8AA296">
      <w:start w:val="1"/>
      <w:numFmt w:val="bullet"/>
      <w:lvlText w:val=""/>
      <w:lvlJc w:val="left"/>
      <w:pPr>
        <w:ind w:left="2160" w:hanging="360"/>
      </w:pPr>
      <w:rPr>
        <w:rFonts w:ascii="Wingdings" w:hAnsi="Wingdings" w:hint="default"/>
      </w:rPr>
    </w:lvl>
    <w:lvl w:ilvl="3" w:tplc="CB3C7138">
      <w:start w:val="1"/>
      <w:numFmt w:val="bullet"/>
      <w:lvlText w:val=""/>
      <w:lvlJc w:val="left"/>
      <w:pPr>
        <w:ind w:left="2880" w:hanging="360"/>
      </w:pPr>
      <w:rPr>
        <w:rFonts w:ascii="Symbol" w:hAnsi="Symbol" w:hint="default"/>
      </w:rPr>
    </w:lvl>
    <w:lvl w:ilvl="4" w:tplc="FE943C5A">
      <w:start w:val="1"/>
      <w:numFmt w:val="bullet"/>
      <w:lvlText w:val="o"/>
      <w:lvlJc w:val="left"/>
      <w:pPr>
        <w:ind w:left="3600" w:hanging="360"/>
      </w:pPr>
      <w:rPr>
        <w:rFonts w:ascii="Courier New" w:hAnsi="Courier New" w:hint="default"/>
      </w:rPr>
    </w:lvl>
    <w:lvl w:ilvl="5" w:tplc="952EA148">
      <w:start w:val="1"/>
      <w:numFmt w:val="bullet"/>
      <w:lvlText w:val=""/>
      <w:lvlJc w:val="left"/>
      <w:pPr>
        <w:ind w:left="4320" w:hanging="360"/>
      </w:pPr>
      <w:rPr>
        <w:rFonts w:ascii="Wingdings" w:hAnsi="Wingdings" w:hint="default"/>
      </w:rPr>
    </w:lvl>
    <w:lvl w:ilvl="6" w:tplc="BEBE04B8">
      <w:start w:val="1"/>
      <w:numFmt w:val="bullet"/>
      <w:lvlText w:val=""/>
      <w:lvlJc w:val="left"/>
      <w:pPr>
        <w:ind w:left="5040" w:hanging="360"/>
      </w:pPr>
      <w:rPr>
        <w:rFonts w:ascii="Symbol" w:hAnsi="Symbol" w:hint="default"/>
      </w:rPr>
    </w:lvl>
    <w:lvl w:ilvl="7" w:tplc="78C0C9B8">
      <w:start w:val="1"/>
      <w:numFmt w:val="bullet"/>
      <w:lvlText w:val="o"/>
      <w:lvlJc w:val="left"/>
      <w:pPr>
        <w:ind w:left="5760" w:hanging="360"/>
      </w:pPr>
      <w:rPr>
        <w:rFonts w:ascii="Courier New" w:hAnsi="Courier New" w:hint="default"/>
      </w:rPr>
    </w:lvl>
    <w:lvl w:ilvl="8" w:tplc="138433B0">
      <w:start w:val="1"/>
      <w:numFmt w:val="bullet"/>
      <w:lvlText w:val=""/>
      <w:lvlJc w:val="left"/>
      <w:pPr>
        <w:ind w:left="6480" w:hanging="360"/>
      </w:pPr>
      <w:rPr>
        <w:rFonts w:ascii="Wingdings" w:hAnsi="Wingdings" w:hint="default"/>
      </w:rPr>
    </w:lvl>
  </w:abstractNum>
  <w:abstractNum w:abstractNumId="12" w15:restartNumberingAfterBreak="0">
    <w:nsid w:val="6485FBFA"/>
    <w:multiLevelType w:val="hybridMultilevel"/>
    <w:tmpl w:val="FFFFFFFF"/>
    <w:lvl w:ilvl="0" w:tplc="C062056A">
      <w:start w:val="1"/>
      <w:numFmt w:val="bullet"/>
      <w:lvlText w:val="·"/>
      <w:lvlJc w:val="left"/>
      <w:pPr>
        <w:ind w:left="720" w:hanging="360"/>
      </w:pPr>
      <w:rPr>
        <w:rFonts w:ascii="Symbol" w:hAnsi="Symbol" w:hint="default"/>
      </w:rPr>
    </w:lvl>
    <w:lvl w:ilvl="1" w:tplc="F196C4F8">
      <w:start w:val="1"/>
      <w:numFmt w:val="bullet"/>
      <w:lvlText w:val="o"/>
      <w:lvlJc w:val="left"/>
      <w:pPr>
        <w:ind w:left="1440" w:hanging="360"/>
      </w:pPr>
      <w:rPr>
        <w:rFonts w:ascii="Courier New" w:hAnsi="Courier New" w:hint="default"/>
      </w:rPr>
    </w:lvl>
    <w:lvl w:ilvl="2" w:tplc="0388CD4A">
      <w:start w:val="1"/>
      <w:numFmt w:val="bullet"/>
      <w:lvlText w:val=""/>
      <w:lvlJc w:val="left"/>
      <w:pPr>
        <w:ind w:left="2160" w:hanging="360"/>
      </w:pPr>
      <w:rPr>
        <w:rFonts w:ascii="Wingdings" w:hAnsi="Wingdings" w:hint="default"/>
      </w:rPr>
    </w:lvl>
    <w:lvl w:ilvl="3" w:tplc="26BA3B20">
      <w:start w:val="1"/>
      <w:numFmt w:val="bullet"/>
      <w:lvlText w:val=""/>
      <w:lvlJc w:val="left"/>
      <w:pPr>
        <w:ind w:left="2880" w:hanging="360"/>
      </w:pPr>
      <w:rPr>
        <w:rFonts w:ascii="Symbol" w:hAnsi="Symbol" w:hint="default"/>
      </w:rPr>
    </w:lvl>
    <w:lvl w:ilvl="4" w:tplc="BC50FB80">
      <w:start w:val="1"/>
      <w:numFmt w:val="bullet"/>
      <w:lvlText w:val="o"/>
      <w:lvlJc w:val="left"/>
      <w:pPr>
        <w:ind w:left="3600" w:hanging="360"/>
      </w:pPr>
      <w:rPr>
        <w:rFonts w:ascii="Courier New" w:hAnsi="Courier New" w:hint="default"/>
      </w:rPr>
    </w:lvl>
    <w:lvl w:ilvl="5" w:tplc="2822EDEE">
      <w:start w:val="1"/>
      <w:numFmt w:val="bullet"/>
      <w:lvlText w:val=""/>
      <w:lvlJc w:val="left"/>
      <w:pPr>
        <w:ind w:left="4320" w:hanging="360"/>
      </w:pPr>
      <w:rPr>
        <w:rFonts w:ascii="Wingdings" w:hAnsi="Wingdings" w:hint="default"/>
      </w:rPr>
    </w:lvl>
    <w:lvl w:ilvl="6" w:tplc="601C7D36">
      <w:start w:val="1"/>
      <w:numFmt w:val="bullet"/>
      <w:lvlText w:val=""/>
      <w:lvlJc w:val="left"/>
      <w:pPr>
        <w:ind w:left="5040" w:hanging="360"/>
      </w:pPr>
      <w:rPr>
        <w:rFonts w:ascii="Symbol" w:hAnsi="Symbol" w:hint="default"/>
      </w:rPr>
    </w:lvl>
    <w:lvl w:ilvl="7" w:tplc="E7461F20">
      <w:start w:val="1"/>
      <w:numFmt w:val="bullet"/>
      <w:lvlText w:val="o"/>
      <w:lvlJc w:val="left"/>
      <w:pPr>
        <w:ind w:left="5760" w:hanging="360"/>
      </w:pPr>
      <w:rPr>
        <w:rFonts w:ascii="Courier New" w:hAnsi="Courier New" w:hint="default"/>
      </w:rPr>
    </w:lvl>
    <w:lvl w:ilvl="8" w:tplc="80E2C44C">
      <w:start w:val="1"/>
      <w:numFmt w:val="bullet"/>
      <w:lvlText w:val=""/>
      <w:lvlJc w:val="left"/>
      <w:pPr>
        <w:ind w:left="6480" w:hanging="360"/>
      </w:pPr>
      <w:rPr>
        <w:rFonts w:ascii="Wingdings" w:hAnsi="Wingdings" w:hint="default"/>
      </w:rPr>
    </w:lvl>
  </w:abstractNum>
  <w:abstractNum w:abstractNumId="13" w15:restartNumberingAfterBreak="0">
    <w:nsid w:val="6A10E1D4"/>
    <w:multiLevelType w:val="hybridMultilevel"/>
    <w:tmpl w:val="F22C2E74"/>
    <w:lvl w:ilvl="0" w:tplc="781C6914">
      <w:start w:val="1"/>
      <w:numFmt w:val="bullet"/>
      <w:lvlText w:val=""/>
      <w:lvlJc w:val="left"/>
      <w:pPr>
        <w:ind w:left="720" w:hanging="360"/>
      </w:pPr>
      <w:rPr>
        <w:rFonts w:ascii="Symbol" w:hAnsi="Symbol" w:hint="default"/>
      </w:rPr>
    </w:lvl>
    <w:lvl w:ilvl="1" w:tplc="C57A7712">
      <w:start w:val="1"/>
      <w:numFmt w:val="bullet"/>
      <w:lvlText w:val="o"/>
      <w:lvlJc w:val="left"/>
      <w:pPr>
        <w:ind w:left="1440" w:hanging="360"/>
      </w:pPr>
      <w:rPr>
        <w:rFonts w:ascii="Courier New" w:hAnsi="Courier New" w:hint="default"/>
      </w:rPr>
    </w:lvl>
    <w:lvl w:ilvl="2" w:tplc="8DECF856">
      <w:start w:val="1"/>
      <w:numFmt w:val="bullet"/>
      <w:lvlText w:val=""/>
      <w:lvlJc w:val="left"/>
      <w:pPr>
        <w:ind w:left="2160" w:hanging="360"/>
      </w:pPr>
      <w:rPr>
        <w:rFonts w:ascii="Wingdings" w:hAnsi="Wingdings" w:hint="default"/>
      </w:rPr>
    </w:lvl>
    <w:lvl w:ilvl="3" w:tplc="A01E072C">
      <w:start w:val="1"/>
      <w:numFmt w:val="bullet"/>
      <w:lvlText w:val=""/>
      <w:lvlJc w:val="left"/>
      <w:pPr>
        <w:ind w:left="2880" w:hanging="360"/>
      </w:pPr>
      <w:rPr>
        <w:rFonts w:ascii="Symbol" w:hAnsi="Symbol" w:hint="default"/>
      </w:rPr>
    </w:lvl>
    <w:lvl w:ilvl="4" w:tplc="86E0AE4E">
      <w:start w:val="1"/>
      <w:numFmt w:val="bullet"/>
      <w:lvlText w:val="o"/>
      <w:lvlJc w:val="left"/>
      <w:pPr>
        <w:ind w:left="3600" w:hanging="360"/>
      </w:pPr>
      <w:rPr>
        <w:rFonts w:ascii="Courier New" w:hAnsi="Courier New" w:hint="default"/>
      </w:rPr>
    </w:lvl>
    <w:lvl w:ilvl="5" w:tplc="87E82FFC">
      <w:start w:val="1"/>
      <w:numFmt w:val="bullet"/>
      <w:lvlText w:val=""/>
      <w:lvlJc w:val="left"/>
      <w:pPr>
        <w:ind w:left="4320" w:hanging="360"/>
      </w:pPr>
      <w:rPr>
        <w:rFonts w:ascii="Wingdings" w:hAnsi="Wingdings" w:hint="default"/>
      </w:rPr>
    </w:lvl>
    <w:lvl w:ilvl="6" w:tplc="4542506E">
      <w:start w:val="1"/>
      <w:numFmt w:val="bullet"/>
      <w:lvlText w:val=""/>
      <w:lvlJc w:val="left"/>
      <w:pPr>
        <w:ind w:left="5040" w:hanging="360"/>
      </w:pPr>
      <w:rPr>
        <w:rFonts w:ascii="Symbol" w:hAnsi="Symbol" w:hint="default"/>
      </w:rPr>
    </w:lvl>
    <w:lvl w:ilvl="7" w:tplc="0228368C">
      <w:start w:val="1"/>
      <w:numFmt w:val="bullet"/>
      <w:lvlText w:val="o"/>
      <w:lvlJc w:val="left"/>
      <w:pPr>
        <w:ind w:left="5760" w:hanging="360"/>
      </w:pPr>
      <w:rPr>
        <w:rFonts w:ascii="Courier New" w:hAnsi="Courier New" w:hint="default"/>
      </w:rPr>
    </w:lvl>
    <w:lvl w:ilvl="8" w:tplc="E6504B4C">
      <w:start w:val="1"/>
      <w:numFmt w:val="bullet"/>
      <w:lvlText w:val=""/>
      <w:lvlJc w:val="left"/>
      <w:pPr>
        <w:ind w:left="6480" w:hanging="360"/>
      </w:pPr>
      <w:rPr>
        <w:rFonts w:ascii="Wingdings" w:hAnsi="Wingdings" w:hint="default"/>
      </w:rPr>
    </w:lvl>
  </w:abstractNum>
  <w:num w:numId="1" w16cid:durableId="1689718399">
    <w:abstractNumId w:val="0"/>
  </w:num>
  <w:num w:numId="2" w16cid:durableId="1485970127">
    <w:abstractNumId w:val="5"/>
  </w:num>
  <w:num w:numId="3" w16cid:durableId="1815901828">
    <w:abstractNumId w:val="2"/>
  </w:num>
  <w:num w:numId="4" w16cid:durableId="515652227">
    <w:abstractNumId w:val="1"/>
  </w:num>
  <w:num w:numId="5" w16cid:durableId="911695418">
    <w:abstractNumId w:val="9"/>
  </w:num>
  <w:num w:numId="6" w16cid:durableId="1816754655">
    <w:abstractNumId w:val="12"/>
  </w:num>
  <w:num w:numId="7" w16cid:durableId="17853364">
    <w:abstractNumId w:val="6"/>
  </w:num>
  <w:num w:numId="8" w16cid:durableId="1940484709">
    <w:abstractNumId w:val="11"/>
  </w:num>
  <w:num w:numId="9" w16cid:durableId="698706744">
    <w:abstractNumId w:val="8"/>
  </w:num>
  <w:num w:numId="10" w16cid:durableId="1176654147">
    <w:abstractNumId w:val="7"/>
  </w:num>
  <w:num w:numId="11" w16cid:durableId="1850869138">
    <w:abstractNumId w:val="13"/>
  </w:num>
  <w:num w:numId="12" w16cid:durableId="667634712">
    <w:abstractNumId w:val="4"/>
  </w:num>
  <w:num w:numId="13" w16cid:durableId="444275303">
    <w:abstractNumId w:val="3"/>
  </w:num>
  <w:num w:numId="14" w16cid:durableId="1489202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4D"/>
    <w:rsid w:val="0000126E"/>
    <w:rsid w:val="00002AEB"/>
    <w:rsid w:val="0000340D"/>
    <w:rsid w:val="00007CB8"/>
    <w:rsid w:val="00011840"/>
    <w:rsid w:val="00011939"/>
    <w:rsid w:val="00012D4C"/>
    <w:rsid w:val="000145A1"/>
    <w:rsid w:val="000145FA"/>
    <w:rsid w:val="000250E9"/>
    <w:rsid w:val="00025996"/>
    <w:rsid w:val="00027909"/>
    <w:rsid w:val="00032114"/>
    <w:rsid w:val="00033177"/>
    <w:rsid w:val="00033338"/>
    <w:rsid w:val="00037136"/>
    <w:rsid w:val="0003765C"/>
    <w:rsid w:val="000418B5"/>
    <w:rsid w:val="00043BEE"/>
    <w:rsid w:val="00053474"/>
    <w:rsid w:val="00061CDF"/>
    <w:rsid w:val="00064C7D"/>
    <w:rsid w:val="000653AD"/>
    <w:rsid w:val="000657BD"/>
    <w:rsid w:val="00070FE6"/>
    <w:rsid w:val="000711BA"/>
    <w:rsid w:val="00073EE0"/>
    <w:rsid w:val="00075727"/>
    <w:rsid w:val="00080887"/>
    <w:rsid w:val="00083AC5"/>
    <w:rsid w:val="0009419F"/>
    <w:rsid w:val="00095C51"/>
    <w:rsid w:val="00097B78"/>
    <w:rsid w:val="000A0A7B"/>
    <w:rsid w:val="000A2F38"/>
    <w:rsid w:val="000A43FB"/>
    <w:rsid w:val="000A53CC"/>
    <w:rsid w:val="000A63F3"/>
    <w:rsid w:val="000A7266"/>
    <w:rsid w:val="000B122F"/>
    <w:rsid w:val="000B4A16"/>
    <w:rsid w:val="000B4AD2"/>
    <w:rsid w:val="000B54DE"/>
    <w:rsid w:val="000B7FC8"/>
    <w:rsid w:val="000C5158"/>
    <w:rsid w:val="000D210D"/>
    <w:rsid w:val="000D4FDB"/>
    <w:rsid w:val="000E28AE"/>
    <w:rsid w:val="000E48A0"/>
    <w:rsid w:val="000F0B43"/>
    <w:rsid w:val="000F2289"/>
    <w:rsid w:val="000F5BD1"/>
    <w:rsid w:val="00103A9F"/>
    <w:rsid w:val="00104BCA"/>
    <w:rsid w:val="00104E65"/>
    <w:rsid w:val="00106B50"/>
    <w:rsid w:val="00107679"/>
    <w:rsid w:val="001079AE"/>
    <w:rsid w:val="00107EA1"/>
    <w:rsid w:val="0011214F"/>
    <w:rsid w:val="001122B4"/>
    <w:rsid w:val="00114945"/>
    <w:rsid w:val="001161BB"/>
    <w:rsid w:val="00122312"/>
    <w:rsid w:val="00122B3B"/>
    <w:rsid w:val="0012368E"/>
    <w:rsid w:val="001252C0"/>
    <w:rsid w:val="001260AD"/>
    <w:rsid w:val="001309C0"/>
    <w:rsid w:val="00130FF3"/>
    <w:rsid w:val="00132677"/>
    <w:rsid w:val="00132FF0"/>
    <w:rsid w:val="001332A6"/>
    <w:rsid w:val="0013668E"/>
    <w:rsid w:val="00137029"/>
    <w:rsid w:val="001372F2"/>
    <w:rsid w:val="00140F74"/>
    <w:rsid w:val="0014411B"/>
    <w:rsid w:val="001467C5"/>
    <w:rsid w:val="00146C8A"/>
    <w:rsid w:val="00150A6B"/>
    <w:rsid w:val="00151014"/>
    <w:rsid w:val="00154300"/>
    <w:rsid w:val="00157171"/>
    <w:rsid w:val="001578CB"/>
    <w:rsid w:val="001602E3"/>
    <w:rsid w:val="00160DDF"/>
    <w:rsid w:val="00164605"/>
    <w:rsid w:val="00166220"/>
    <w:rsid w:val="00166841"/>
    <w:rsid w:val="00170722"/>
    <w:rsid w:val="00170CD5"/>
    <w:rsid w:val="00182741"/>
    <w:rsid w:val="00182AD4"/>
    <w:rsid w:val="001869FD"/>
    <w:rsid w:val="001914FE"/>
    <w:rsid w:val="00193558"/>
    <w:rsid w:val="001957CD"/>
    <w:rsid w:val="00195CDD"/>
    <w:rsid w:val="001962CE"/>
    <w:rsid w:val="0019690B"/>
    <w:rsid w:val="001A3283"/>
    <w:rsid w:val="001A74C5"/>
    <w:rsid w:val="001B0E0A"/>
    <w:rsid w:val="001B132E"/>
    <w:rsid w:val="001B4A50"/>
    <w:rsid w:val="001B4BE5"/>
    <w:rsid w:val="001B7B76"/>
    <w:rsid w:val="001C2FAE"/>
    <w:rsid w:val="001C393E"/>
    <w:rsid w:val="001C7EC9"/>
    <w:rsid w:val="001D33DF"/>
    <w:rsid w:val="001D6CF0"/>
    <w:rsid w:val="001D73BF"/>
    <w:rsid w:val="001D7628"/>
    <w:rsid w:val="001D7F48"/>
    <w:rsid w:val="001E09A9"/>
    <w:rsid w:val="001E158E"/>
    <w:rsid w:val="001E1992"/>
    <w:rsid w:val="001E4F0B"/>
    <w:rsid w:val="001F06C9"/>
    <w:rsid w:val="001F1586"/>
    <w:rsid w:val="001F1CB5"/>
    <w:rsid w:val="001F4E76"/>
    <w:rsid w:val="0020163C"/>
    <w:rsid w:val="002048A3"/>
    <w:rsid w:val="00205B08"/>
    <w:rsid w:val="002071BD"/>
    <w:rsid w:val="0020784C"/>
    <w:rsid w:val="0021019E"/>
    <w:rsid w:val="0021192F"/>
    <w:rsid w:val="002130A3"/>
    <w:rsid w:val="00213AD8"/>
    <w:rsid w:val="00215240"/>
    <w:rsid w:val="0021699B"/>
    <w:rsid w:val="00216C7E"/>
    <w:rsid w:val="002223CF"/>
    <w:rsid w:val="002227C3"/>
    <w:rsid w:val="00225971"/>
    <w:rsid w:val="002274EB"/>
    <w:rsid w:val="00227F45"/>
    <w:rsid w:val="00230C76"/>
    <w:rsid w:val="00233B22"/>
    <w:rsid w:val="00235E10"/>
    <w:rsid w:val="00235F8C"/>
    <w:rsid w:val="00237E87"/>
    <w:rsid w:val="00241FCD"/>
    <w:rsid w:val="00243E12"/>
    <w:rsid w:val="002448A6"/>
    <w:rsid w:val="00245EC5"/>
    <w:rsid w:val="002471FC"/>
    <w:rsid w:val="0025033D"/>
    <w:rsid w:val="0025075E"/>
    <w:rsid w:val="002516D3"/>
    <w:rsid w:val="00252148"/>
    <w:rsid w:val="00253814"/>
    <w:rsid w:val="002555DE"/>
    <w:rsid w:val="0025602B"/>
    <w:rsid w:val="00261671"/>
    <w:rsid w:val="002617BB"/>
    <w:rsid w:val="00261B72"/>
    <w:rsid w:val="002620AE"/>
    <w:rsid w:val="00262FBE"/>
    <w:rsid w:val="00266CB6"/>
    <w:rsid w:val="00267645"/>
    <w:rsid w:val="00270F09"/>
    <w:rsid w:val="0027287A"/>
    <w:rsid w:val="0028219D"/>
    <w:rsid w:val="002836EC"/>
    <w:rsid w:val="002848F4"/>
    <w:rsid w:val="00285C6E"/>
    <w:rsid w:val="00286872"/>
    <w:rsid w:val="00291465"/>
    <w:rsid w:val="00291508"/>
    <w:rsid w:val="00292A80"/>
    <w:rsid w:val="00292F2E"/>
    <w:rsid w:val="00294AB4"/>
    <w:rsid w:val="00294B89"/>
    <w:rsid w:val="00297657"/>
    <w:rsid w:val="002A1A38"/>
    <w:rsid w:val="002A2A8E"/>
    <w:rsid w:val="002A413E"/>
    <w:rsid w:val="002A62AE"/>
    <w:rsid w:val="002A7F73"/>
    <w:rsid w:val="002B35B1"/>
    <w:rsid w:val="002B5DF1"/>
    <w:rsid w:val="002C106D"/>
    <w:rsid w:val="002C14B4"/>
    <w:rsid w:val="002C5354"/>
    <w:rsid w:val="002C58D0"/>
    <w:rsid w:val="002D138F"/>
    <w:rsid w:val="002D2015"/>
    <w:rsid w:val="002D5100"/>
    <w:rsid w:val="002D5447"/>
    <w:rsid w:val="002D615E"/>
    <w:rsid w:val="002D7880"/>
    <w:rsid w:val="002D7F53"/>
    <w:rsid w:val="002E2D25"/>
    <w:rsid w:val="002E65A3"/>
    <w:rsid w:val="002F04BD"/>
    <w:rsid w:val="002F1EEC"/>
    <w:rsid w:val="002F44E2"/>
    <w:rsid w:val="002F566B"/>
    <w:rsid w:val="002F5E73"/>
    <w:rsid w:val="002F7D02"/>
    <w:rsid w:val="00302997"/>
    <w:rsid w:val="003056AC"/>
    <w:rsid w:val="003064B9"/>
    <w:rsid w:val="00310A09"/>
    <w:rsid w:val="003127C3"/>
    <w:rsid w:val="0031296F"/>
    <w:rsid w:val="00316878"/>
    <w:rsid w:val="00320B8B"/>
    <w:rsid w:val="00321C0A"/>
    <w:rsid w:val="00321EA2"/>
    <w:rsid w:val="0032711A"/>
    <w:rsid w:val="003311AF"/>
    <w:rsid w:val="00332FF6"/>
    <w:rsid w:val="00334DE0"/>
    <w:rsid w:val="00335CCC"/>
    <w:rsid w:val="003362FF"/>
    <w:rsid w:val="003368DE"/>
    <w:rsid w:val="0033692F"/>
    <w:rsid w:val="00336E96"/>
    <w:rsid w:val="00337150"/>
    <w:rsid w:val="00341AAD"/>
    <w:rsid w:val="003443CD"/>
    <w:rsid w:val="00344459"/>
    <w:rsid w:val="00346083"/>
    <w:rsid w:val="0034C015"/>
    <w:rsid w:val="00350246"/>
    <w:rsid w:val="003505D3"/>
    <w:rsid w:val="00352FD3"/>
    <w:rsid w:val="003532F3"/>
    <w:rsid w:val="003564E7"/>
    <w:rsid w:val="00360D65"/>
    <w:rsid w:val="00366144"/>
    <w:rsid w:val="0036641B"/>
    <w:rsid w:val="00366C91"/>
    <w:rsid w:val="00366D9E"/>
    <w:rsid w:val="00367A71"/>
    <w:rsid w:val="00367CEE"/>
    <w:rsid w:val="0037035C"/>
    <w:rsid w:val="00370ED6"/>
    <w:rsid w:val="003711FF"/>
    <w:rsid w:val="00374D5F"/>
    <w:rsid w:val="003763FC"/>
    <w:rsid w:val="003836E2"/>
    <w:rsid w:val="00383BF4"/>
    <w:rsid w:val="00385C18"/>
    <w:rsid w:val="00385E0F"/>
    <w:rsid w:val="00387AA6"/>
    <w:rsid w:val="0039269C"/>
    <w:rsid w:val="00393D55"/>
    <w:rsid w:val="00393DC1"/>
    <w:rsid w:val="0039592E"/>
    <w:rsid w:val="00395DF4"/>
    <w:rsid w:val="00397068"/>
    <w:rsid w:val="003A5E03"/>
    <w:rsid w:val="003A5FF5"/>
    <w:rsid w:val="003A788A"/>
    <w:rsid w:val="003B0AAA"/>
    <w:rsid w:val="003B2648"/>
    <w:rsid w:val="003B4CDD"/>
    <w:rsid w:val="003B562F"/>
    <w:rsid w:val="003C1ABD"/>
    <w:rsid w:val="003C3283"/>
    <w:rsid w:val="003C39AC"/>
    <w:rsid w:val="003C4306"/>
    <w:rsid w:val="003C51A7"/>
    <w:rsid w:val="003C5DAC"/>
    <w:rsid w:val="003C68AF"/>
    <w:rsid w:val="003D16A9"/>
    <w:rsid w:val="003D7549"/>
    <w:rsid w:val="003D782A"/>
    <w:rsid w:val="003E5761"/>
    <w:rsid w:val="003E59E5"/>
    <w:rsid w:val="003F16BA"/>
    <w:rsid w:val="003F181E"/>
    <w:rsid w:val="003F1FC2"/>
    <w:rsid w:val="0040005A"/>
    <w:rsid w:val="00400790"/>
    <w:rsid w:val="00401718"/>
    <w:rsid w:val="00402A96"/>
    <w:rsid w:val="00402B61"/>
    <w:rsid w:val="0040666A"/>
    <w:rsid w:val="00407AB3"/>
    <w:rsid w:val="004115BB"/>
    <w:rsid w:val="00411F95"/>
    <w:rsid w:val="004123EC"/>
    <w:rsid w:val="00414E0E"/>
    <w:rsid w:val="0041502C"/>
    <w:rsid w:val="00417782"/>
    <w:rsid w:val="00417810"/>
    <w:rsid w:val="00421400"/>
    <w:rsid w:val="004220F3"/>
    <w:rsid w:val="004234C4"/>
    <w:rsid w:val="0042367B"/>
    <w:rsid w:val="0042406D"/>
    <w:rsid w:val="00425735"/>
    <w:rsid w:val="00425D45"/>
    <w:rsid w:val="00425EE7"/>
    <w:rsid w:val="00426972"/>
    <w:rsid w:val="0043180A"/>
    <w:rsid w:val="00432E7C"/>
    <w:rsid w:val="00434CCE"/>
    <w:rsid w:val="00436FBC"/>
    <w:rsid w:val="004407EB"/>
    <w:rsid w:val="004409CF"/>
    <w:rsid w:val="00442356"/>
    <w:rsid w:val="00442FED"/>
    <w:rsid w:val="00444BE0"/>
    <w:rsid w:val="00447257"/>
    <w:rsid w:val="00447853"/>
    <w:rsid w:val="00447C70"/>
    <w:rsid w:val="00450172"/>
    <w:rsid w:val="00451F7E"/>
    <w:rsid w:val="00452B60"/>
    <w:rsid w:val="00453C81"/>
    <w:rsid w:val="0045426D"/>
    <w:rsid w:val="00455733"/>
    <w:rsid w:val="00455A1A"/>
    <w:rsid w:val="00456675"/>
    <w:rsid w:val="00456C4D"/>
    <w:rsid w:val="00457A0C"/>
    <w:rsid w:val="00457A93"/>
    <w:rsid w:val="00460B75"/>
    <w:rsid w:val="004626EC"/>
    <w:rsid w:val="00463756"/>
    <w:rsid w:val="00463B9D"/>
    <w:rsid w:val="00464244"/>
    <w:rsid w:val="00465395"/>
    <w:rsid w:val="00467A2B"/>
    <w:rsid w:val="00470B4B"/>
    <w:rsid w:val="00470FC0"/>
    <w:rsid w:val="00473541"/>
    <w:rsid w:val="00474C90"/>
    <w:rsid w:val="00482FDB"/>
    <w:rsid w:val="00484F6A"/>
    <w:rsid w:val="00485983"/>
    <w:rsid w:val="00496D0D"/>
    <w:rsid w:val="0049B82A"/>
    <w:rsid w:val="004A3D5C"/>
    <w:rsid w:val="004A4B34"/>
    <w:rsid w:val="004A732D"/>
    <w:rsid w:val="004B0903"/>
    <w:rsid w:val="004B24A9"/>
    <w:rsid w:val="004B2FBE"/>
    <w:rsid w:val="004B3B78"/>
    <w:rsid w:val="004B5FAB"/>
    <w:rsid w:val="004C168A"/>
    <w:rsid w:val="004C1B9B"/>
    <w:rsid w:val="004C1BA0"/>
    <w:rsid w:val="004C7462"/>
    <w:rsid w:val="004D109C"/>
    <w:rsid w:val="004D178A"/>
    <w:rsid w:val="004D3029"/>
    <w:rsid w:val="004D4E2E"/>
    <w:rsid w:val="004D788B"/>
    <w:rsid w:val="004E3CAE"/>
    <w:rsid w:val="004E7330"/>
    <w:rsid w:val="004E7CB5"/>
    <w:rsid w:val="004F4BB7"/>
    <w:rsid w:val="00500361"/>
    <w:rsid w:val="0050120A"/>
    <w:rsid w:val="005019AE"/>
    <w:rsid w:val="00502954"/>
    <w:rsid w:val="00502F38"/>
    <w:rsid w:val="00503737"/>
    <w:rsid w:val="005039AB"/>
    <w:rsid w:val="00503D30"/>
    <w:rsid w:val="00503F21"/>
    <w:rsid w:val="00504636"/>
    <w:rsid w:val="005070BF"/>
    <w:rsid w:val="005105EB"/>
    <w:rsid w:val="00510947"/>
    <w:rsid w:val="00512461"/>
    <w:rsid w:val="00512639"/>
    <w:rsid w:val="00513200"/>
    <w:rsid w:val="00513801"/>
    <w:rsid w:val="00514328"/>
    <w:rsid w:val="00514650"/>
    <w:rsid w:val="00521B4C"/>
    <w:rsid w:val="00525B6D"/>
    <w:rsid w:val="00530CC7"/>
    <w:rsid w:val="00534A0F"/>
    <w:rsid w:val="0053764E"/>
    <w:rsid w:val="00537EF6"/>
    <w:rsid w:val="00537F55"/>
    <w:rsid w:val="0054038E"/>
    <w:rsid w:val="005411F6"/>
    <w:rsid w:val="00542BD9"/>
    <w:rsid w:val="005431EE"/>
    <w:rsid w:val="00543445"/>
    <w:rsid w:val="00544AB9"/>
    <w:rsid w:val="005502ED"/>
    <w:rsid w:val="0055356C"/>
    <w:rsid w:val="00553E61"/>
    <w:rsid w:val="00554CCB"/>
    <w:rsid w:val="0055697B"/>
    <w:rsid w:val="00560723"/>
    <w:rsid w:val="005655BC"/>
    <w:rsid w:val="005714DA"/>
    <w:rsid w:val="00571AB4"/>
    <w:rsid w:val="00573F76"/>
    <w:rsid w:val="005741F9"/>
    <w:rsid w:val="005748F7"/>
    <w:rsid w:val="00574CC1"/>
    <w:rsid w:val="005760BC"/>
    <w:rsid w:val="0058138E"/>
    <w:rsid w:val="00582433"/>
    <w:rsid w:val="005836AF"/>
    <w:rsid w:val="00586502"/>
    <w:rsid w:val="0058785B"/>
    <w:rsid w:val="00590DA2"/>
    <w:rsid w:val="00590FC0"/>
    <w:rsid w:val="00591D29"/>
    <w:rsid w:val="005923AA"/>
    <w:rsid w:val="00597168"/>
    <w:rsid w:val="00597678"/>
    <w:rsid w:val="005977CE"/>
    <w:rsid w:val="005A1D58"/>
    <w:rsid w:val="005A4FF5"/>
    <w:rsid w:val="005A5B85"/>
    <w:rsid w:val="005A6E12"/>
    <w:rsid w:val="005AB406"/>
    <w:rsid w:val="005B0520"/>
    <w:rsid w:val="005B158D"/>
    <w:rsid w:val="005B1D43"/>
    <w:rsid w:val="005B2CA2"/>
    <w:rsid w:val="005B31D8"/>
    <w:rsid w:val="005B3E42"/>
    <w:rsid w:val="005B5D95"/>
    <w:rsid w:val="005B7016"/>
    <w:rsid w:val="005C1F81"/>
    <w:rsid w:val="005C41D8"/>
    <w:rsid w:val="005C5141"/>
    <w:rsid w:val="005C621D"/>
    <w:rsid w:val="005C6C5F"/>
    <w:rsid w:val="005C7B39"/>
    <w:rsid w:val="005C7B7D"/>
    <w:rsid w:val="005D1C04"/>
    <w:rsid w:val="005D5F32"/>
    <w:rsid w:val="005E239A"/>
    <w:rsid w:val="005E570D"/>
    <w:rsid w:val="005E6713"/>
    <w:rsid w:val="005E7542"/>
    <w:rsid w:val="005F0107"/>
    <w:rsid w:val="005F0794"/>
    <w:rsid w:val="005F1E87"/>
    <w:rsid w:val="005F2F2A"/>
    <w:rsid w:val="005F3108"/>
    <w:rsid w:val="005F33F7"/>
    <w:rsid w:val="005F3DCD"/>
    <w:rsid w:val="005F7ADF"/>
    <w:rsid w:val="00600101"/>
    <w:rsid w:val="00600A20"/>
    <w:rsid w:val="00603CFA"/>
    <w:rsid w:val="006043AC"/>
    <w:rsid w:val="00604A62"/>
    <w:rsid w:val="00605FD9"/>
    <w:rsid w:val="00606E35"/>
    <w:rsid w:val="0060732A"/>
    <w:rsid w:val="00607D1D"/>
    <w:rsid w:val="00611D2B"/>
    <w:rsid w:val="00612760"/>
    <w:rsid w:val="0061320F"/>
    <w:rsid w:val="006168B8"/>
    <w:rsid w:val="00621EDB"/>
    <w:rsid w:val="0062409C"/>
    <w:rsid w:val="006245B4"/>
    <w:rsid w:val="00625444"/>
    <w:rsid w:val="00626447"/>
    <w:rsid w:val="00626B9E"/>
    <w:rsid w:val="006272E7"/>
    <w:rsid w:val="006303F5"/>
    <w:rsid w:val="006305F3"/>
    <w:rsid w:val="006309A5"/>
    <w:rsid w:val="0063344B"/>
    <w:rsid w:val="00634397"/>
    <w:rsid w:val="00642B3B"/>
    <w:rsid w:val="006442A0"/>
    <w:rsid w:val="006475BB"/>
    <w:rsid w:val="0065166A"/>
    <w:rsid w:val="00651EFE"/>
    <w:rsid w:val="006527BA"/>
    <w:rsid w:val="00652DA7"/>
    <w:rsid w:val="00655B29"/>
    <w:rsid w:val="00657688"/>
    <w:rsid w:val="00657D22"/>
    <w:rsid w:val="006636DD"/>
    <w:rsid w:val="006638F7"/>
    <w:rsid w:val="00666BB4"/>
    <w:rsid w:val="00667D50"/>
    <w:rsid w:val="006705C8"/>
    <w:rsid w:val="006723E7"/>
    <w:rsid w:val="0067329A"/>
    <w:rsid w:val="006737B9"/>
    <w:rsid w:val="00673EBB"/>
    <w:rsid w:val="0067695D"/>
    <w:rsid w:val="00681960"/>
    <w:rsid w:val="00683295"/>
    <w:rsid w:val="00687D26"/>
    <w:rsid w:val="00693712"/>
    <w:rsid w:val="006939AF"/>
    <w:rsid w:val="00696407"/>
    <w:rsid w:val="00696CBD"/>
    <w:rsid w:val="006A0638"/>
    <w:rsid w:val="006A1F10"/>
    <w:rsid w:val="006A2AEF"/>
    <w:rsid w:val="006A7A35"/>
    <w:rsid w:val="006B395E"/>
    <w:rsid w:val="006B4026"/>
    <w:rsid w:val="006B42B2"/>
    <w:rsid w:val="006B7320"/>
    <w:rsid w:val="006C31DB"/>
    <w:rsid w:val="006C3A54"/>
    <w:rsid w:val="006C408C"/>
    <w:rsid w:val="006C4FC4"/>
    <w:rsid w:val="006C60F9"/>
    <w:rsid w:val="006C7E42"/>
    <w:rsid w:val="006D164C"/>
    <w:rsid w:val="006D375F"/>
    <w:rsid w:val="006D6B31"/>
    <w:rsid w:val="006E404A"/>
    <w:rsid w:val="006E54BC"/>
    <w:rsid w:val="006E5BA2"/>
    <w:rsid w:val="006E617E"/>
    <w:rsid w:val="006E7FBA"/>
    <w:rsid w:val="006F1BA0"/>
    <w:rsid w:val="006F45F5"/>
    <w:rsid w:val="006F735A"/>
    <w:rsid w:val="006F7499"/>
    <w:rsid w:val="00700B34"/>
    <w:rsid w:val="00700E9E"/>
    <w:rsid w:val="00701114"/>
    <w:rsid w:val="00704C77"/>
    <w:rsid w:val="00713B99"/>
    <w:rsid w:val="007174D3"/>
    <w:rsid w:val="00720FC7"/>
    <w:rsid w:val="00721C57"/>
    <w:rsid w:val="00722B91"/>
    <w:rsid w:val="00722F21"/>
    <w:rsid w:val="00725880"/>
    <w:rsid w:val="007261E4"/>
    <w:rsid w:val="007308E5"/>
    <w:rsid w:val="007312D1"/>
    <w:rsid w:val="007317D0"/>
    <w:rsid w:val="00732F37"/>
    <w:rsid w:val="00733274"/>
    <w:rsid w:val="007360E7"/>
    <w:rsid w:val="00737103"/>
    <w:rsid w:val="00746EB3"/>
    <w:rsid w:val="007544F6"/>
    <w:rsid w:val="007548DB"/>
    <w:rsid w:val="00754E82"/>
    <w:rsid w:val="00756391"/>
    <w:rsid w:val="007564F4"/>
    <w:rsid w:val="007599ED"/>
    <w:rsid w:val="0076347C"/>
    <w:rsid w:val="007656EB"/>
    <w:rsid w:val="00765F64"/>
    <w:rsid w:val="00770BEC"/>
    <w:rsid w:val="0077338A"/>
    <w:rsid w:val="00776305"/>
    <w:rsid w:val="007767EF"/>
    <w:rsid w:val="0077694D"/>
    <w:rsid w:val="0077782F"/>
    <w:rsid w:val="00781A1F"/>
    <w:rsid w:val="00782755"/>
    <w:rsid w:val="007833BB"/>
    <w:rsid w:val="0078539D"/>
    <w:rsid w:val="00785B84"/>
    <w:rsid w:val="00785D57"/>
    <w:rsid w:val="007872CA"/>
    <w:rsid w:val="007921D7"/>
    <w:rsid w:val="00793D09"/>
    <w:rsid w:val="00794EDB"/>
    <w:rsid w:val="007965C3"/>
    <w:rsid w:val="00796720"/>
    <w:rsid w:val="0079752F"/>
    <w:rsid w:val="007A15C3"/>
    <w:rsid w:val="007A285E"/>
    <w:rsid w:val="007A2901"/>
    <w:rsid w:val="007A4313"/>
    <w:rsid w:val="007A49F3"/>
    <w:rsid w:val="007A63FA"/>
    <w:rsid w:val="007A6AED"/>
    <w:rsid w:val="007A6ECC"/>
    <w:rsid w:val="007B3400"/>
    <w:rsid w:val="007B38FA"/>
    <w:rsid w:val="007B4989"/>
    <w:rsid w:val="007B52BE"/>
    <w:rsid w:val="007B54A7"/>
    <w:rsid w:val="007B5971"/>
    <w:rsid w:val="007B5D12"/>
    <w:rsid w:val="007B662A"/>
    <w:rsid w:val="007C1082"/>
    <w:rsid w:val="007C133A"/>
    <w:rsid w:val="007C29F1"/>
    <w:rsid w:val="007C33F8"/>
    <w:rsid w:val="007C61D0"/>
    <w:rsid w:val="007D217B"/>
    <w:rsid w:val="007D2D30"/>
    <w:rsid w:val="007D2E8B"/>
    <w:rsid w:val="007D3072"/>
    <w:rsid w:val="007D7116"/>
    <w:rsid w:val="007E0350"/>
    <w:rsid w:val="007E0F92"/>
    <w:rsid w:val="007E1DB6"/>
    <w:rsid w:val="007E507B"/>
    <w:rsid w:val="007E5B14"/>
    <w:rsid w:val="007F30FA"/>
    <w:rsid w:val="007F3FC2"/>
    <w:rsid w:val="007F51C5"/>
    <w:rsid w:val="007F58CD"/>
    <w:rsid w:val="00800CD9"/>
    <w:rsid w:val="00801A21"/>
    <w:rsid w:val="008024FC"/>
    <w:rsid w:val="00802C1F"/>
    <w:rsid w:val="00802E38"/>
    <w:rsid w:val="00805356"/>
    <w:rsid w:val="008106E3"/>
    <w:rsid w:val="00811C07"/>
    <w:rsid w:val="00812D87"/>
    <w:rsid w:val="0081520E"/>
    <w:rsid w:val="0081671C"/>
    <w:rsid w:val="00817362"/>
    <w:rsid w:val="00821A02"/>
    <w:rsid w:val="00821FAF"/>
    <w:rsid w:val="008220DE"/>
    <w:rsid w:val="00822363"/>
    <w:rsid w:val="00822F1E"/>
    <w:rsid w:val="0082646A"/>
    <w:rsid w:val="00826CC9"/>
    <w:rsid w:val="0083037A"/>
    <w:rsid w:val="00831C71"/>
    <w:rsid w:val="00833B21"/>
    <w:rsid w:val="00834539"/>
    <w:rsid w:val="00835245"/>
    <w:rsid w:val="008357B9"/>
    <w:rsid w:val="00836D94"/>
    <w:rsid w:val="00837A9E"/>
    <w:rsid w:val="0084367D"/>
    <w:rsid w:val="00843B40"/>
    <w:rsid w:val="0084595B"/>
    <w:rsid w:val="00845CD9"/>
    <w:rsid w:val="0084D9CB"/>
    <w:rsid w:val="0085152F"/>
    <w:rsid w:val="00856AC8"/>
    <w:rsid w:val="0086212E"/>
    <w:rsid w:val="00862A62"/>
    <w:rsid w:val="00862C9B"/>
    <w:rsid w:val="00863065"/>
    <w:rsid w:val="00865734"/>
    <w:rsid w:val="00865875"/>
    <w:rsid w:val="008663B5"/>
    <w:rsid w:val="00866899"/>
    <w:rsid w:val="00867729"/>
    <w:rsid w:val="008677E8"/>
    <w:rsid w:val="008752ED"/>
    <w:rsid w:val="008755C9"/>
    <w:rsid w:val="00882289"/>
    <w:rsid w:val="0088259A"/>
    <w:rsid w:val="0088437A"/>
    <w:rsid w:val="0088749D"/>
    <w:rsid w:val="00887750"/>
    <w:rsid w:val="00891E47"/>
    <w:rsid w:val="00892940"/>
    <w:rsid w:val="00894ECE"/>
    <w:rsid w:val="00894FA1"/>
    <w:rsid w:val="00897110"/>
    <w:rsid w:val="008A101B"/>
    <w:rsid w:val="008A11B9"/>
    <w:rsid w:val="008A27E6"/>
    <w:rsid w:val="008A519D"/>
    <w:rsid w:val="008A705C"/>
    <w:rsid w:val="008B0C5A"/>
    <w:rsid w:val="008B1894"/>
    <w:rsid w:val="008B1BD1"/>
    <w:rsid w:val="008B3E8D"/>
    <w:rsid w:val="008B505A"/>
    <w:rsid w:val="008B6853"/>
    <w:rsid w:val="008C4FF6"/>
    <w:rsid w:val="008C5154"/>
    <w:rsid w:val="008C5B53"/>
    <w:rsid w:val="008D0D58"/>
    <w:rsid w:val="008D3CB2"/>
    <w:rsid w:val="008D3F08"/>
    <w:rsid w:val="008D6A2D"/>
    <w:rsid w:val="008D6B93"/>
    <w:rsid w:val="008F0162"/>
    <w:rsid w:val="008F3947"/>
    <w:rsid w:val="008F4EF9"/>
    <w:rsid w:val="008F5635"/>
    <w:rsid w:val="0090440C"/>
    <w:rsid w:val="00905101"/>
    <w:rsid w:val="0090533A"/>
    <w:rsid w:val="00906331"/>
    <w:rsid w:val="00907534"/>
    <w:rsid w:val="00911ED1"/>
    <w:rsid w:val="00915266"/>
    <w:rsid w:val="009155B4"/>
    <w:rsid w:val="00921389"/>
    <w:rsid w:val="00921468"/>
    <w:rsid w:val="009234DE"/>
    <w:rsid w:val="00925A43"/>
    <w:rsid w:val="0092675F"/>
    <w:rsid w:val="00926DE2"/>
    <w:rsid w:val="00931981"/>
    <w:rsid w:val="0093236A"/>
    <w:rsid w:val="00932C44"/>
    <w:rsid w:val="00933144"/>
    <w:rsid w:val="0093395E"/>
    <w:rsid w:val="00933DA4"/>
    <w:rsid w:val="00941F5D"/>
    <w:rsid w:val="00942806"/>
    <w:rsid w:val="00943135"/>
    <w:rsid w:val="0094326C"/>
    <w:rsid w:val="0094344B"/>
    <w:rsid w:val="0094349F"/>
    <w:rsid w:val="00945176"/>
    <w:rsid w:val="00945291"/>
    <w:rsid w:val="00945DA5"/>
    <w:rsid w:val="009474D9"/>
    <w:rsid w:val="00947A6E"/>
    <w:rsid w:val="00950E80"/>
    <w:rsid w:val="00951FED"/>
    <w:rsid w:val="009526F9"/>
    <w:rsid w:val="00955487"/>
    <w:rsid w:val="00955617"/>
    <w:rsid w:val="00960A2B"/>
    <w:rsid w:val="00961DFB"/>
    <w:rsid w:val="00961F66"/>
    <w:rsid w:val="00964C96"/>
    <w:rsid w:val="009665A0"/>
    <w:rsid w:val="00967BBA"/>
    <w:rsid w:val="009735B4"/>
    <w:rsid w:val="00975300"/>
    <w:rsid w:val="00975991"/>
    <w:rsid w:val="009768A7"/>
    <w:rsid w:val="009775DD"/>
    <w:rsid w:val="0098075B"/>
    <w:rsid w:val="00982004"/>
    <w:rsid w:val="00985200"/>
    <w:rsid w:val="009879EE"/>
    <w:rsid w:val="00990754"/>
    <w:rsid w:val="00990BC7"/>
    <w:rsid w:val="00992D52"/>
    <w:rsid w:val="0099537B"/>
    <w:rsid w:val="0099689B"/>
    <w:rsid w:val="009A0ACC"/>
    <w:rsid w:val="009A2454"/>
    <w:rsid w:val="009A2489"/>
    <w:rsid w:val="009A5134"/>
    <w:rsid w:val="009A6A1F"/>
    <w:rsid w:val="009A7029"/>
    <w:rsid w:val="009A72A5"/>
    <w:rsid w:val="009B41A9"/>
    <w:rsid w:val="009C0861"/>
    <w:rsid w:val="009C09DB"/>
    <w:rsid w:val="009C1A79"/>
    <w:rsid w:val="009C55D9"/>
    <w:rsid w:val="009D23EC"/>
    <w:rsid w:val="009D262A"/>
    <w:rsid w:val="009D2762"/>
    <w:rsid w:val="009D55B6"/>
    <w:rsid w:val="009E0F96"/>
    <w:rsid w:val="009E2709"/>
    <w:rsid w:val="009E6031"/>
    <w:rsid w:val="009E60A4"/>
    <w:rsid w:val="009E65EB"/>
    <w:rsid w:val="009F2541"/>
    <w:rsid w:val="009F59F1"/>
    <w:rsid w:val="009F5C30"/>
    <w:rsid w:val="009F6688"/>
    <w:rsid w:val="00A00796"/>
    <w:rsid w:val="00A03702"/>
    <w:rsid w:val="00A060DF"/>
    <w:rsid w:val="00A07996"/>
    <w:rsid w:val="00A100E7"/>
    <w:rsid w:val="00A1099B"/>
    <w:rsid w:val="00A1180D"/>
    <w:rsid w:val="00A11D0D"/>
    <w:rsid w:val="00A13356"/>
    <w:rsid w:val="00A1784E"/>
    <w:rsid w:val="00A17881"/>
    <w:rsid w:val="00A178D7"/>
    <w:rsid w:val="00A201E3"/>
    <w:rsid w:val="00A203A8"/>
    <w:rsid w:val="00A21B17"/>
    <w:rsid w:val="00A22D3E"/>
    <w:rsid w:val="00A2338E"/>
    <w:rsid w:val="00A30059"/>
    <w:rsid w:val="00A31194"/>
    <w:rsid w:val="00A335C9"/>
    <w:rsid w:val="00A3490B"/>
    <w:rsid w:val="00A34EE3"/>
    <w:rsid w:val="00A3572A"/>
    <w:rsid w:val="00A406F3"/>
    <w:rsid w:val="00A419E4"/>
    <w:rsid w:val="00A41B99"/>
    <w:rsid w:val="00A42923"/>
    <w:rsid w:val="00A44248"/>
    <w:rsid w:val="00A4530F"/>
    <w:rsid w:val="00A47FD5"/>
    <w:rsid w:val="00A51034"/>
    <w:rsid w:val="00A5262D"/>
    <w:rsid w:val="00A56263"/>
    <w:rsid w:val="00A5767B"/>
    <w:rsid w:val="00A5794B"/>
    <w:rsid w:val="00A627D1"/>
    <w:rsid w:val="00A65724"/>
    <w:rsid w:val="00A6573D"/>
    <w:rsid w:val="00A65D46"/>
    <w:rsid w:val="00A66282"/>
    <w:rsid w:val="00A66D85"/>
    <w:rsid w:val="00A67954"/>
    <w:rsid w:val="00A70183"/>
    <w:rsid w:val="00A717BD"/>
    <w:rsid w:val="00A71D97"/>
    <w:rsid w:val="00A730AB"/>
    <w:rsid w:val="00A80E49"/>
    <w:rsid w:val="00A81549"/>
    <w:rsid w:val="00A82C25"/>
    <w:rsid w:val="00A82D5E"/>
    <w:rsid w:val="00A85557"/>
    <w:rsid w:val="00A86029"/>
    <w:rsid w:val="00A8701C"/>
    <w:rsid w:val="00A9072D"/>
    <w:rsid w:val="00A90CA2"/>
    <w:rsid w:val="00A9161D"/>
    <w:rsid w:val="00A9298A"/>
    <w:rsid w:val="00A9337D"/>
    <w:rsid w:val="00A93FFF"/>
    <w:rsid w:val="00A95640"/>
    <w:rsid w:val="00A959C1"/>
    <w:rsid w:val="00A963A8"/>
    <w:rsid w:val="00A97021"/>
    <w:rsid w:val="00A97024"/>
    <w:rsid w:val="00A97CB9"/>
    <w:rsid w:val="00AA0277"/>
    <w:rsid w:val="00AA1BCC"/>
    <w:rsid w:val="00AA1D0D"/>
    <w:rsid w:val="00AA7323"/>
    <w:rsid w:val="00AA7D20"/>
    <w:rsid w:val="00AB1556"/>
    <w:rsid w:val="00AB1A5E"/>
    <w:rsid w:val="00AB2004"/>
    <w:rsid w:val="00AB2DFA"/>
    <w:rsid w:val="00AB6A82"/>
    <w:rsid w:val="00AB74AB"/>
    <w:rsid w:val="00ABAD29"/>
    <w:rsid w:val="00AC1E02"/>
    <w:rsid w:val="00AC3257"/>
    <w:rsid w:val="00AC3784"/>
    <w:rsid w:val="00AC3846"/>
    <w:rsid w:val="00AC4630"/>
    <w:rsid w:val="00AC5BA5"/>
    <w:rsid w:val="00AC62D9"/>
    <w:rsid w:val="00AC63C1"/>
    <w:rsid w:val="00AD4370"/>
    <w:rsid w:val="00AD4A30"/>
    <w:rsid w:val="00AD7223"/>
    <w:rsid w:val="00AE4D54"/>
    <w:rsid w:val="00AE62C7"/>
    <w:rsid w:val="00AE62D8"/>
    <w:rsid w:val="00AE7F2B"/>
    <w:rsid w:val="00AF1047"/>
    <w:rsid w:val="00AF169F"/>
    <w:rsid w:val="00AF17EF"/>
    <w:rsid w:val="00AF4E55"/>
    <w:rsid w:val="00AF6194"/>
    <w:rsid w:val="00AF6C66"/>
    <w:rsid w:val="00AF7BF7"/>
    <w:rsid w:val="00B0031C"/>
    <w:rsid w:val="00B0042A"/>
    <w:rsid w:val="00B035B6"/>
    <w:rsid w:val="00B038F2"/>
    <w:rsid w:val="00B04768"/>
    <w:rsid w:val="00B05554"/>
    <w:rsid w:val="00B13BD3"/>
    <w:rsid w:val="00B140C0"/>
    <w:rsid w:val="00B166A1"/>
    <w:rsid w:val="00B1F9A8"/>
    <w:rsid w:val="00B24621"/>
    <w:rsid w:val="00B261B3"/>
    <w:rsid w:val="00B3392D"/>
    <w:rsid w:val="00B339CF"/>
    <w:rsid w:val="00B3545E"/>
    <w:rsid w:val="00B37DD7"/>
    <w:rsid w:val="00B428E6"/>
    <w:rsid w:val="00B44866"/>
    <w:rsid w:val="00B44E61"/>
    <w:rsid w:val="00B4559F"/>
    <w:rsid w:val="00B470E6"/>
    <w:rsid w:val="00B47163"/>
    <w:rsid w:val="00B47371"/>
    <w:rsid w:val="00B5138B"/>
    <w:rsid w:val="00B514AE"/>
    <w:rsid w:val="00B51836"/>
    <w:rsid w:val="00B5224A"/>
    <w:rsid w:val="00B545C2"/>
    <w:rsid w:val="00B616BB"/>
    <w:rsid w:val="00B61DF2"/>
    <w:rsid w:val="00B63058"/>
    <w:rsid w:val="00B63DB0"/>
    <w:rsid w:val="00B6661E"/>
    <w:rsid w:val="00B666EB"/>
    <w:rsid w:val="00B676F1"/>
    <w:rsid w:val="00B70D41"/>
    <w:rsid w:val="00B714CB"/>
    <w:rsid w:val="00B73A36"/>
    <w:rsid w:val="00B80975"/>
    <w:rsid w:val="00B80AAA"/>
    <w:rsid w:val="00B81FF0"/>
    <w:rsid w:val="00B837DB"/>
    <w:rsid w:val="00B92943"/>
    <w:rsid w:val="00B92A54"/>
    <w:rsid w:val="00B935C4"/>
    <w:rsid w:val="00B94520"/>
    <w:rsid w:val="00B95723"/>
    <w:rsid w:val="00B95FAA"/>
    <w:rsid w:val="00B96A41"/>
    <w:rsid w:val="00B96F57"/>
    <w:rsid w:val="00BA0091"/>
    <w:rsid w:val="00BA03B6"/>
    <w:rsid w:val="00BA11C7"/>
    <w:rsid w:val="00BA58FE"/>
    <w:rsid w:val="00BA68EE"/>
    <w:rsid w:val="00BB2495"/>
    <w:rsid w:val="00BB5D93"/>
    <w:rsid w:val="00BB68C4"/>
    <w:rsid w:val="00BB70B8"/>
    <w:rsid w:val="00BB783D"/>
    <w:rsid w:val="00BC02E9"/>
    <w:rsid w:val="00BC26D5"/>
    <w:rsid w:val="00BC26ED"/>
    <w:rsid w:val="00BC3179"/>
    <w:rsid w:val="00BC4192"/>
    <w:rsid w:val="00BC642E"/>
    <w:rsid w:val="00BD0DB2"/>
    <w:rsid w:val="00BD5294"/>
    <w:rsid w:val="00BD5785"/>
    <w:rsid w:val="00BD6574"/>
    <w:rsid w:val="00BE2995"/>
    <w:rsid w:val="00BE2C4B"/>
    <w:rsid w:val="00BE2DD0"/>
    <w:rsid w:val="00BE3922"/>
    <w:rsid w:val="00BE393D"/>
    <w:rsid w:val="00BE40C6"/>
    <w:rsid w:val="00BE5337"/>
    <w:rsid w:val="00BE5F2B"/>
    <w:rsid w:val="00BE64BD"/>
    <w:rsid w:val="00BE7059"/>
    <w:rsid w:val="00BE7983"/>
    <w:rsid w:val="00BF0886"/>
    <w:rsid w:val="00BF30D6"/>
    <w:rsid w:val="00BF7861"/>
    <w:rsid w:val="00C0007A"/>
    <w:rsid w:val="00C039FB"/>
    <w:rsid w:val="00C045C7"/>
    <w:rsid w:val="00C053AA"/>
    <w:rsid w:val="00C054D1"/>
    <w:rsid w:val="00C05C9B"/>
    <w:rsid w:val="00C06873"/>
    <w:rsid w:val="00C06B6B"/>
    <w:rsid w:val="00C109CC"/>
    <w:rsid w:val="00C11105"/>
    <w:rsid w:val="00C12803"/>
    <w:rsid w:val="00C13F2E"/>
    <w:rsid w:val="00C164E5"/>
    <w:rsid w:val="00C1677D"/>
    <w:rsid w:val="00C16CB2"/>
    <w:rsid w:val="00C17E47"/>
    <w:rsid w:val="00C210C7"/>
    <w:rsid w:val="00C23688"/>
    <w:rsid w:val="00C24414"/>
    <w:rsid w:val="00C26100"/>
    <w:rsid w:val="00C31F40"/>
    <w:rsid w:val="00C321B8"/>
    <w:rsid w:val="00C33112"/>
    <w:rsid w:val="00C339BF"/>
    <w:rsid w:val="00C33B91"/>
    <w:rsid w:val="00C34515"/>
    <w:rsid w:val="00C347F5"/>
    <w:rsid w:val="00C34B76"/>
    <w:rsid w:val="00C417C6"/>
    <w:rsid w:val="00C42C09"/>
    <w:rsid w:val="00C462C5"/>
    <w:rsid w:val="00C513BC"/>
    <w:rsid w:val="00C518B0"/>
    <w:rsid w:val="00C543D4"/>
    <w:rsid w:val="00C54409"/>
    <w:rsid w:val="00C54DAC"/>
    <w:rsid w:val="00C552EA"/>
    <w:rsid w:val="00C56615"/>
    <w:rsid w:val="00C5791D"/>
    <w:rsid w:val="00C6420C"/>
    <w:rsid w:val="00C70870"/>
    <w:rsid w:val="00C722F7"/>
    <w:rsid w:val="00C72D1C"/>
    <w:rsid w:val="00C751C4"/>
    <w:rsid w:val="00C75329"/>
    <w:rsid w:val="00C75848"/>
    <w:rsid w:val="00C76679"/>
    <w:rsid w:val="00C77E7B"/>
    <w:rsid w:val="00C8115B"/>
    <w:rsid w:val="00C836B3"/>
    <w:rsid w:val="00C84A4D"/>
    <w:rsid w:val="00C92973"/>
    <w:rsid w:val="00C94E8B"/>
    <w:rsid w:val="00C95448"/>
    <w:rsid w:val="00C963BA"/>
    <w:rsid w:val="00CA03A7"/>
    <w:rsid w:val="00CA26AE"/>
    <w:rsid w:val="00CA51FB"/>
    <w:rsid w:val="00CA6882"/>
    <w:rsid w:val="00CA68FD"/>
    <w:rsid w:val="00CA6BA8"/>
    <w:rsid w:val="00CA7D1B"/>
    <w:rsid w:val="00CB03B3"/>
    <w:rsid w:val="00CB042A"/>
    <w:rsid w:val="00CB078C"/>
    <w:rsid w:val="00CB21B7"/>
    <w:rsid w:val="00CB2204"/>
    <w:rsid w:val="00CB3FA8"/>
    <w:rsid w:val="00CB7BE0"/>
    <w:rsid w:val="00CC02D5"/>
    <w:rsid w:val="00CC030E"/>
    <w:rsid w:val="00CC04B4"/>
    <w:rsid w:val="00CC11A9"/>
    <w:rsid w:val="00CC54C7"/>
    <w:rsid w:val="00CD3411"/>
    <w:rsid w:val="00CD3649"/>
    <w:rsid w:val="00CD4350"/>
    <w:rsid w:val="00CD56B6"/>
    <w:rsid w:val="00CE198B"/>
    <w:rsid w:val="00CE2B42"/>
    <w:rsid w:val="00CE2BEE"/>
    <w:rsid w:val="00CE2D00"/>
    <w:rsid w:val="00CE40D3"/>
    <w:rsid w:val="00CE46D0"/>
    <w:rsid w:val="00CE6162"/>
    <w:rsid w:val="00CF1813"/>
    <w:rsid w:val="00CF1E78"/>
    <w:rsid w:val="00CF42C7"/>
    <w:rsid w:val="00D0163C"/>
    <w:rsid w:val="00D017BB"/>
    <w:rsid w:val="00D022EC"/>
    <w:rsid w:val="00D04E07"/>
    <w:rsid w:val="00D10EA3"/>
    <w:rsid w:val="00D1133C"/>
    <w:rsid w:val="00D1314E"/>
    <w:rsid w:val="00D13C14"/>
    <w:rsid w:val="00D170EB"/>
    <w:rsid w:val="00D17BCE"/>
    <w:rsid w:val="00D21320"/>
    <w:rsid w:val="00D21B0C"/>
    <w:rsid w:val="00D303A3"/>
    <w:rsid w:val="00D326DF"/>
    <w:rsid w:val="00D350A7"/>
    <w:rsid w:val="00D3597E"/>
    <w:rsid w:val="00D3645D"/>
    <w:rsid w:val="00D36572"/>
    <w:rsid w:val="00D373A3"/>
    <w:rsid w:val="00D432FD"/>
    <w:rsid w:val="00D44092"/>
    <w:rsid w:val="00D443AB"/>
    <w:rsid w:val="00D5024A"/>
    <w:rsid w:val="00D504B8"/>
    <w:rsid w:val="00D626E2"/>
    <w:rsid w:val="00D62BC4"/>
    <w:rsid w:val="00D63E00"/>
    <w:rsid w:val="00D71B0F"/>
    <w:rsid w:val="00D73CD4"/>
    <w:rsid w:val="00D77CCC"/>
    <w:rsid w:val="00D80905"/>
    <w:rsid w:val="00D839D9"/>
    <w:rsid w:val="00D84178"/>
    <w:rsid w:val="00D87ACC"/>
    <w:rsid w:val="00D9186F"/>
    <w:rsid w:val="00D94F35"/>
    <w:rsid w:val="00D95B75"/>
    <w:rsid w:val="00D96871"/>
    <w:rsid w:val="00D97C64"/>
    <w:rsid w:val="00DA2BF8"/>
    <w:rsid w:val="00DA30CC"/>
    <w:rsid w:val="00DA41E4"/>
    <w:rsid w:val="00DA559B"/>
    <w:rsid w:val="00DA62E0"/>
    <w:rsid w:val="00DA6CB4"/>
    <w:rsid w:val="00DB0F93"/>
    <w:rsid w:val="00DB1D8A"/>
    <w:rsid w:val="00DB2754"/>
    <w:rsid w:val="00DB57A7"/>
    <w:rsid w:val="00DB6765"/>
    <w:rsid w:val="00DB7BBA"/>
    <w:rsid w:val="00DC1201"/>
    <w:rsid w:val="00DC3096"/>
    <w:rsid w:val="00DC5065"/>
    <w:rsid w:val="00DC70E8"/>
    <w:rsid w:val="00DD239A"/>
    <w:rsid w:val="00DD5BDA"/>
    <w:rsid w:val="00DD7204"/>
    <w:rsid w:val="00DD74FE"/>
    <w:rsid w:val="00DE3348"/>
    <w:rsid w:val="00DE3ECF"/>
    <w:rsid w:val="00DE440A"/>
    <w:rsid w:val="00DE45AE"/>
    <w:rsid w:val="00DE520F"/>
    <w:rsid w:val="00DE5DDE"/>
    <w:rsid w:val="00DE724E"/>
    <w:rsid w:val="00DE74FF"/>
    <w:rsid w:val="00DE7560"/>
    <w:rsid w:val="00DF13CF"/>
    <w:rsid w:val="00DF50F7"/>
    <w:rsid w:val="00DF6962"/>
    <w:rsid w:val="00DF6991"/>
    <w:rsid w:val="00E038F3"/>
    <w:rsid w:val="00E03B03"/>
    <w:rsid w:val="00E03D7C"/>
    <w:rsid w:val="00E0509D"/>
    <w:rsid w:val="00E10DD1"/>
    <w:rsid w:val="00E12A54"/>
    <w:rsid w:val="00E13290"/>
    <w:rsid w:val="00E1332C"/>
    <w:rsid w:val="00E13B4F"/>
    <w:rsid w:val="00E149DF"/>
    <w:rsid w:val="00E14F4B"/>
    <w:rsid w:val="00E15B6B"/>
    <w:rsid w:val="00E23EBC"/>
    <w:rsid w:val="00E243F0"/>
    <w:rsid w:val="00E2AF00"/>
    <w:rsid w:val="00E31321"/>
    <w:rsid w:val="00E317DA"/>
    <w:rsid w:val="00E31DFF"/>
    <w:rsid w:val="00E321CF"/>
    <w:rsid w:val="00E32730"/>
    <w:rsid w:val="00E375A0"/>
    <w:rsid w:val="00E41A3D"/>
    <w:rsid w:val="00E41D7B"/>
    <w:rsid w:val="00E42950"/>
    <w:rsid w:val="00E42D8F"/>
    <w:rsid w:val="00E431E2"/>
    <w:rsid w:val="00E43BA9"/>
    <w:rsid w:val="00E44FE1"/>
    <w:rsid w:val="00E457A1"/>
    <w:rsid w:val="00E47C2A"/>
    <w:rsid w:val="00E50685"/>
    <w:rsid w:val="00E51303"/>
    <w:rsid w:val="00E52137"/>
    <w:rsid w:val="00E5294C"/>
    <w:rsid w:val="00E54972"/>
    <w:rsid w:val="00E55D3E"/>
    <w:rsid w:val="00E60512"/>
    <w:rsid w:val="00E6157F"/>
    <w:rsid w:val="00E63FF3"/>
    <w:rsid w:val="00E6403B"/>
    <w:rsid w:val="00E6461D"/>
    <w:rsid w:val="00E651D1"/>
    <w:rsid w:val="00E67209"/>
    <w:rsid w:val="00E67BDF"/>
    <w:rsid w:val="00E70738"/>
    <w:rsid w:val="00E70849"/>
    <w:rsid w:val="00E72548"/>
    <w:rsid w:val="00E766E9"/>
    <w:rsid w:val="00E80F6B"/>
    <w:rsid w:val="00E8362D"/>
    <w:rsid w:val="00E83E77"/>
    <w:rsid w:val="00E83EDD"/>
    <w:rsid w:val="00E91542"/>
    <w:rsid w:val="00E92479"/>
    <w:rsid w:val="00E9257E"/>
    <w:rsid w:val="00E947AB"/>
    <w:rsid w:val="00E95771"/>
    <w:rsid w:val="00E965A3"/>
    <w:rsid w:val="00E9778E"/>
    <w:rsid w:val="00E9B4CA"/>
    <w:rsid w:val="00EA05C0"/>
    <w:rsid w:val="00EA21E6"/>
    <w:rsid w:val="00EA29EE"/>
    <w:rsid w:val="00EA2E1F"/>
    <w:rsid w:val="00EA4156"/>
    <w:rsid w:val="00EA4BAD"/>
    <w:rsid w:val="00EA4CF9"/>
    <w:rsid w:val="00EA4D55"/>
    <w:rsid w:val="00EA512C"/>
    <w:rsid w:val="00EA5E28"/>
    <w:rsid w:val="00EA6A1B"/>
    <w:rsid w:val="00EA7522"/>
    <w:rsid w:val="00EB03F0"/>
    <w:rsid w:val="00EB1AD5"/>
    <w:rsid w:val="00EB67DF"/>
    <w:rsid w:val="00EC06F2"/>
    <w:rsid w:val="00EC4B53"/>
    <w:rsid w:val="00EC4BCD"/>
    <w:rsid w:val="00ED00ED"/>
    <w:rsid w:val="00ED210F"/>
    <w:rsid w:val="00EE3798"/>
    <w:rsid w:val="00EE5B67"/>
    <w:rsid w:val="00EE6E88"/>
    <w:rsid w:val="00EF0A27"/>
    <w:rsid w:val="00EF0CF6"/>
    <w:rsid w:val="00EF0E54"/>
    <w:rsid w:val="00EF2638"/>
    <w:rsid w:val="00EF44B7"/>
    <w:rsid w:val="00EF4979"/>
    <w:rsid w:val="00EF5BAC"/>
    <w:rsid w:val="00EF5E64"/>
    <w:rsid w:val="00EF772C"/>
    <w:rsid w:val="00F0013B"/>
    <w:rsid w:val="00F00A94"/>
    <w:rsid w:val="00F015CF"/>
    <w:rsid w:val="00F05CDE"/>
    <w:rsid w:val="00F06E5E"/>
    <w:rsid w:val="00F07499"/>
    <w:rsid w:val="00F0833B"/>
    <w:rsid w:val="00F125E7"/>
    <w:rsid w:val="00F12786"/>
    <w:rsid w:val="00F12A95"/>
    <w:rsid w:val="00F13B83"/>
    <w:rsid w:val="00F13E14"/>
    <w:rsid w:val="00F1458A"/>
    <w:rsid w:val="00F16538"/>
    <w:rsid w:val="00F20B4A"/>
    <w:rsid w:val="00F20C1C"/>
    <w:rsid w:val="00F228E6"/>
    <w:rsid w:val="00F2463E"/>
    <w:rsid w:val="00F24E5F"/>
    <w:rsid w:val="00F30F5F"/>
    <w:rsid w:val="00F35140"/>
    <w:rsid w:val="00F35170"/>
    <w:rsid w:val="00F36DC4"/>
    <w:rsid w:val="00F4188F"/>
    <w:rsid w:val="00F43073"/>
    <w:rsid w:val="00F431BF"/>
    <w:rsid w:val="00F43238"/>
    <w:rsid w:val="00F432E8"/>
    <w:rsid w:val="00F43CE4"/>
    <w:rsid w:val="00F443B1"/>
    <w:rsid w:val="00F44A69"/>
    <w:rsid w:val="00F44D5C"/>
    <w:rsid w:val="00F464DF"/>
    <w:rsid w:val="00F509A1"/>
    <w:rsid w:val="00F52BA6"/>
    <w:rsid w:val="00F546E0"/>
    <w:rsid w:val="00F56E52"/>
    <w:rsid w:val="00F56EAF"/>
    <w:rsid w:val="00F64017"/>
    <w:rsid w:val="00F711ED"/>
    <w:rsid w:val="00F7181B"/>
    <w:rsid w:val="00F71B33"/>
    <w:rsid w:val="00F7483F"/>
    <w:rsid w:val="00F74E46"/>
    <w:rsid w:val="00F80831"/>
    <w:rsid w:val="00F83A92"/>
    <w:rsid w:val="00F8457E"/>
    <w:rsid w:val="00F8487B"/>
    <w:rsid w:val="00F853D8"/>
    <w:rsid w:val="00F854D3"/>
    <w:rsid w:val="00F8570B"/>
    <w:rsid w:val="00F9055C"/>
    <w:rsid w:val="00F9396A"/>
    <w:rsid w:val="00F94940"/>
    <w:rsid w:val="00F968B6"/>
    <w:rsid w:val="00F96C1B"/>
    <w:rsid w:val="00FA04D2"/>
    <w:rsid w:val="00FA360C"/>
    <w:rsid w:val="00FA4985"/>
    <w:rsid w:val="00FA61C3"/>
    <w:rsid w:val="00FA7B94"/>
    <w:rsid w:val="00FB069D"/>
    <w:rsid w:val="00FB1A05"/>
    <w:rsid w:val="00FB2355"/>
    <w:rsid w:val="00FB75E3"/>
    <w:rsid w:val="00FC096C"/>
    <w:rsid w:val="00FC1398"/>
    <w:rsid w:val="00FC2E44"/>
    <w:rsid w:val="00FC535C"/>
    <w:rsid w:val="00FC542A"/>
    <w:rsid w:val="00FC5B65"/>
    <w:rsid w:val="00FC61E5"/>
    <w:rsid w:val="00FC6541"/>
    <w:rsid w:val="00FC6AC6"/>
    <w:rsid w:val="00FC7DC8"/>
    <w:rsid w:val="00FCCC1D"/>
    <w:rsid w:val="00FD4DD6"/>
    <w:rsid w:val="00FD697B"/>
    <w:rsid w:val="00FD70C9"/>
    <w:rsid w:val="00FD7E90"/>
    <w:rsid w:val="00FE0FB2"/>
    <w:rsid w:val="00FE1724"/>
    <w:rsid w:val="00FE1C45"/>
    <w:rsid w:val="00FF1D1B"/>
    <w:rsid w:val="00FF2D95"/>
    <w:rsid w:val="00FF3320"/>
    <w:rsid w:val="00FF482A"/>
    <w:rsid w:val="010AEB66"/>
    <w:rsid w:val="0114D5B9"/>
    <w:rsid w:val="011E305E"/>
    <w:rsid w:val="0123F3F5"/>
    <w:rsid w:val="012D142C"/>
    <w:rsid w:val="01374BD2"/>
    <w:rsid w:val="01385FD2"/>
    <w:rsid w:val="01405D3E"/>
    <w:rsid w:val="014F8A7C"/>
    <w:rsid w:val="016230CA"/>
    <w:rsid w:val="016952CE"/>
    <w:rsid w:val="016BCD3B"/>
    <w:rsid w:val="016ECE03"/>
    <w:rsid w:val="016F4637"/>
    <w:rsid w:val="017B56F3"/>
    <w:rsid w:val="017C8CDC"/>
    <w:rsid w:val="018DDE13"/>
    <w:rsid w:val="01939B6F"/>
    <w:rsid w:val="0193D3E1"/>
    <w:rsid w:val="0199F50D"/>
    <w:rsid w:val="01A424E5"/>
    <w:rsid w:val="01A7C943"/>
    <w:rsid w:val="01ABCE28"/>
    <w:rsid w:val="01C9214F"/>
    <w:rsid w:val="01CC4B98"/>
    <w:rsid w:val="01CD0095"/>
    <w:rsid w:val="01CD2D0A"/>
    <w:rsid w:val="01CE4124"/>
    <w:rsid w:val="01D0C0FD"/>
    <w:rsid w:val="01D12C3B"/>
    <w:rsid w:val="01D2FE42"/>
    <w:rsid w:val="01D4EE81"/>
    <w:rsid w:val="01D896DE"/>
    <w:rsid w:val="01DE53B5"/>
    <w:rsid w:val="01E2567A"/>
    <w:rsid w:val="01E2908B"/>
    <w:rsid w:val="01E4C1A4"/>
    <w:rsid w:val="01E4E134"/>
    <w:rsid w:val="01E7F909"/>
    <w:rsid w:val="01EE04F1"/>
    <w:rsid w:val="01F01A99"/>
    <w:rsid w:val="01F01E00"/>
    <w:rsid w:val="01F838C1"/>
    <w:rsid w:val="01FC8240"/>
    <w:rsid w:val="020E8CF4"/>
    <w:rsid w:val="02139817"/>
    <w:rsid w:val="022EE378"/>
    <w:rsid w:val="023CB6FD"/>
    <w:rsid w:val="023F9F59"/>
    <w:rsid w:val="02407478"/>
    <w:rsid w:val="02469236"/>
    <w:rsid w:val="0249B07A"/>
    <w:rsid w:val="0261E250"/>
    <w:rsid w:val="0262D592"/>
    <w:rsid w:val="0274D5D1"/>
    <w:rsid w:val="027523E8"/>
    <w:rsid w:val="0281B05A"/>
    <w:rsid w:val="02826DAD"/>
    <w:rsid w:val="028435A8"/>
    <w:rsid w:val="028E1638"/>
    <w:rsid w:val="02905BBE"/>
    <w:rsid w:val="02A355C1"/>
    <w:rsid w:val="02A83CE5"/>
    <w:rsid w:val="02C6B23E"/>
    <w:rsid w:val="02CFFE10"/>
    <w:rsid w:val="02DD758C"/>
    <w:rsid w:val="02EBB883"/>
    <w:rsid w:val="02F3AA94"/>
    <w:rsid w:val="02FA2537"/>
    <w:rsid w:val="030844FA"/>
    <w:rsid w:val="0309C44B"/>
    <w:rsid w:val="030F5A5C"/>
    <w:rsid w:val="031DD4F2"/>
    <w:rsid w:val="0328286F"/>
    <w:rsid w:val="033FA1B4"/>
    <w:rsid w:val="0342416C"/>
    <w:rsid w:val="03536901"/>
    <w:rsid w:val="0353CCC6"/>
    <w:rsid w:val="0353D333"/>
    <w:rsid w:val="0358814A"/>
    <w:rsid w:val="03588164"/>
    <w:rsid w:val="035F4FF5"/>
    <w:rsid w:val="03619501"/>
    <w:rsid w:val="03716036"/>
    <w:rsid w:val="0373EA2E"/>
    <w:rsid w:val="037A2416"/>
    <w:rsid w:val="03894CC9"/>
    <w:rsid w:val="03913C96"/>
    <w:rsid w:val="0396401B"/>
    <w:rsid w:val="039A9C2E"/>
    <w:rsid w:val="039D62B9"/>
    <w:rsid w:val="039D8B0C"/>
    <w:rsid w:val="039D8EC9"/>
    <w:rsid w:val="039DBBD5"/>
    <w:rsid w:val="03A5D0E0"/>
    <w:rsid w:val="03BFD437"/>
    <w:rsid w:val="03D4E16F"/>
    <w:rsid w:val="03D92187"/>
    <w:rsid w:val="03F2FA79"/>
    <w:rsid w:val="040B81BF"/>
    <w:rsid w:val="040C6D1B"/>
    <w:rsid w:val="040E3C46"/>
    <w:rsid w:val="040EDC71"/>
    <w:rsid w:val="0411CFA2"/>
    <w:rsid w:val="04166159"/>
    <w:rsid w:val="04218B91"/>
    <w:rsid w:val="04265FEF"/>
    <w:rsid w:val="04345B95"/>
    <w:rsid w:val="04371600"/>
    <w:rsid w:val="0439B114"/>
    <w:rsid w:val="044419D3"/>
    <w:rsid w:val="04495207"/>
    <w:rsid w:val="0454452A"/>
    <w:rsid w:val="045C3CDA"/>
    <w:rsid w:val="04617F0B"/>
    <w:rsid w:val="046BE03E"/>
    <w:rsid w:val="046E2400"/>
    <w:rsid w:val="046E4BD5"/>
    <w:rsid w:val="046F092B"/>
    <w:rsid w:val="04730670"/>
    <w:rsid w:val="047A0C08"/>
    <w:rsid w:val="048788E4"/>
    <w:rsid w:val="048D8F7A"/>
    <w:rsid w:val="04957355"/>
    <w:rsid w:val="0499ECF3"/>
    <w:rsid w:val="049EA8F7"/>
    <w:rsid w:val="04AC7E3B"/>
    <w:rsid w:val="04AEE174"/>
    <w:rsid w:val="04B922F5"/>
    <w:rsid w:val="04C1344A"/>
    <w:rsid w:val="04C58146"/>
    <w:rsid w:val="04D09352"/>
    <w:rsid w:val="04D3BCDD"/>
    <w:rsid w:val="04E89406"/>
    <w:rsid w:val="04EA5FF5"/>
    <w:rsid w:val="04F25D5B"/>
    <w:rsid w:val="04F5C1F3"/>
    <w:rsid w:val="04F7CA8E"/>
    <w:rsid w:val="04F94CFB"/>
    <w:rsid w:val="04FDA0FE"/>
    <w:rsid w:val="0504F697"/>
    <w:rsid w:val="0510118B"/>
    <w:rsid w:val="0515F477"/>
    <w:rsid w:val="05225547"/>
    <w:rsid w:val="052EEB02"/>
    <w:rsid w:val="052F1CD4"/>
    <w:rsid w:val="0536A90C"/>
    <w:rsid w:val="05407DAE"/>
    <w:rsid w:val="054D9761"/>
    <w:rsid w:val="055D4EB6"/>
    <w:rsid w:val="0579F220"/>
    <w:rsid w:val="05992726"/>
    <w:rsid w:val="059F3377"/>
    <w:rsid w:val="059FAAFD"/>
    <w:rsid w:val="05A1528D"/>
    <w:rsid w:val="05A17094"/>
    <w:rsid w:val="05A59990"/>
    <w:rsid w:val="05A90EA3"/>
    <w:rsid w:val="05B410D8"/>
    <w:rsid w:val="05BC8F46"/>
    <w:rsid w:val="05BF90F8"/>
    <w:rsid w:val="05C6401B"/>
    <w:rsid w:val="05DE4FC8"/>
    <w:rsid w:val="05E7050F"/>
    <w:rsid w:val="05E74B1B"/>
    <w:rsid w:val="05E7EDC8"/>
    <w:rsid w:val="05F0FCE1"/>
    <w:rsid w:val="05F961D2"/>
    <w:rsid w:val="06046AC1"/>
    <w:rsid w:val="0610FAC4"/>
    <w:rsid w:val="06200B0C"/>
    <w:rsid w:val="063B7E69"/>
    <w:rsid w:val="06457906"/>
    <w:rsid w:val="06478C6E"/>
    <w:rsid w:val="0658232E"/>
    <w:rsid w:val="0667B6B7"/>
    <w:rsid w:val="067457B9"/>
    <w:rsid w:val="067EF90C"/>
    <w:rsid w:val="0686A3C7"/>
    <w:rsid w:val="06871248"/>
    <w:rsid w:val="06884CF1"/>
    <w:rsid w:val="068E2E50"/>
    <w:rsid w:val="0690F1FA"/>
    <w:rsid w:val="069FCA48"/>
    <w:rsid w:val="06AA2B96"/>
    <w:rsid w:val="06B4521A"/>
    <w:rsid w:val="06B57B6E"/>
    <w:rsid w:val="06B8ED2B"/>
    <w:rsid w:val="06C1F3A0"/>
    <w:rsid w:val="06C5F492"/>
    <w:rsid w:val="06C5FEBE"/>
    <w:rsid w:val="06CB5B57"/>
    <w:rsid w:val="06D69F8C"/>
    <w:rsid w:val="06E0A010"/>
    <w:rsid w:val="06E82BEB"/>
    <w:rsid w:val="06E88683"/>
    <w:rsid w:val="06F33F47"/>
    <w:rsid w:val="06F58E69"/>
    <w:rsid w:val="06FAE7DA"/>
    <w:rsid w:val="07031603"/>
    <w:rsid w:val="070AE9FB"/>
    <w:rsid w:val="0720FEFC"/>
    <w:rsid w:val="07245E6C"/>
    <w:rsid w:val="072E6121"/>
    <w:rsid w:val="0733F2A9"/>
    <w:rsid w:val="0745969E"/>
    <w:rsid w:val="07467D33"/>
    <w:rsid w:val="0753B0DD"/>
    <w:rsid w:val="075991E3"/>
    <w:rsid w:val="075DAE7F"/>
    <w:rsid w:val="0764000B"/>
    <w:rsid w:val="0770356F"/>
    <w:rsid w:val="07719897"/>
    <w:rsid w:val="0775BBEF"/>
    <w:rsid w:val="0775FA1E"/>
    <w:rsid w:val="07925FBB"/>
    <w:rsid w:val="07AACB78"/>
    <w:rsid w:val="07B54A76"/>
    <w:rsid w:val="07BAA7D1"/>
    <w:rsid w:val="07BAFB20"/>
    <w:rsid w:val="07CA6BDD"/>
    <w:rsid w:val="07D19DC2"/>
    <w:rsid w:val="07E68236"/>
    <w:rsid w:val="07E8109A"/>
    <w:rsid w:val="07EC28A4"/>
    <w:rsid w:val="07ECF171"/>
    <w:rsid w:val="07F4B8E6"/>
    <w:rsid w:val="07F7E385"/>
    <w:rsid w:val="07F8D50C"/>
    <w:rsid w:val="07FDB482"/>
    <w:rsid w:val="08007A60"/>
    <w:rsid w:val="08029D2C"/>
    <w:rsid w:val="0808D375"/>
    <w:rsid w:val="082AB801"/>
    <w:rsid w:val="08369D5A"/>
    <w:rsid w:val="083ED5FF"/>
    <w:rsid w:val="084284B3"/>
    <w:rsid w:val="0842C429"/>
    <w:rsid w:val="08530AEE"/>
    <w:rsid w:val="08543E97"/>
    <w:rsid w:val="085C956D"/>
    <w:rsid w:val="086077D3"/>
    <w:rsid w:val="08620CCD"/>
    <w:rsid w:val="0866BCDC"/>
    <w:rsid w:val="087AD9B8"/>
    <w:rsid w:val="08889958"/>
    <w:rsid w:val="088D7481"/>
    <w:rsid w:val="089A5BB4"/>
    <w:rsid w:val="089B8F60"/>
    <w:rsid w:val="089D0070"/>
    <w:rsid w:val="089E78C6"/>
    <w:rsid w:val="089F248E"/>
    <w:rsid w:val="08ABBEAB"/>
    <w:rsid w:val="08B228A4"/>
    <w:rsid w:val="08B7E41C"/>
    <w:rsid w:val="08BB0531"/>
    <w:rsid w:val="08C0D85B"/>
    <w:rsid w:val="08C1A629"/>
    <w:rsid w:val="08C469BF"/>
    <w:rsid w:val="08D68DBD"/>
    <w:rsid w:val="08F38859"/>
    <w:rsid w:val="08F9028F"/>
    <w:rsid w:val="08FDA812"/>
    <w:rsid w:val="09006EE2"/>
    <w:rsid w:val="090144BD"/>
    <w:rsid w:val="0901CAC8"/>
    <w:rsid w:val="09177E69"/>
    <w:rsid w:val="09286CC6"/>
    <w:rsid w:val="092AC419"/>
    <w:rsid w:val="093CDDB4"/>
    <w:rsid w:val="093D2969"/>
    <w:rsid w:val="09434FE8"/>
    <w:rsid w:val="0944051A"/>
    <w:rsid w:val="0948786C"/>
    <w:rsid w:val="095AFA07"/>
    <w:rsid w:val="095EACA8"/>
    <w:rsid w:val="096AADDD"/>
    <w:rsid w:val="096D0A42"/>
    <w:rsid w:val="09770C89"/>
    <w:rsid w:val="098FC3F0"/>
    <w:rsid w:val="09A7E8D1"/>
    <w:rsid w:val="09A7FB06"/>
    <w:rsid w:val="09C7B876"/>
    <w:rsid w:val="09C7F958"/>
    <w:rsid w:val="09CEB173"/>
    <w:rsid w:val="09D41FD0"/>
    <w:rsid w:val="09DE8896"/>
    <w:rsid w:val="09E1C39A"/>
    <w:rsid w:val="09E2309F"/>
    <w:rsid w:val="09E275AD"/>
    <w:rsid w:val="09ED0A74"/>
    <w:rsid w:val="09EF6E13"/>
    <w:rsid w:val="0A1E0027"/>
    <w:rsid w:val="0A262B50"/>
    <w:rsid w:val="0A2944E2"/>
    <w:rsid w:val="0A29B912"/>
    <w:rsid w:val="0A346187"/>
    <w:rsid w:val="0A362C15"/>
    <w:rsid w:val="0A3D9CAE"/>
    <w:rsid w:val="0A46C626"/>
    <w:rsid w:val="0A476A82"/>
    <w:rsid w:val="0A478F0C"/>
    <w:rsid w:val="0A4BCC5E"/>
    <w:rsid w:val="0A5324C1"/>
    <w:rsid w:val="0A540AE2"/>
    <w:rsid w:val="0A581F52"/>
    <w:rsid w:val="0A63941F"/>
    <w:rsid w:val="0A67FD80"/>
    <w:rsid w:val="0A6DA380"/>
    <w:rsid w:val="0A6F4003"/>
    <w:rsid w:val="0A7130BD"/>
    <w:rsid w:val="0A798370"/>
    <w:rsid w:val="0A7EFB30"/>
    <w:rsid w:val="0A8322E8"/>
    <w:rsid w:val="0A83B8B9"/>
    <w:rsid w:val="0A8673F5"/>
    <w:rsid w:val="0A8F7113"/>
    <w:rsid w:val="0A8F9958"/>
    <w:rsid w:val="0A92317E"/>
    <w:rsid w:val="0A944F38"/>
    <w:rsid w:val="0A9BEDD0"/>
    <w:rsid w:val="0A9D9B29"/>
    <w:rsid w:val="0AA58BD1"/>
    <w:rsid w:val="0AAF0615"/>
    <w:rsid w:val="0AB1940B"/>
    <w:rsid w:val="0AB34ECA"/>
    <w:rsid w:val="0ABC4F9A"/>
    <w:rsid w:val="0ABE52E0"/>
    <w:rsid w:val="0AC3F06B"/>
    <w:rsid w:val="0AD4FAA4"/>
    <w:rsid w:val="0AE448CD"/>
    <w:rsid w:val="0AF2D573"/>
    <w:rsid w:val="0AF42EC5"/>
    <w:rsid w:val="0AF64422"/>
    <w:rsid w:val="0AF6CA68"/>
    <w:rsid w:val="0AFBC5A4"/>
    <w:rsid w:val="0B059260"/>
    <w:rsid w:val="0B103514"/>
    <w:rsid w:val="0B11D8DB"/>
    <w:rsid w:val="0B1A9781"/>
    <w:rsid w:val="0B22A8A7"/>
    <w:rsid w:val="0B28CFC5"/>
    <w:rsid w:val="0B412F58"/>
    <w:rsid w:val="0B542609"/>
    <w:rsid w:val="0B5602E6"/>
    <w:rsid w:val="0B6E3D63"/>
    <w:rsid w:val="0B7C3E00"/>
    <w:rsid w:val="0B8337A3"/>
    <w:rsid w:val="0B8FB837"/>
    <w:rsid w:val="0B9BD5E1"/>
    <w:rsid w:val="0B9EC567"/>
    <w:rsid w:val="0BA01DA9"/>
    <w:rsid w:val="0BA2CF0E"/>
    <w:rsid w:val="0BA9C04D"/>
    <w:rsid w:val="0BB10CA2"/>
    <w:rsid w:val="0BB3DB40"/>
    <w:rsid w:val="0BBE7ED0"/>
    <w:rsid w:val="0BBF803A"/>
    <w:rsid w:val="0BCD95BB"/>
    <w:rsid w:val="0BCFD570"/>
    <w:rsid w:val="0BD2B078"/>
    <w:rsid w:val="0BD49B6B"/>
    <w:rsid w:val="0BD9D86F"/>
    <w:rsid w:val="0BDB99D6"/>
    <w:rsid w:val="0BEA9EB9"/>
    <w:rsid w:val="0BFF95E8"/>
    <w:rsid w:val="0BFFBD8A"/>
    <w:rsid w:val="0C071BCB"/>
    <w:rsid w:val="0C07F0BD"/>
    <w:rsid w:val="0C12D672"/>
    <w:rsid w:val="0C15F0F6"/>
    <w:rsid w:val="0C1ADDEC"/>
    <w:rsid w:val="0C318279"/>
    <w:rsid w:val="0C3D6A33"/>
    <w:rsid w:val="0C3E0AB3"/>
    <w:rsid w:val="0C42A5FF"/>
    <w:rsid w:val="0C4BFF30"/>
    <w:rsid w:val="0C4F1F2B"/>
    <w:rsid w:val="0C4F77D5"/>
    <w:rsid w:val="0C51477D"/>
    <w:rsid w:val="0C55C18B"/>
    <w:rsid w:val="0C5C2A85"/>
    <w:rsid w:val="0C6D17F2"/>
    <w:rsid w:val="0C7A1B10"/>
    <w:rsid w:val="0C867134"/>
    <w:rsid w:val="0C88BB99"/>
    <w:rsid w:val="0C91EA85"/>
    <w:rsid w:val="0C92AB29"/>
    <w:rsid w:val="0C979605"/>
    <w:rsid w:val="0C97FB21"/>
    <w:rsid w:val="0CA784AF"/>
    <w:rsid w:val="0CAA0257"/>
    <w:rsid w:val="0CB62B75"/>
    <w:rsid w:val="0CBDF451"/>
    <w:rsid w:val="0CD9CA95"/>
    <w:rsid w:val="0CDDE621"/>
    <w:rsid w:val="0CE9952A"/>
    <w:rsid w:val="0CF66E55"/>
    <w:rsid w:val="0CF7C798"/>
    <w:rsid w:val="0D01073C"/>
    <w:rsid w:val="0D01FF84"/>
    <w:rsid w:val="0D06323B"/>
    <w:rsid w:val="0D0DD8B8"/>
    <w:rsid w:val="0D114979"/>
    <w:rsid w:val="0D1539B3"/>
    <w:rsid w:val="0D1D5BE2"/>
    <w:rsid w:val="0D1ED08C"/>
    <w:rsid w:val="0D20FA5D"/>
    <w:rsid w:val="0D35027F"/>
    <w:rsid w:val="0D484DF2"/>
    <w:rsid w:val="0D4C3285"/>
    <w:rsid w:val="0D4E2ADC"/>
    <w:rsid w:val="0D6053E3"/>
    <w:rsid w:val="0D6468EA"/>
    <w:rsid w:val="0D68A366"/>
    <w:rsid w:val="0D6AACFF"/>
    <w:rsid w:val="0D7993FF"/>
    <w:rsid w:val="0D854E51"/>
    <w:rsid w:val="0D87F41B"/>
    <w:rsid w:val="0D9384C4"/>
    <w:rsid w:val="0D989D98"/>
    <w:rsid w:val="0D9AD9AD"/>
    <w:rsid w:val="0DA011E2"/>
    <w:rsid w:val="0DAE8543"/>
    <w:rsid w:val="0DC49134"/>
    <w:rsid w:val="0DC800FD"/>
    <w:rsid w:val="0DCEB47A"/>
    <w:rsid w:val="0DEE8410"/>
    <w:rsid w:val="0DF63F90"/>
    <w:rsid w:val="0DFB2517"/>
    <w:rsid w:val="0E030B2C"/>
    <w:rsid w:val="0E18853D"/>
    <w:rsid w:val="0E248BFA"/>
    <w:rsid w:val="0E318E84"/>
    <w:rsid w:val="0E365B6B"/>
    <w:rsid w:val="0E3AD041"/>
    <w:rsid w:val="0E414AC4"/>
    <w:rsid w:val="0E46D7B2"/>
    <w:rsid w:val="0E54AC38"/>
    <w:rsid w:val="0E56E555"/>
    <w:rsid w:val="0E605019"/>
    <w:rsid w:val="0E633513"/>
    <w:rsid w:val="0E663AC2"/>
    <w:rsid w:val="0E6AA47B"/>
    <w:rsid w:val="0E6B4E09"/>
    <w:rsid w:val="0E81BF6E"/>
    <w:rsid w:val="0E849F32"/>
    <w:rsid w:val="0E889989"/>
    <w:rsid w:val="0E8CB321"/>
    <w:rsid w:val="0E8D6CB7"/>
    <w:rsid w:val="0E929894"/>
    <w:rsid w:val="0E98F619"/>
    <w:rsid w:val="0E9E443D"/>
    <w:rsid w:val="0EA424DA"/>
    <w:rsid w:val="0EB28355"/>
    <w:rsid w:val="0ECD93AF"/>
    <w:rsid w:val="0ECF6CEF"/>
    <w:rsid w:val="0ED376A3"/>
    <w:rsid w:val="0ED4105B"/>
    <w:rsid w:val="0EDD35F4"/>
    <w:rsid w:val="0EDF54C6"/>
    <w:rsid w:val="0EE092A9"/>
    <w:rsid w:val="0EE275ED"/>
    <w:rsid w:val="0EF8DB9C"/>
    <w:rsid w:val="0F049DF0"/>
    <w:rsid w:val="0F05597C"/>
    <w:rsid w:val="0F0DBA4A"/>
    <w:rsid w:val="0F10C676"/>
    <w:rsid w:val="0F143E85"/>
    <w:rsid w:val="0F21E504"/>
    <w:rsid w:val="0F24171E"/>
    <w:rsid w:val="0F262EBD"/>
    <w:rsid w:val="0F349A26"/>
    <w:rsid w:val="0F3678FE"/>
    <w:rsid w:val="0F485739"/>
    <w:rsid w:val="0F4C03C6"/>
    <w:rsid w:val="0F4FB023"/>
    <w:rsid w:val="0F6B19D3"/>
    <w:rsid w:val="0F6C176F"/>
    <w:rsid w:val="0F72D463"/>
    <w:rsid w:val="0F802271"/>
    <w:rsid w:val="0F80307A"/>
    <w:rsid w:val="0F8B73A5"/>
    <w:rsid w:val="0F9FD7A8"/>
    <w:rsid w:val="0FA799A0"/>
    <w:rsid w:val="0FBB160E"/>
    <w:rsid w:val="0FBE5F05"/>
    <w:rsid w:val="0FC92A61"/>
    <w:rsid w:val="0FCC5A6D"/>
    <w:rsid w:val="0FCE2870"/>
    <w:rsid w:val="0FD6FECE"/>
    <w:rsid w:val="0FE65415"/>
    <w:rsid w:val="0FF04A0E"/>
    <w:rsid w:val="0FF34107"/>
    <w:rsid w:val="0FF9322D"/>
    <w:rsid w:val="0FFF9A02"/>
    <w:rsid w:val="100010D6"/>
    <w:rsid w:val="100C8EDE"/>
    <w:rsid w:val="1014A07B"/>
    <w:rsid w:val="10158953"/>
    <w:rsid w:val="101A3F9B"/>
    <w:rsid w:val="1029B043"/>
    <w:rsid w:val="10354022"/>
    <w:rsid w:val="1036E41E"/>
    <w:rsid w:val="104008E7"/>
    <w:rsid w:val="1040F202"/>
    <w:rsid w:val="10531052"/>
    <w:rsid w:val="10627F61"/>
    <w:rsid w:val="1067EA0A"/>
    <w:rsid w:val="1068A156"/>
    <w:rsid w:val="106C6C01"/>
    <w:rsid w:val="10701EB0"/>
    <w:rsid w:val="1079F781"/>
    <w:rsid w:val="107D42CF"/>
    <w:rsid w:val="10822618"/>
    <w:rsid w:val="10881F72"/>
    <w:rsid w:val="1097AB20"/>
    <w:rsid w:val="109B3F65"/>
    <w:rsid w:val="10A073EC"/>
    <w:rsid w:val="10A3F932"/>
    <w:rsid w:val="10A505C0"/>
    <w:rsid w:val="10B3A379"/>
    <w:rsid w:val="10B5FB26"/>
    <w:rsid w:val="10C5EE17"/>
    <w:rsid w:val="10CB4A55"/>
    <w:rsid w:val="10CE62DF"/>
    <w:rsid w:val="10D06A87"/>
    <w:rsid w:val="10E6A01B"/>
    <w:rsid w:val="10E9D765"/>
    <w:rsid w:val="10EA95B3"/>
    <w:rsid w:val="10F3E994"/>
    <w:rsid w:val="11071D44"/>
    <w:rsid w:val="110DD29D"/>
    <w:rsid w:val="110E06DB"/>
    <w:rsid w:val="11136FE8"/>
    <w:rsid w:val="111CE95A"/>
    <w:rsid w:val="112092D6"/>
    <w:rsid w:val="1122904E"/>
    <w:rsid w:val="11270BF3"/>
    <w:rsid w:val="1140CD09"/>
    <w:rsid w:val="11559CCB"/>
    <w:rsid w:val="11661C4C"/>
    <w:rsid w:val="116CB801"/>
    <w:rsid w:val="116E927C"/>
    <w:rsid w:val="117D2CFB"/>
    <w:rsid w:val="11813674"/>
    <w:rsid w:val="118B5CD4"/>
    <w:rsid w:val="11989197"/>
    <w:rsid w:val="119A5364"/>
    <w:rsid w:val="11AA0A93"/>
    <w:rsid w:val="11B070DC"/>
    <w:rsid w:val="11B66C69"/>
    <w:rsid w:val="11CF218B"/>
    <w:rsid w:val="11D37F85"/>
    <w:rsid w:val="11DED4E2"/>
    <w:rsid w:val="11E51711"/>
    <w:rsid w:val="11EE61EC"/>
    <w:rsid w:val="11FB8775"/>
    <w:rsid w:val="1204CA63"/>
    <w:rsid w:val="12087C17"/>
    <w:rsid w:val="12109384"/>
    <w:rsid w:val="12132217"/>
    <w:rsid w:val="121CB94C"/>
    <w:rsid w:val="121D7226"/>
    <w:rsid w:val="121EBC76"/>
    <w:rsid w:val="122108E3"/>
    <w:rsid w:val="12217029"/>
    <w:rsid w:val="12250A41"/>
    <w:rsid w:val="12287157"/>
    <w:rsid w:val="122B9F64"/>
    <w:rsid w:val="122D46FC"/>
    <w:rsid w:val="124048DC"/>
    <w:rsid w:val="12455B0C"/>
    <w:rsid w:val="124B8822"/>
    <w:rsid w:val="1250983C"/>
    <w:rsid w:val="125C9BFE"/>
    <w:rsid w:val="126087B6"/>
    <w:rsid w:val="126BBC26"/>
    <w:rsid w:val="1271ECE6"/>
    <w:rsid w:val="1279BBD7"/>
    <w:rsid w:val="128074E9"/>
    <w:rsid w:val="12808498"/>
    <w:rsid w:val="1281C951"/>
    <w:rsid w:val="1286E8EB"/>
    <w:rsid w:val="1287ABBC"/>
    <w:rsid w:val="12921954"/>
    <w:rsid w:val="12992AB3"/>
    <w:rsid w:val="129F7992"/>
    <w:rsid w:val="12A4D1C2"/>
    <w:rsid w:val="12A4E5BC"/>
    <w:rsid w:val="12A7DFD9"/>
    <w:rsid w:val="12C17CE3"/>
    <w:rsid w:val="12C17F5D"/>
    <w:rsid w:val="12CFA541"/>
    <w:rsid w:val="12D96600"/>
    <w:rsid w:val="12E5033D"/>
    <w:rsid w:val="12F5FFC7"/>
    <w:rsid w:val="12F6BC37"/>
    <w:rsid w:val="12F8C4F5"/>
    <w:rsid w:val="1301ECAD"/>
    <w:rsid w:val="130A9E82"/>
    <w:rsid w:val="130D4C0A"/>
    <w:rsid w:val="130EC50F"/>
    <w:rsid w:val="131A68A3"/>
    <w:rsid w:val="131C02C5"/>
    <w:rsid w:val="13237DF9"/>
    <w:rsid w:val="132819BA"/>
    <w:rsid w:val="1331FC95"/>
    <w:rsid w:val="133B63F8"/>
    <w:rsid w:val="134090C6"/>
    <w:rsid w:val="134283B2"/>
    <w:rsid w:val="13448E4D"/>
    <w:rsid w:val="1344DFCC"/>
    <w:rsid w:val="1345C87B"/>
    <w:rsid w:val="134A89CB"/>
    <w:rsid w:val="135350CC"/>
    <w:rsid w:val="13606FBE"/>
    <w:rsid w:val="1360DDDA"/>
    <w:rsid w:val="1365699A"/>
    <w:rsid w:val="136C7766"/>
    <w:rsid w:val="137643B6"/>
    <w:rsid w:val="1382F784"/>
    <w:rsid w:val="1384844E"/>
    <w:rsid w:val="138E969F"/>
    <w:rsid w:val="1395BA61"/>
    <w:rsid w:val="1399DCCE"/>
    <w:rsid w:val="139BA1A7"/>
    <w:rsid w:val="139EBCB3"/>
    <w:rsid w:val="13A44403"/>
    <w:rsid w:val="13A45C2D"/>
    <w:rsid w:val="13A7AD06"/>
    <w:rsid w:val="13A8E0B9"/>
    <w:rsid w:val="13A9D6DE"/>
    <w:rsid w:val="13B046E5"/>
    <w:rsid w:val="13B25DDE"/>
    <w:rsid w:val="13C30CD3"/>
    <w:rsid w:val="13DCA15E"/>
    <w:rsid w:val="13DCB961"/>
    <w:rsid w:val="13E19040"/>
    <w:rsid w:val="13F7DC41"/>
    <w:rsid w:val="13F898FF"/>
    <w:rsid w:val="1403CA90"/>
    <w:rsid w:val="14080B49"/>
    <w:rsid w:val="140A157C"/>
    <w:rsid w:val="1412FE03"/>
    <w:rsid w:val="141CB6E4"/>
    <w:rsid w:val="1420E5C4"/>
    <w:rsid w:val="14347DA4"/>
    <w:rsid w:val="14397E26"/>
    <w:rsid w:val="1446F363"/>
    <w:rsid w:val="14549E3C"/>
    <w:rsid w:val="1460D697"/>
    <w:rsid w:val="14621E96"/>
    <w:rsid w:val="1469DB7B"/>
    <w:rsid w:val="146B1F6D"/>
    <w:rsid w:val="1472B89E"/>
    <w:rsid w:val="1473815E"/>
    <w:rsid w:val="14775E54"/>
    <w:rsid w:val="147BC6EE"/>
    <w:rsid w:val="14880A07"/>
    <w:rsid w:val="1488C593"/>
    <w:rsid w:val="14900799"/>
    <w:rsid w:val="14985769"/>
    <w:rsid w:val="14A41785"/>
    <w:rsid w:val="14A766F2"/>
    <w:rsid w:val="14AD89CD"/>
    <w:rsid w:val="14B14880"/>
    <w:rsid w:val="14B2964A"/>
    <w:rsid w:val="14B41EA1"/>
    <w:rsid w:val="14B562B5"/>
    <w:rsid w:val="14C4301D"/>
    <w:rsid w:val="14D10905"/>
    <w:rsid w:val="14DCCC4A"/>
    <w:rsid w:val="14DD630A"/>
    <w:rsid w:val="14DF4CCC"/>
    <w:rsid w:val="14EE1EB4"/>
    <w:rsid w:val="14EE4BC7"/>
    <w:rsid w:val="150E1AFA"/>
    <w:rsid w:val="150F70C5"/>
    <w:rsid w:val="152AE3F9"/>
    <w:rsid w:val="152C1841"/>
    <w:rsid w:val="152CC633"/>
    <w:rsid w:val="15314255"/>
    <w:rsid w:val="1535933E"/>
    <w:rsid w:val="153E96DB"/>
    <w:rsid w:val="153FBCA4"/>
    <w:rsid w:val="154567D0"/>
    <w:rsid w:val="1547B1A7"/>
    <w:rsid w:val="154A2802"/>
    <w:rsid w:val="154EBA8A"/>
    <w:rsid w:val="15537379"/>
    <w:rsid w:val="1557446A"/>
    <w:rsid w:val="155D8F59"/>
    <w:rsid w:val="155DD823"/>
    <w:rsid w:val="158011A6"/>
    <w:rsid w:val="1586020B"/>
    <w:rsid w:val="158CEB84"/>
    <w:rsid w:val="15966ADD"/>
    <w:rsid w:val="159B188A"/>
    <w:rsid w:val="15A16135"/>
    <w:rsid w:val="15A4CBFD"/>
    <w:rsid w:val="15AA55A7"/>
    <w:rsid w:val="15BCB625"/>
    <w:rsid w:val="15BD4888"/>
    <w:rsid w:val="15D0205B"/>
    <w:rsid w:val="15D1940B"/>
    <w:rsid w:val="15E35656"/>
    <w:rsid w:val="15E63EFB"/>
    <w:rsid w:val="15EC9B30"/>
    <w:rsid w:val="15FAD1DB"/>
    <w:rsid w:val="15FF1851"/>
    <w:rsid w:val="1601E756"/>
    <w:rsid w:val="1601F2F6"/>
    <w:rsid w:val="160BD23E"/>
    <w:rsid w:val="161A928B"/>
    <w:rsid w:val="162FEFE4"/>
    <w:rsid w:val="163A80BE"/>
    <w:rsid w:val="163CE8C0"/>
    <w:rsid w:val="163DEC16"/>
    <w:rsid w:val="165402CB"/>
    <w:rsid w:val="16561ABA"/>
    <w:rsid w:val="165ED7B2"/>
    <w:rsid w:val="16614D20"/>
    <w:rsid w:val="1661E811"/>
    <w:rsid w:val="166A0E00"/>
    <w:rsid w:val="167A2474"/>
    <w:rsid w:val="1683E1FF"/>
    <w:rsid w:val="1686A2D8"/>
    <w:rsid w:val="16987E50"/>
    <w:rsid w:val="169BAFF1"/>
    <w:rsid w:val="169D0A5C"/>
    <w:rsid w:val="16A07DE7"/>
    <w:rsid w:val="16A39F80"/>
    <w:rsid w:val="16A3BFC2"/>
    <w:rsid w:val="16B0E724"/>
    <w:rsid w:val="16B6BABA"/>
    <w:rsid w:val="16C7E8A2"/>
    <w:rsid w:val="16C7F03D"/>
    <w:rsid w:val="16CCF59D"/>
    <w:rsid w:val="16D1ACF6"/>
    <w:rsid w:val="16E605A1"/>
    <w:rsid w:val="16EBB9F7"/>
    <w:rsid w:val="16EDFCB2"/>
    <w:rsid w:val="16F527AD"/>
    <w:rsid w:val="16F6FF95"/>
    <w:rsid w:val="16F96699"/>
    <w:rsid w:val="17001198"/>
    <w:rsid w:val="170314A0"/>
    <w:rsid w:val="17077959"/>
    <w:rsid w:val="1711E796"/>
    <w:rsid w:val="171877B0"/>
    <w:rsid w:val="172520FF"/>
    <w:rsid w:val="17269E66"/>
    <w:rsid w:val="1728F13E"/>
    <w:rsid w:val="173681E3"/>
    <w:rsid w:val="17495B7E"/>
    <w:rsid w:val="174BBB4C"/>
    <w:rsid w:val="17588686"/>
    <w:rsid w:val="1760A028"/>
    <w:rsid w:val="176886B7"/>
    <w:rsid w:val="176D9008"/>
    <w:rsid w:val="17749D3F"/>
    <w:rsid w:val="17750DC9"/>
    <w:rsid w:val="177FE901"/>
    <w:rsid w:val="1788F238"/>
    <w:rsid w:val="1791C5CD"/>
    <w:rsid w:val="17937989"/>
    <w:rsid w:val="17947BB7"/>
    <w:rsid w:val="17B9E360"/>
    <w:rsid w:val="17C212F5"/>
    <w:rsid w:val="17CA2171"/>
    <w:rsid w:val="17CFA7B8"/>
    <w:rsid w:val="17D11858"/>
    <w:rsid w:val="17D96490"/>
    <w:rsid w:val="17E7BFE5"/>
    <w:rsid w:val="17E8745E"/>
    <w:rsid w:val="17EAA891"/>
    <w:rsid w:val="17EC43B2"/>
    <w:rsid w:val="17EEA850"/>
    <w:rsid w:val="17FFE9EF"/>
    <w:rsid w:val="180C38E3"/>
    <w:rsid w:val="180D8066"/>
    <w:rsid w:val="1813DAC2"/>
    <w:rsid w:val="181FB260"/>
    <w:rsid w:val="1825A051"/>
    <w:rsid w:val="1845485E"/>
    <w:rsid w:val="1857E56B"/>
    <w:rsid w:val="185833FD"/>
    <w:rsid w:val="185C8A1D"/>
    <w:rsid w:val="186240D7"/>
    <w:rsid w:val="186BD307"/>
    <w:rsid w:val="187099DE"/>
    <w:rsid w:val="18783AC7"/>
    <w:rsid w:val="188018BF"/>
    <w:rsid w:val="18861082"/>
    <w:rsid w:val="189D741D"/>
    <w:rsid w:val="18A2E9B8"/>
    <w:rsid w:val="18AB2863"/>
    <w:rsid w:val="18B86897"/>
    <w:rsid w:val="18C7BD96"/>
    <w:rsid w:val="18C95253"/>
    <w:rsid w:val="18F00C70"/>
    <w:rsid w:val="18F49D5A"/>
    <w:rsid w:val="18F6D688"/>
    <w:rsid w:val="18FA4B37"/>
    <w:rsid w:val="19007255"/>
    <w:rsid w:val="190B87CD"/>
    <w:rsid w:val="19143DD5"/>
    <w:rsid w:val="1917C91A"/>
    <w:rsid w:val="19182CB1"/>
    <w:rsid w:val="191C2252"/>
    <w:rsid w:val="19263D2D"/>
    <w:rsid w:val="193411DC"/>
    <w:rsid w:val="1943B3AF"/>
    <w:rsid w:val="1949674D"/>
    <w:rsid w:val="19520C23"/>
    <w:rsid w:val="1956ECE5"/>
    <w:rsid w:val="196233BF"/>
    <w:rsid w:val="1964E0C1"/>
    <w:rsid w:val="1973CDAF"/>
    <w:rsid w:val="1982D794"/>
    <w:rsid w:val="199FEC27"/>
    <w:rsid w:val="19A451DB"/>
    <w:rsid w:val="19BDD832"/>
    <w:rsid w:val="19C79378"/>
    <w:rsid w:val="19CCAC8C"/>
    <w:rsid w:val="19D2DD99"/>
    <w:rsid w:val="19DB68EC"/>
    <w:rsid w:val="19EEB595"/>
    <w:rsid w:val="19FADA5A"/>
    <w:rsid w:val="1A10B9FA"/>
    <w:rsid w:val="1A138645"/>
    <w:rsid w:val="1A178275"/>
    <w:rsid w:val="1A1E16D0"/>
    <w:rsid w:val="1A3236A9"/>
    <w:rsid w:val="1A368247"/>
    <w:rsid w:val="1A3A981B"/>
    <w:rsid w:val="1A4BFAE5"/>
    <w:rsid w:val="1A4C374D"/>
    <w:rsid w:val="1A50B69F"/>
    <w:rsid w:val="1A7B2BC2"/>
    <w:rsid w:val="1A7DA719"/>
    <w:rsid w:val="1A814A3B"/>
    <w:rsid w:val="1A8563CD"/>
    <w:rsid w:val="1A88F4C5"/>
    <w:rsid w:val="1A9A85B1"/>
    <w:rsid w:val="1AA79380"/>
    <w:rsid w:val="1AAE8F78"/>
    <w:rsid w:val="1ABF72B7"/>
    <w:rsid w:val="1AC3CFE1"/>
    <w:rsid w:val="1ADAB8A3"/>
    <w:rsid w:val="1ADC689C"/>
    <w:rsid w:val="1ADD223C"/>
    <w:rsid w:val="1AE7F744"/>
    <w:rsid w:val="1AED1BE7"/>
    <w:rsid w:val="1AFC5BFF"/>
    <w:rsid w:val="1AFE06F8"/>
    <w:rsid w:val="1B0AC3E9"/>
    <w:rsid w:val="1B1A0E2F"/>
    <w:rsid w:val="1B1C6C62"/>
    <w:rsid w:val="1B23D294"/>
    <w:rsid w:val="1B58650E"/>
    <w:rsid w:val="1B5BA9C6"/>
    <w:rsid w:val="1B5D9EF3"/>
    <w:rsid w:val="1B5E0B70"/>
    <w:rsid w:val="1B5E5C2D"/>
    <w:rsid w:val="1B64762A"/>
    <w:rsid w:val="1B65467A"/>
    <w:rsid w:val="1B6B81A3"/>
    <w:rsid w:val="1B6EF0AB"/>
    <w:rsid w:val="1B6F1F9B"/>
    <w:rsid w:val="1B6F4ACD"/>
    <w:rsid w:val="1B7F13CE"/>
    <w:rsid w:val="1B80E7B6"/>
    <w:rsid w:val="1B84E25D"/>
    <w:rsid w:val="1B8B94DB"/>
    <w:rsid w:val="1B90BE40"/>
    <w:rsid w:val="1BA5233D"/>
    <w:rsid w:val="1BA55460"/>
    <w:rsid w:val="1BA63AF3"/>
    <w:rsid w:val="1BA991D1"/>
    <w:rsid w:val="1BB18A56"/>
    <w:rsid w:val="1BC2D188"/>
    <w:rsid w:val="1BC49A69"/>
    <w:rsid w:val="1BCD19A7"/>
    <w:rsid w:val="1BD893FC"/>
    <w:rsid w:val="1BE294D2"/>
    <w:rsid w:val="1BECE3FA"/>
    <w:rsid w:val="1C00F374"/>
    <w:rsid w:val="1C036DE1"/>
    <w:rsid w:val="1C10CC18"/>
    <w:rsid w:val="1C1F2C6F"/>
    <w:rsid w:val="1C2B7B42"/>
    <w:rsid w:val="1C461877"/>
    <w:rsid w:val="1C5046BB"/>
    <w:rsid w:val="1C554F54"/>
    <w:rsid w:val="1C5B0538"/>
    <w:rsid w:val="1C67BB5D"/>
    <w:rsid w:val="1C7689AB"/>
    <w:rsid w:val="1C88028C"/>
    <w:rsid w:val="1CAF972B"/>
    <w:rsid w:val="1CB4EBF6"/>
    <w:rsid w:val="1CBD2A85"/>
    <w:rsid w:val="1CC14FC7"/>
    <w:rsid w:val="1CC181FF"/>
    <w:rsid w:val="1CD44687"/>
    <w:rsid w:val="1CDE2B3C"/>
    <w:rsid w:val="1CDE92BF"/>
    <w:rsid w:val="1CDF8F5D"/>
    <w:rsid w:val="1CF9B8A7"/>
    <w:rsid w:val="1CFDC290"/>
    <w:rsid w:val="1D18E625"/>
    <w:rsid w:val="1D1EAC21"/>
    <w:rsid w:val="1D20C5EF"/>
    <w:rsid w:val="1D2312B9"/>
    <w:rsid w:val="1D3BDDD1"/>
    <w:rsid w:val="1D3E29F2"/>
    <w:rsid w:val="1D3FC3B4"/>
    <w:rsid w:val="1D41BDB5"/>
    <w:rsid w:val="1D420B54"/>
    <w:rsid w:val="1D47E03E"/>
    <w:rsid w:val="1D520FE5"/>
    <w:rsid w:val="1D5DF5EC"/>
    <w:rsid w:val="1D648A79"/>
    <w:rsid w:val="1D6CD101"/>
    <w:rsid w:val="1D6DF438"/>
    <w:rsid w:val="1D752254"/>
    <w:rsid w:val="1D7D7904"/>
    <w:rsid w:val="1D801740"/>
    <w:rsid w:val="1D8E1102"/>
    <w:rsid w:val="1D9CAE7D"/>
    <w:rsid w:val="1D9F3E42"/>
    <w:rsid w:val="1DA513E4"/>
    <w:rsid w:val="1DB547C7"/>
    <w:rsid w:val="1DB61877"/>
    <w:rsid w:val="1DC27BDA"/>
    <w:rsid w:val="1DC7C80A"/>
    <w:rsid w:val="1DCBAB96"/>
    <w:rsid w:val="1DDBA42D"/>
    <w:rsid w:val="1DEA2E0B"/>
    <w:rsid w:val="1DEBED3F"/>
    <w:rsid w:val="1DEF6A9F"/>
    <w:rsid w:val="1DF3F54F"/>
    <w:rsid w:val="1DFA7594"/>
    <w:rsid w:val="1E00CB38"/>
    <w:rsid w:val="1E052CC8"/>
    <w:rsid w:val="1E0800B2"/>
    <w:rsid w:val="1E160C36"/>
    <w:rsid w:val="1E1F863D"/>
    <w:rsid w:val="1E20F86D"/>
    <w:rsid w:val="1E20FF87"/>
    <w:rsid w:val="1E24E69E"/>
    <w:rsid w:val="1E250D5D"/>
    <w:rsid w:val="1E29A2A6"/>
    <w:rsid w:val="1E302782"/>
    <w:rsid w:val="1E372F80"/>
    <w:rsid w:val="1E3D764F"/>
    <w:rsid w:val="1E407B25"/>
    <w:rsid w:val="1E459CC5"/>
    <w:rsid w:val="1E47091E"/>
    <w:rsid w:val="1E5176EA"/>
    <w:rsid w:val="1E5177B6"/>
    <w:rsid w:val="1E55762F"/>
    <w:rsid w:val="1E59A382"/>
    <w:rsid w:val="1E62A849"/>
    <w:rsid w:val="1E7BC728"/>
    <w:rsid w:val="1E80A817"/>
    <w:rsid w:val="1E88EC66"/>
    <w:rsid w:val="1E9ADFA6"/>
    <w:rsid w:val="1E9B65C9"/>
    <w:rsid w:val="1EA79951"/>
    <w:rsid w:val="1EA8CF9D"/>
    <w:rsid w:val="1EBBE0C8"/>
    <w:rsid w:val="1EC17F4D"/>
    <w:rsid w:val="1ED059B4"/>
    <w:rsid w:val="1ED91E81"/>
    <w:rsid w:val="1EE28984"/>
    <w:rsid w:val="1EE4FE53"/>
    <w:rsid w:val="1EE58693"/>
    <w:rsid w:val="1EECD42E"/>
    <w:rsid w:val="1EFB4794"/>
    <w:rsid w:val="1F031108"/>
    <w:rsid w:val="1F068F28"/>
    <w:rsid w:val="1F0D7F81"/>
    <w:rsid w:val="1F0F2D90"/>
    <w:rsid w:val="1F0FD1E1"/>
    <w:rsid w:val="1F14ED66"/>
    <w:rsid w:val="1F1A3594"/>
    <w:rsid w:val="1F1E8E0E"/>
    <w:rsid w:val="1F25CC2A"/>
    <w:rsid w:val="1F311BF3"/>
    <w:rsid w:val="1F370152"/>
    <w:rsid w:val="1F3BFFFB"/>
    <w:rsid w:val="1F4326B8"/>
    <w:rsid w:val="1F49257D"/>
    <w:rsid w:val="1F698CBB"/>
    <w:rsid w:val="1F7E0399"/>
    <w:rsid w:val="1F7E1AF9"/>
    <w:rsid w:val="1F8B46A8"/>
    <w:rsid w:val="1F8CF016"/>
    <w:rsid w:val="1F96E558"/>
    <w:rsid w:val="1F9E0CD2"/>
    <w:rsid w:val="1FA97D23"/>
    <w:rsid w:val="1FAC09C3"/>
    <w:rsid w:val="1FB1DC97"/>
    <w:rsid w:val="1FB30AD2"/>
    <w:rsid w:val="1FB43131"/>
    <w:rsid w:val="1FB64140"/>
    <w:rsid w:val="1FC9B122"/>
    <w:rsid w:val="1FD095BD"/>
    <w:rsid w:val="1FEA5E0F"/>
    <w:rsid w:val="1FF84BEB"/>
    <w:rsid w:val="1FF8EBC3"/>
    <w:rsid w:val="2001CC31"/>
    <w:rsid w:val="200B5063"/>
    <w:rsid w:val="200E8A48"/>
    <w:rsid w:val="201189B5"/>
    <w:rsid w:val="2017F330"/>
    <w:rsid w:val="201F519E"/>
    <w:rsid w:val="201FFA38"/>
    <w:rsid w:val="203044D7"/>
    <w:rsid w:val="203342F0"/>
    <w:rsid w:val="2035FD6D"/>
    <w:rsid w:val="203ABAD4"/>
    <w:rsid w:val="203B1D96"/>
    <w:rsid w:val="2049F5A0"/>
    <w:rsid w:val="204CA0B9"/>
    <w:rsid w:val="205CF899"/>
    <w:rsid w:val="2065BE68"/>
    <w:rsid w:val="20667182"/>
    <w:rsid w:val="20673F16"/>
    <w:rsid w:val="2067CD6A"/>
    <w:rsid w:val="2076B86E"/>
    <w:rsid w:val="207B78AC"/>
    <w:rsid w:val="207EEBC1"/>
    <w:rsid w:val="207F2173"/>
    <w:rsid w:val="208121A2"/>
    <w:rsid w:val="2090B91E"/>
    <w:rsid w:val="2094716D"/>
    <w:rsid w:val="209CDD98"/>
    <w:rsid w:val="20C3B014"/>
    <w:rsid w:val="20D1D66C"/>
    <w:rsid w:val="20D46497"/>
    <w:rsid w:val="20DA4968"/>
    <w:rsid w:val="20DFDE5F"/>
    <w:rsid w:val="20F08BBF"/>
    <w:rsid w:val="20F0E47A"/>
    <w:rsid w:val="20F32C54"/>
    <w:rsid w:val="2103EC3E"/>
    <w:rsid w:val="21057769"/>
    <w:rsid w:val="2107D2D2"/>
    <w:rsid w:val="210AA442"/>
    <w:rsid w:val="210DF539"/>
    <w:rsid w:val="210F976F"/>
    <w:rsid w:val="21127DB3"/>
    <w:rsid w:val="2113F825"/>
    <w:rsid w:val="21182C37"/>
    <w:rsid w:val="211CCB54"/>
    <w:rsid w:val="2128B7E1"/>
    <w:rsid w:val="212EB157"/>
    <w:rsid w:val="214F4C39"/>
    <w:rsid w:val="21518FFB"/>
    <w:rsid w:val="21527526"/>
    <w:rsid w:val="21574103"/>
    <w:rsid w:val="21658183"/>
    <w:rsid w:val="2170E08C"/>
    <w:rsid w:val="2179BEEB"/>
    <w:rsid w:val="2179C523"/>
    <w:rsid w:val="217A056D"/>
    <w:rsid w:val="217DCBDA"/>
    <w:rsid w:val="21880D72"/>
    <w:rsid w:val="21AA5AA9"/>
    <w:rsid w:val="21CC3859"/>
    <w:rsid w:val="21DB9941"/>
    <w:rsid w:val="21DD2B40"/>
    <w:rsid w:val="21E55324"/>
    <w:rsid w:val="21EEA79B"/>
    <w:rsid w:val="21F96F80"/>
    <w:rsid w:val="21FE3444"/>
    <w:rsid w:val="22058BB5"/>
    <w:rsid w:val="220CA913"/>
    <w:rsid w:val="2210F1C9"/>
    <w:rsid w:val="22193677"/>
    <w:rsid w:val="221BCBDF"/>
    <w:rsid w:val="221FDE05"/>
    <w:rsid w:val="2228C014"/>
    <w:rsid w:val="222F1E60"/>
    <w:rsid w:val="223D7019"/>
    <w:rsid w:val="224CB87A"/>
    <w:rsid w:val="22524877"/>
    <w:rsid w:val="225D3873"/>
    <w:rsid w:val="22601287"/>
    <w:rsid w:val="2273BB3C"/>
    <w:rsid w:val="227FC7CD"/>
    <w:rsid w:val="228E18CD"/>
    <w:rsid w:val="22A05417"/>
    <w:rsid w:val="22A075EF"/>
    <w:rsid w:val="22A38C70"/>
    <w:rsid w:val="22A487C1"/>
    <w:rsid w:val="22A59C4B"/>
    <w:rsid w:val="22AD8016"/>
    <w:rsid w:val="22AD92DF"/>
    <w:rsid w:val="22C62F07"/>
    <w:rsid w:val="22D1D00E"/>
    <w:rsid w:val="22D668C0"/>
    <w:rsid w:val="22D8052C"/>
    <w:rsid w:val="22D8E346"/>
    <w:rsid w:val="22D9D3E3"/>
    <w:rsid w:val="22E9B1EE"/>
    <w:rsid w:val="22EB1C9A"/>
    <w:rsid w:val="22ED605C"/>
    <w:rsid w:val="22EF0E22"/>
    <w:rsid w:val="230AECC3"/>
    <w:rsid w:val="230F7B69"/>
    <w:rsid w:val="2315D5CE"/>
    <w:rsid w:val="231A2D2D"/>
    <w:rsid w:val="233D23C3"/>
    <w:rsid w:val="233D5FDE"/>
    <w:rsid w:val="233D77CC"/>
    <w:rsid w:val="2348A386"/>
    <w:rsid w:val="2357EC0A"/>
    <w:rsid w:val="235F4986"/>
    <w:rsid w:val="236469F2"/>
    <w:rsid w:val="23732440"/>
    <w:rsid w:val="238197EF"/>
    <w:rsid w:val="239107CC"/>
    <w:rsid w:val="23918479"/>
    <w:rsid w:val="239466B4"/>
    <w:rsid w:val="23A137FB"/>
    <w:rsid w:val="23A525FD"/>
    <w:rsid w:val="23AE5930"/>
    <w:rsid w:val="23B17A91"/>
    <w:rsid w:val="23B72F30"/>
    <w:rsid w:val="23B751B2"/>
    <w:rsid w:val="23B8ECBF"/>
    <w:rsid w:val="23BAA6C3"/>
    <w:rsid w:val="23BC180A"/>
    <w:rsid w:val="23C8476C"/>
    <w:rsid w:val="23D71DFB"/>
    <w:rsid w:val="23D89E27"/>
    <w:rsid w:val="23DBA420"/>
    <w:rsid w:val="23E33DE5"/>
    <w:rsid w:val="23E4264E"/>
    <w:rsid w:val="23ED9D9E"/>
    <w:rsid w:val="2404EAC7"/>
    <w:rsid w:val="24074AE0"/>
    <w:rsid w:val="240803B9"/>
    <w:rsid w:val="24148970"/>
    <w:rsid w:val="241CAA66"/>
    <w:rsid w:val="24204A0F"/>
    <w:rsid w:val="2429B428"/>
    <w:rsid w:val="242B8146"/>
    <w:rsid w:val="24343399"/>
    <w:rsid w:val="2434A641"/>
    <w:rsid w:val="2436FD9A"/>
    <w:rsid w:val="243F9BAC"/>
    <w:rsid w:val="2440ECEA"/>
    <w:rsid w:val="244C7B82"/>
    <w:rsid w:val="245D52EE"/>
    <w:rsid w:val="2460AE60"/>
    <w:rsid w:val="2463F49E"/>
    <w:rsid w:val="246AF944"/>
    <w:rsid w:val="246F797C"/>
    <w:rsid w:val="24795250"/>
    <w:rsid w:val="24875446"/>
    <w:rsid w:val="24897C17"/>
    <w:rsid w:val="248ADE83"/>
    <w:rsid w:val="248D3D97"/>
    <w:rsid w:val="2491F886"/>
    <w:rsid w:val="24A6444E"/>
    <w:rsid w:val="24B7A6C5"/>
    <w:rsid w:val="24BF6918"/>
    <w:rsid w:val="24C99E2B"/>
    <w:rsid w:val="24CABF8B"/>
    <w:rsid w:val="24CFE912"/>
    <w:rsid w:val="24E3FBBC"/>
    <w:rsid w:val="24EB4788"/>
    <w:rsid w:val="24EF1384"/>
    <w:rsid w:val="24F62B04"/>
    <w:rsid w:val="24F7E593"/>
    <w:rsid w:val="250B37A2"/>
    <w:rsid w:val="250B3AB7"/>
    <w:rsid w:val="25162D13"/>
    <w:rsid w:val="251A0955"/>
    <w:rsid w:val="25250DC1"/>
    <w:rsid w:val="25299584"/>
    <w:rsid w:val="2529EE83"/>
    <w:rsid w:val="252B77E7"/>
    <w:rsid w:val="2535FD6A"/>
    <w:rsid w:val="2551FE3B"/>
    <w:rsid w:val="255CB21C"/>
    <w:rsid w:val="25692214"/>
    <w:rsid w:val="25704EBB"/>
    <w:rsid w:val="25753E3A"/>
    <w:rsid w:val="257BE973"/>
    <w:rsid w:val="25A13DBA"/>
    <w:rsid w:val="25B01C95"/>
    <w:rsid w:val="25B6CF13"/>
    <w:rsid w:val="25BAD717"/>
    <w:rsid w:val="25BC6478"/>
    <w:rsid w:val="25C3FCE2"/>
    <w:rsid w:val="25CFE2AE"/>
    <w:rsid w:val="25D221D9"/>
    <w:rsid w:val="25D9A8D5"/>
    <w:rsid w:val="25DD3D0D"/>
    <w:rsid w:val="25E7ACB7"/>
    <w:rsid w:val="25EF37E3"/>
    <w:rsid w:val="25F1AF1E"/>
    <w:rsid w:val="2603BDB4"/>
    <w:rsid w:val="261BF362"/>
    <w:rsid w:val="2625011E"/>
    <w:rsid w:val="26302894"/>
    <w:rsid w:val="263C704C"/>
    <w:rsid w:val="264D3864"/>
    <w:rsid w:val="2663BFD9"/>
    <w:rsid w:val="2679B61F"/>
    <w:rsid w:val="26841AAF"/>
    <w:rsid w:val="2691D9BD"/>
    <w:rsid w:val="269D3881"/>
    <w:rsid w:val="269EC4F4"/>
    <w:rsid w:val="26A25357"/>
    <w:rsid w:val="26B1B41F"/>
    <w:rsid w:val="26BC4468"/>
    <w:rsid w:val="26BCD7FE"/>
    <w:rsid w:val="26C1688F"/>
    <w:rsid w:val="26C2DD7A"/>
    <w:rsid w:val="26C67844"/>
    <w:rsid w:val="26D726CF"/>
    <w:rsid w:val="26F08D81"/>
    <w:rsid w:val="26F9925A"/>
    <w:rsid w:val="270567B7"/>
    <w:rsid w:val="2719AAAF"/>
    <w:rsid w:val="271AF4D2"/>
    <w:rsid w:val="275078DC"/>
    <w:rsid w:val="275322BB"/>
    <w:rsid w:val="275A013D"/>
    <w:rsid w:val="2774A05F"/>
    <w:rsid w:val="27772A39"/>
    <w:rsid w:val="277777E1"/>
    <w:rsid w:val="278040F8"/>
    <w:rsid w:val="278E4734"/>
    <w:rsid w:val="27991634"/>
    <w:rsid w:val="279F8E15"/>
    <w:rsid w:val="27A2C349"/>
    <w:rsid w:val="27A8C0AB"/>
    <w:rsid w:val="27ACE0F7"/>
    <w:rsid w:val="27C762D2"/>
    <w:rsid w:val="27D5D7EF"/>
    <w:rsid w:val="27D6BA5F"/>
    <w:rsid w:val="27F22A42"/>
    <w:rsid w:val="27FBAA03"/>
    <w:rsid w:val="2801F1AA"/>
    <w:rsid w:val="281F6D7E"/>
    <w:rsid w:val="2838C567"/>
    <w:rsid w:val="283DFAA8"/>
    <w:rsid w:val="283FB91D"/>
    <w:rsid w:val="284559BA"/>
    <w:rsid w:val="28608E65"/>
    <w:rsid w:val="28688887"/>
    <w:rsid w:val="2876E501"/>
    <w:rsid w:val="287B705F"/>
    <w:rsid w:val="2886184B"/>
    <w:rsid w:val="288EC39D"/>
    <w:rsid w:val="2897E5F2"/>
    <w:rsid w:val="28985BCF"/>
    <w:rsid w:val="28986A39"/>
    <w:rsid w:val="28A20E56"/>
    <w:rsid w:val="28A40FE1"/>
    <w:rsid w:val="28AE07C7"/>
    <w:rsid w:val="28B1396B"/>
    <w:rsid w:val="28B7E634"/>
    <w:rsid w:val="28B9FABC"/>
    <w:rsid w:val="28E65E31"/>
    <w:rsid w:val="28F01B89"/>
    <w:rsid w:val="28F0CD70"/>
    <w:rsid w:val="28F21D93"/>
    <w:rsid w:val="28FB9DA4"/>
    <w:rsid w:val="28FC438B"/>
    <w:rsid w:val="29250D5D"/>
    <w:rsid w:val="29317861"/>
    <w:rsid w:val="29407053"/>
    <w:rsid w:val="2944C68B"/>
    <w:rsid w:val="2949AE8F"/>
    <w:rsid w:val="2966635B"/>
    <w:rsid w:val="296F8BC8"/>
    <w:rsid w:val="2980FC21"/>
    <w:rsid w:val="299A25FF"/>
    <w:rsid w:val="29A06CB1"/>
    <w:rsid w:val="29AB8806"/>
    <w:rsid w:val="29AEEFA3"/>
    <w:rsid w:val="29B57FFF"/>
    <w:rsid w:val="29B5EC5F"/>
    <w:rsid w:val="29B9711D"/>
    <w:rsid w:val="29C2E369"/>
    <w:rsid w:val="29C67598"/>
    <w:rsid w:val="29D249D1"/>
    <w:rsid w:val="29D56A8A"/>
    <w:rsid w:val="29D9DA50"/>
    <w:rsid w:val="29E445D6"/>
    <w:rsid w:val="29E6A9C3"/>
    <w:rsid w:val="29F5B8E9"/>
    <w:rsid w:val="29F72457"/>
    <w:rsid w:val="2A0431F4"/>
    <w:rsid w:val="2A07C689"/>
    <w:rsid w:val="2A0DF938"/>
    <w:rsid w:val="2A105A41"/>
    <w:rsid w:val="2A14767D"/>
    <w:rsid w:val="2A1CAC95"/>
    <w:rsid w:val="2A2C9A4E"/>
    <w:rsid w:val="2A30BB1C"/>
    <w:rsid w:val="2A4308B0"/>
    <w:rsid w:val="2A79548C"/>
    <w:rsid w:val="2A9E7F03"/>
    <w:rsid w:val="2AA34D5E"/>
    <w:rsid w:val="2AA3751D"/>
    <w:rsid w:val="2AA95CC5"/>
    <w:rsid w:val="2AAB4B7D"/>
    <w:rsid w:val="2AADF617"/>
    <w:rsid w:val="2ABCC161"/>
    <w:rsid w:val="2AC0DDBE"/>
    <w:rsid w:val="2AC10F46"/>
    <w:rsid w:val="2AC14614"/>
    <w:rsid w:val="2AC42B99"/>
    <w:rsid w:val="2ADF3A95"/>
    <w:rsid w:val="2AE323B4"/>
    <w:rsid w:val="2AEAC312"/>
    <w:rsid w:val="2AFEB72D"/>
    <w:rsid w:val="2AFF9358"/>
    <w:rsid w:val="2B00F25C"/>
    <w:rsid w:val="2B0CF30E"/>
    <w:rsid w:val="2B146886"/>
    <w:rsid w:val="2B162856"/>
    <w:rsid w:val="2B1B73ED"/>
    <w:rsid w:val="2B293EB3"/>
    <w:rsid w:val="2B295FF5"/>
    <w:rsid w:val="2B2AC84C"/>
    <w:rsid w:val="2B3049B5"/>
    <w:rsid w:val="2B3833C8"/>
    <w:rsid w:val="2B4006A5"/>
    <w:rsid w:val="2B42E3B3"/>
    <w:rsid w:val="2B44C9D6"/>
    <w:rsid w:val="2B52AC59"/>
    <w:rsid w:val="2B54B517"/>
    <w:rsid w:val="2B565EBC"/>
    <w:rsid w:val="2B5DA580"/>
    <w:rsid w:val="2B674901"/>
    <w:rsid w:val="2B6A6B16"/>
    <w:rsid w:val="2B76E5FF"/>
    <w:rsid w:val="2B80B6CD"/>
    <w:rsid w:val="2B810DF5"/>
    <w:rsid w:val="2B81297D"/>
    <w:rsid w:val="2B86D9F8"/>
    <w:rsid w:val="2B894AD9"/>
    <w:rsid w:val="2B8DCAEA"/>
    <w:rsid w:val="2B9689A1"/>
    <w:rsid w:val="2B9C23C3"/>
    <w:rsid w:val="2BA07F5D"/>
    <w:rsid w:val="2BAF38F3"/>
    <w:rsid w:val="2BAF98A7"/>
    <w:rsid w:val="2BBC5EBD"/>
    <w:rsid w:val="2BCD0DAB"/>
    <w:rsid w:val="2BD8DEE8"/>
    <w:rsid w:val="2BEB2AF7"/>
    <w:rsid w:val="2BFC82F1"/>
    <w:rsid w:val="2C01C3B2"/>
    <w:rsid w:val="2C096D0D"/>
    <w:rsid w:val="2C102F95"/>
    <w:rsid w:val="2C1E543D"/>
    <w:rsid w:val="2C21A6E6"/>
    <w:rsid w:val="2C22E2FB"/>
    <w:rsid w:val="2C253D37"/>
    <w:rsid w:val="2C280FAD"/>
    <w:rsid w:val="2C392615"/>
    <w:rsid w:val="2C3CF7A7"/>
    <w:rsid w:val="2C581BA7"/>
    <w:rsid w:val="2C657B9C"/>
    <w:rsid w:val="2C772608"/>
    <w:rsid w:val="2C78C150"/>
    <w:rsid w:val="2C7AFAAB"/>
    <w:rsid w:val="2C7B0DEA"/>
    <w:rsid w:val="2C95F068"/>
    <w:rsid w:val="2C9C167A"/>
    <w:rsid w:val="2C9CAEF7"/>
    <w:rsid w:val="2C9CFF46"/>
    <w:rsid w:val="2CA54D3D"/>
    <w:rsid w:val="2CAF9139"/>
    <w:rsid w:val="2CB52EBF"/>
    <w:rsid w:val="2CB5EC72"/>
    <w:rsid w:val="2CBC9033"/>
    <w:rsid w:val="2CC5DCC2"/>
    <w:rsid w:val="2CC87474"/>
    <w:rsid w:val="2CCE33C6"/>
    <w:rsid w:val="2CDE8C08"/>
    <w:rsid w:val="2CED7C94"/>
    <w:rsid w:val="2CF22F1D"/>
    <w:rsid w:val="2D00B06C"/>
    <w:rsid w:val="2D081DAC"/>
    <w:rsid w:val="2D25C16F"/>
    <w:rsid w:val="2D302876"/>
    <w:rsid w:val="2D333760"/>
    <w:rsid w:val="2D36A9A5"/>
    <w:rsid w:val="2D4511E9"/>
    <w:rsid w:val="2D4E1739"/>
    <w:rsid w:val="2D54E28A"/>
    <w:rsid w:val="2D557748"/>
    <w:rsid w:val="2D5ADF48"/>
    <w:rsid w:val="2D5D40E1"/>
    <w:rsid w:val="2D5FCF05"/>
    <w:rsid w:val="2D645095"/>
    <w:rsid w:val="2D6B2E1F"/>
    <w:rsid w:val="2D6EE2EA"/>
    <w:rsid w:val="2D70CB3E"/>
    <w:rsid w:val="2D70EBF7"/>
    <w:rsid w:val="2D7B266D"/>
    <w:rsid w:val="2D7E36A6"/>
    <w:rsid w:val="2D8E885A"/>
    <w:rsid w:val="2D90B7DA"/>
    <w:rsid w:val="2D913C21"/>
    <w:rsid w:val="2D9CE8A4"/>
    <w:rsid w:val="2D9FA331"/>
    <w:rsid w:val="2DA3800D"/>
    <w:rsid w:val="2DA7C797"/>
    <w:rsid w:val="2DB22D8E"/>
    <w:rsid w:val="2DB5839B"/>
    <w:rsid w:val="2DCA6CF1"/>
    <w:rsid w:val="2DCE9162"/>
    <w:rsid w:val="2DEBAD01"/>
    <w:rsid w:val="2DF218AD"/>
    <w:rsid w:val="2DF7F9DA"/>
    <w:rsid w:val="2DFB82A8"/>
    <w:rsid w:val="2DFDD79F"/>
    <w:rsid w:val="2E02AFE3"/>
    <w:rsid w:val="2E039F64"/>
    <w:rsid w:val="2E0591C8"/>
    <w:rsid w:val="2E05BF44"/>
    <w:rsid w:val="2E123337"/>
    <w:rsid w:val="2E14C080"/>
    <w:rsid w:val="2E313F4D"/>
    <w:rsid w:val="2E3C9B4B"/>
    <w:rsid w:val="2E660E3A"/>
    <w:rsid w:val="2E811193"/>
    <w:rsid w:val="2E84F3DA"/>
    <w:rsid w:val="2E89634D"/>
    <w:rsid w:val="2E8DFF7E"/>
    <w:rsid w:val="2E92F2B8"/>
    <w:rsid w:val="2E9AF8D5"/>
    <w:rsid w:val="2E9CE67B"/>
    <w:rsid w:val="2EA25B97"/>
    <w:rsid w:val="2EB7752E"/>
    <w:rsid w:val="2EC09B2F"/>
    <w:rsid w:val="2EC2D420"/>
    <w:rsid w:val="2ECD1AA6"/>
    <w:rsid w:val="2ED01784"/>
    <w:rsid w:val="2ED332B1"/>
    <w:rsid w:val="2EE1DE15"/>
    <w:rsid w:val="2EEFEA73"/>
    <w:rsid w:val="2F0617EC"/>
    <w:rsid w:val="2F0A7F1C"/>
    <w:rsid w:val="2F0AAD99"/>
    <w:rsid w:val="2F16F1F4"/>
    <w:rsid w:val="2F1DD688"/>
    <w:rsid w:val="2F23BC48"/>
    <w:rsid w:val="2F286B63"/>
    <w:rsid w:val="2F2DCBD2"/>
    <w:rsid w:val="2F2EAF9C"/>
    <w:rsid w:val="2F30A514"/>
    <w:rsid w:val="2F327F96"/>
    <w:rsid w:val="2F3542CA"/>
    <w:rsid w:val="2F3AD65F"/>
    <w:rsid w:val="2F3B7392"/>
    <w:rsid w:val="2F4A61E2"/>
    <w:rsid w:val="2F5A0391"/>
    <w:rsid w:val="2F699BE5"/>
    <w:rsid w:val="2F69CEB6"/>
    <w:rsid w:val="2F6F5673"/>
    <w:rsid w:val="2F7332C9"/>
    <w:rsid w:val="2F84D331"/>
    <w:rsid w:val="2F8C7030"/>
    <w:rsid w:val="2F8D2A9D"/>
    <w:rsid w:val="2F8E8EFD"/>
    <w:rsid w:val="2F9D9149"/>
    <w:rsid w:val="2FAEF565"/>
    <w:rsid w:val="2FBA9759"/>
    <w:rsid w:val="2FC592F3"/>
    <w:rsid w:val="2FCCD78D"/>
    <w:rsid w:val="2FDFA290"/>
    <w:rsid w:val="2FE5479D"/>
    <w:rsid w:val="2FE91F3B"/>
    <w:rsid w:val="2FEE1C16"/>
    <w:rsid w:val="2FF2133E"/>
    <w:rsid w:val="3000ED0C"/>
    <w:rsid w:val="30027B0D"/>
    <w:rsid w:val="30100198"/>
    <w:rsid w:val="302C4B81"/>
    <w:rsid w:val="3034A566"/>
    <w:rsid w:val="3036A41F"/>
    <w:rsid w:val="303D9220"/>
    <w:rsid w:val="30491BD4"/>
    <w:rsid w:val="304EEB21"/>
    <w:rsid w:val="305A54F8"/>
    <w:rsid w:val="305C571B"/>
    <w:rsid w:val="30610CA6"/>
    <w:rsid w:val="3062B9D5"/>
    <w:rsid w:val="306934B1"/>
    <w:rsid w:val="307E0E0D"/>
    <w:rsid w:val="307EBC02"/>
    <w:rsid w:val="30837F5C"/>
    <w:rsid w:val="309489C7"/>
    <w:rsid w:val="30976FC7"/>
    <w:rsid w:val="309BE6A8"/>
    <w:rsid w:val="309C1DD1"/>
    <w:rsid w:val="30A3E985"/>
    <w:rsid w:val="30A60EB8"/>
    <w:rsid w:val="30B65A52"/>
    <w:rsid w:val="30B714BF"/>
    <w:rsid w:val="30B7A22D"/>
    <w:rsid w:val="30C78057"/>
    <w:rsid w:val="30D044A4"/>
    <w:rsid w:val="30D12E15"/>
    <w:rsid w:val="30DAACD7"/>
    <w:rsid w:val="30DC5B07"/>
    <w:rsid w:val="30DDE82D"/>
    <w:rsid w:val="30DFA82C"/>
    <w:rsid w:val="30E41050"/>
    <w:rsid w:val="30E7DDFD"/>
    <w:rsid w:val="30EAEF94"/>
    <w:rsid w:val="30F14387"/>
    <w:rsid w:val="30F294B8"/>
    <w:rsid w:val="30F3A4B8"/>
    <w:rsid w:val="30F5E532"/>
    <w:rsid w:val="31118678"/>
    <w:rsid w:val="3117A96E"/>
    <w:rsid w:val="3119F5B8"/>
    <w:rsid w:val="3120A392"/>
    <w:rsid w:val="31330BD8"/>
    <w:rsid w:val="3138638B"/>
    <w:rsid w:val="314020FB"/>
    <w:rsid w:val="314741BB"/>
    <w:rsid w:val="314EC83F"/>
    <w:rsid w:val="314FF9FD"/>
    <w:rsid w:val="3152F2CB"/>
    <w:rsid w:val="3157F716"/>
    <w:rsid w:val="315F8948"/>
    <w:rsid w:val="3165D570"/>
    <w:rsid w:val="31753C23"/>
    <w:rsid w:val="317B72F1"/>
    <w:rsid w:val="318117FE"/>
    <w:rsid w:val="318584BB"/>
    <w:rsid w:val="3189C1CF"/>
    <w:rsid w:val="3190129A"/>
    <w:rsid w:val="3190F5C8"/>
    <w:rsid w:val="3191FCE9"/>
    <w:rsid w:val="319E00EF"/>
    <w:rsid w:val="31A528FE"/>
    <w:rsid w:val="31ABFAC9"/>
    <w:rsid w:val="31B43D49"/>
    <w:rsid w:val="31B4F14B"/>
    <w:rsid w:val="31B864D5"/>
    <w:rsid w:val="31C2EAF2"/>
    <w:rsid w:val="31C3CBBA"/>
    <w:rsid w:val="31CCDE5F"/>
    <w:rsid w:val="31E4EC35"/>
    <w:rsid w:val="31F0272C"/>
    <w:rsid w:val="321634CB"/>
    <w:rsid w:val="32197ED7"/>
    <w:rsid w:val="321A60C7"/>
    <w:rsid w:val="321A7460"/>
    <w:rsid w:val="32239D05"/>
    <w:rsid w:val="32259FDB"/>
    <w:rsid w:val="32330EA4"/>
    <w:rsid w:val="3233F50C"/>
    <w:rsid w:val="3242AB1E"/>
    <w:rsid w:val="32508268"/>
    <w:rsid w:val="32545C86"/>
    <w:rsid w:val="3255E49B"/>
    <w:rsid w:val="325D9892"/>
    <w:rsid w:val="326014EC"/>
    <w:rsid w:val="3263D03A"/>
    <w:rsid w:val="326CFE76"/>
    <w:rsid w:val="3278FC8B"/>
    <w:rsid w:val="327E4096"/>
    <w:rsid w:val="328FAF33"/>
    <w:rsid w:val="329323BC"/>
    <w:rsid w:val="329AD384"/>
    <w:rsid w:val="32A13CA7"/>
    <w:rsid w:val="32A14322"/>
    <w:rsid w:val="32B4DDBE"/>
    <w:rsid w:val="32C589D0"/>
    <w:rsid w:val="32CC463F"/>
    <w:rsid w:val="32E15AF2"/>
    <w:rsid w:val="32ED9159"/>
    <w:rsid w:val="32F44337"/>
    <w:rsid w:val="32F7129C"/>
    <w:rsid w:val="32FAC09F"/>
    <w:rsid w:val="32FAEFAA"/>
    <w:rsid w:val="3300BF14"/>
    <w:rsid w:val="33174352"/>
    <w:rsid w:val="33174577"/>
    <w:rsid w:val="33209C3A"/>
    <w:rsid w:val="33266D64"/>
    <w:rsid w:val="3341C7CC"/>
    <w:rsid w:val="33500DAA"/>
    <w:rsid w:val="3350C1AC"/>
    <w:rsid w:val="33535CCE"/>
    <w:rsid w:val="335A0614"/>
    <w:rsid w:val="335A83F7"/>
    <w:rsid w:val="335D03F4"/>
    <w:rsid w:val="3366B0B7"/>
    <w:rsid w:val="33675554"/>
    <w:rsid w:val="336DD7CA"/>
    <w:rsid w:val="337ADF72"/>
    <w:rsid w:val="33836E66"/>
    <w:rsid w:val="338EAD21"/>
    <w:rsid w:val="33901A95"/>
    <w:rsid w:val="33963D76"/>
    <w:rsid w:val="33A02A44"/>
    <w:rsid w:val="33A25517"/>
    <w:rsid w:val="33A2BC6E"/>
    <w:rsid w:val="33B2052C"/>
    <w:rsid w:val="33B5E82C"/>
    <w:rsid w:val="33B63128"/>
    <w:rsid w:val="33B9EA8E"/>
    <w:rsid w:val="33D31313"/>
    <w:rsid w:val="33FAC7C8"/>
    <w:rsid w:val="34017B8D"/>
    <w:rsid w:val="340936A8"/>
    <w:rsid w:val="3410ABFD"/>
    <w:rsid w:val="3415A739"/>
    <w:rsid w:val="341B1FEF"/>
    <w:rsid w:val="3434357C"/>
    <w:rsid w:val="343D0D08"/>
    <w:rsid w:val="343DAAFB"/>
    <w:rsid w:val="34456DEF"/>
    <w:rsid w:val="3447D612"/>
    <w:rsid w:val="3465107C"/>
    <w:rsid w:val="34657D56"/>
    <w:rsid w:val="346585EF"/>
    <w:rsid w:val="346D8682"/>
    <w:rsid w:val="349D7632"/>
    <w:rsid w:val="34A805A9"/>
    <w:rsid w:val="34B95FCF"/>
    <w:rsid w:val="34B9DF3F"/>
    <w:rsid w:val="34C21735"/>
    <w:rsid w:val="34C77511"/>
    <w:rsid w:val="34CBFA97"/>
    <w:rsid w:val="34DEF6D8"/>
    <w:rsid w:val="34F06A89"/>
    <w:rsid w:val="35012BCC"/>
    <w:rsid w:val="3503CDE7"/>
    <w:rsid w:val="350D7491"/>
    <w:rsid w:val="350E54E9"/>
    <w:rsid w:val="351C8CF7"/>
    <w:rsid w:val="35200F2A"/>
    <w:rsid w:val="352F8CBC"/>
    <w:rsid w:val="35348805"/>
    <w:rsid w:val="353A1786"/>
    <w:rsid w:val="35427435"/>
    <w:rsid w:val="3557F838"/>
    <w:rsid w:val="356D279D"/>
    <w:rsid w:val="35760C1A"/>
    <w:rsid w:val="3577CF88"/>
    <w:rsid w:val="35828FBB"/>
    <w:rsid w:val="3584B6B5"/>
    <w:rsid w:val="358982F4"/>
    <w:rsid w:val="358EFB4A"/>
    <w:rsid w:val="35910A00"/>
    <w:rsid w:val="3592F65B"/>
    <w:rsid w:val="359B3FE1"/>
    <w:rsid w:val="35ACF6D7"/>
    <w:rsid w:val="35B21312"/>
    <w:rsid w:val="35D3A28D"/>
    <w:rsid w:val="35E455D3"/>
    <w:rsid w:val="35E5D84D"/>
    <w:rsid w:val="35E8EC4A"/>
    <w:rsid w:val="36014DB7"/>
    <w:rsid w:val="360BA8BE"/>
    <w:rsid w:val="361F26B3"/>
    <w:rsid w:val="362A3E3F"/>
    <w:rsid w:val="363B91FF"/>
    <w:rsid w:val="363CE11A"/>
    <w:rsid w:val="3640379C"/>
    <w:rsid w:val="3641F813"/>
    <w:rsid w:val="36428968"/>
    <w:rsid w:val="3646F68E"/>
    <w:rsid w:val="364C501A"/>
    <w:rsid w:val="364EE414"/>
    <w:rsid w:val="3653B0C4"/>
    <w:rsid w:val="366466EB"/>
    <w:rsid w:val="366AF11E"/>
    <w:rsid w:val="367A5986"/>
    <w:rsid w:val="367CBB6F"/>
    <w:rsid w:val="36822BF5"/>
    <w:rsid w:val="3694C54B"/>
    <w:rsid w:val="3696F407"/>
    <w:rsid w:val="36A25C29"/>
    <w:rsid w:val="36AABDD4"/>
    <w:rsid w:val="36AD24DA"/>
    <w:rsid w:val="36B3F357"/>
    <w:rsid w:val="36B413CB"/>
    <w:rsid w:val="36D03F4B"/>
    <w:rsid w:val="36D27F8A"/>
    <w:rsid w:val="36D84BA7"/>
    <w:rsid w:val="36EA28A3"/>
    <w:rsid w:val="36EDFAE9"/>
    <w:rsid w:val="36F19A87"/>
    <w:rsid w:val="36F910FE"/>
    <w:rsid w:val="37040325"/>
    <w:rsid w:val="3705DFBB"/>
    <w:rsid w:val="37081F31"/>
    <w:rsid w:val="370937E4"/>
    <w:rsid w:val="37109343"/>
    <w:rsid w:val="371DF97E"/>
    <w:rsid w:val="372249A8"/>
    <w:rsid w:val="372D054C"/>
    <w:rsid w:val="372FCD06"/>
    <w:rsid w:val="374C0CF7"/>
    <w:rsid w:val="374E4B65"/>
    <w:rsid w:val="375D791E"/>
    <w:rsid w:val="3762C326"/>
    <w:rsid w:val="376301A7"/>
    <w:rsid w:val="37644158"/>
    <w:rsid w:val="3767F626"/>
    <w:rsid w:val="376BBE73"/>
    <w:rsid w:val="377298E6"/>
    <w:rsid w:val="37729968"/>
    <w:rsid w:val="37742AFE"/>
    <w:rsid w:val="377A0DEA"/>
    <w:rsid w:val="377C5538"/>
    <w:rsid w:val="378A5FAC"/>
    <w:rsid w:val="37995281"/>
    <w:rsid w:val="37A09F22"/>
    <w:rsid w:val="37A18F4A"/>
    <w:rsid w:val="37A4737D"/>
    <w:rsid w:val="37A62F4E"/>
    <w:rsid w:val="37AEC868"/>
    <w:rsid w:val="37BB6272"/>
    <w:rsid w:val="37BDEE86"/>
    <w:rsid w:val="37C3DC47"/>
    <w:rsid w:val="37C7CC80"/>
    <w:rsid w:val="37CF86C8"/>
    <w:rsid w:val="37DBFB45"/>
    <w:rsid w:val="37DD65FA"/>
    <w:rsid w:val="37ED5838"/>
    <w:rsid w:val="37FB4D17"/>
    <w:rsid w:val="38055BA1"/>
    <w:rsid w:val="38057DDC"/>
    <w:rsid w:val="38058F0E"/>
    <w:rsid w:val="38087834"/>
    <w:rsid w:val="38180395"/>
    <w:rsid w:val="38255AB4"/>
    <w:rsid w:val="38347BF8"/>
    <w:rsid w:val="383B8CE1"/>
    <w:rsid w:val="3840D604"/>
    <w:rsid w:val="384409E3"/>
    <w:rsid w:val="3850BC80"/>
    <w:rsid w:val="38523673"/>
    <w:rsid w:val="385EE3CC"/>
    <w:rsid w:val="386627F6"/>
    <w:rsid w:val="386E18C4"/>
    <w:rsid w:val="3889CB4A"/>
    <w:rsid w:val="3893527A"/>
    <w:rsid w:val="3894E15F"/>
    <w:rsid w:val="38993CFF"/>
    <w:rsid w:val="38A090E4"/>
    <w:rsid w:val="38A3971A"/>
    <w:rsid w:val="38A68D32"/>
    <w:rsid w:val="38A98FA6"/>
    <w:rsid w:val="38AB9732"/>
    <w:rsid w:val="38B18FDF"/>
    <w:rsid w:val="38C356E7"/>
    <w:rsid w:val="38CA568F"/>
    <w:rsid w:val="38CC4058"/>
    <w:rsid w:val="38F501BF"/>
    <w:rsid w:val="38F9F848"/>
    <w:rsid w:val="3905BECC"/>
    <w:rsid w:val="390764AF"/>
    <w:rsid w:val="390CE725"/>
    <w:rsid w:val="39146239"/>
    <w:rsid w:val="391DA926"/>
    <w:rsid w:val="3924418A"/>
    <w:rsid w:val="392DCBD4"/>
    <w:rsid w:val="39385502"/>
    <w:rsid w:val="393C6110"/>
    <w:rsid w:val="393D2B24"/>
    <w:rsid w:val="39453ADF"/>
    <w:rsid w:val="39472716"/>
    <w:rsid w:val="395C4F5B"/>
    <w:rsid w:val="395E5B95"/>
    <w:rsid w:val="395F6B3E"/>
    <w:rsid w:val="39638A27"/>
    <w:rsid w:val="397C6D9F"/>
    <w:rsid w:val="398077B7"/>
    <w:rsid w:val="3988838F"/>
    <w:rsid w:val="39A0F87C"/>
    <w:rsid w:val="39A328A2"/>
    <w:rsid w:val="39A9A4C1"/>
    <w:rsid w:val="39B03DC0"/>
    <w:rsid w:val="39B51348"/>
    <w:rsid w:val="39B5A930"/>
    <w:rsid w:val="39B98C74"/>
    <w:rsid w:val="39BE54CE"/>
    <w:rsid w:val="39BF4F2E"/>
    <w:rsid w:val="39C9FC92"/>
    <w:rsid w:val="39CA8C3A"/>
    <w:rsid w:val="39CF44DB"/>
    <w:rsid w:val="39E14BE2"/>
    <w:rsid w:val="39EEE342"/>
    <w:rsid w:val="39FC111A"/>
    <w:rsid w:val="3A012D61"/>
    <w:rsid w:val="3A0F7E50"/>
    <w:rsid w:val="3A13735F"/>
    <w:rsid w:val="3A16E5AB"/>
    <w:rsid w:val="3A219C68"/>
    <w:rsid w:val="3A266834"/>
    <w:rsid w:val="3A355930"/>
    <w:rsid w:val="3A40B4A1"/>
    <w:rsid w:val="3A60B41A"/>
    <w:rsid w:val="3A684D0F"/>
    <w:rsid w:val="3A6963AA"/>
    <w:rsid w:val="3A7FED81"/>
    <w:rsid w:val="3A83CBAC"/>
    <w:rsid w:val="3A856C11"/>
    <w:rsid w:val="3A87EB38"/>
    <w:rsid w:val="3A94BB55"/>
    <w:rsid w:val="3A97D28B"/>
    <w:rsid w:val="3A9BC411"/>
    <w:rsid w:val="3AA0346A"/>
    <w:rsid w:val="3AA80390"/>
    <w:rsid w:val="3AA9847B"/>
    <w:rsid w:val="3AAED21C"/>
    <w:rsid w:val="3AAFDB2E"/>
    <w:rsid w:val="3AB311A7"/>
    <w:rsid w:val="3AB71A4C"/>
    <w:rsid w:val="3AB7876E"/>
    <w:rsid w:val="3AC361A0"/>
    <w:rsid w:val="3ADA5C96"/>
    <w:rsid w:val="3AEA5B8A"/>
    <w:rsid w:val="3B029BBC"/>
    <w:rsid w:val="3B0878F3"/>
    <w:rsid w:val="3B0DA53C"/>
    <w:rsid w:val="3B1D5B1A"/>
    <w:rsid w:val="3B1E1961"/>
    <w:rsid w:val="3B23D9B8"/>
    <w:rsid w:val="3B27CA8C"/>
    <w:rsid w:val="3B345A9F"/>
    <w:rsid w:val="3B37AAA1"/>
    <w:rsid w:val="3B389E0B"/>
    <w:rsid w:val="3B3F4C81"/>
    <w:rsid w:val="3B47A727"/>
    <w:rsid w:val="3B4AB563"/>
    <w:rsid w:val="3B52DCCF"/>
    <w:rsid w:val="3B53A61D"/>
    <w:rsid w:val="3B594153"/>
    <w:rsid w:val="3B673D77"/>
    <w:rsid w:val="3B6EA7D3"/>
    <w:rsid w:val="3B7302B5"/>
    <w:rsid w:val="3B76ECE0"/>
    <w:rsid w:val="3B7842BA"/>
    <w:rsid w:val="3B7FECBE"/>
    <w:rsid w:val="3B8096A9"/>
    <w:rsid w:val="3B9556F3"/>
    <w:rsid w:val="3B959C48"/>
    <w:rsid w:val="3BB595C4"/>
    <w:rsid w:val="3BBE0B78"/>
    <w:rsid w:val="3BC0BBF3"/>
    <w:rsid w:val="3BC4EEB3"/>
    <w:rsid w:val="3BC501B0"/>
    <w:rsid w:val="3BC5F4FC"/>
    <w:rsid w:val="3BD7CBAF"/>
    <w:rsid w:val="3BD8C23F"/>
    <w:rsid w:val="3BDB84DE"/>
    <w:rsid w:val="3BE80BB7"/>
    <w:rsid w:val="3BEA15CC"/>
    <w:rsid w:val="3BEDF260"/>
    <w:rsid w:val="3BF8A8EC"/>
    <w:rsid w:val="3C033E29"/>
    <w:rsid w:val="3C0EAC78"/>
    <w:rsid w:val="3C1A8092"/>
    <w:rsid w:val="3C3D5F8E"/>
    <w:rsid w:val="3C5549E8"/>
    <w:rsid w:val="3C5D049A"/>
    <w:rsid w:val="3C64CA70"/>
    <w:rsid w:val="3C69467A"/>
    <w:rsid w:val="3C7941A5"/>
    <w:rsid w:val="3C7C1B6D"/>
    <w:rsid w:val="3C86AB7A"/>
    <w:rsid w:val="3C984E77"/>
    <w:rsid w:val="3C9A9555"/>
    <w:rsid w:val="3CA50ED3"/>
    <w:rsid w:val="3CAEBFF3"/>
    <w:rsid w:val="3CB3FAFB"/>
    <w:rsid w:val="3CB401B8"/>
    <w:rsid w:val="3CBC0F47"/>
    <w:rsid w:val="3CBE2598"/>
    <w:rsid w:val="3CBE9EED"/>
    <w:rsid w:val="3CDAC964"/>
    <w:rsid w:val="3CDF5FAD"/>
    <w:rsid w:val="3CE35B89"/>
    <w:rsid w:val="3CE7CC69"/>
    <w:rsid w:val="3CEADD44"/>
    <w:rsid w:val="3CECCFCC"/>
    <w:rsid w:val="3CF03616"/>
    <w:rsid w:val="3CF084AD"/>
    <w:rsid w:val="3CF23902"/>
    <w:rsid w:val="3CF83DCB"/>
    <w:rsid w:val="3D08CFBC"/>
    <w:rsid w:val="3D0ADC4F"/>
    <w:rsid w:val="3D0CE63C"/>
    <w:rsid w:val="3D147CF7"/>
    <w:rsid w:val="3D1A1DA7"/>
    <w:rsid w:val="3D1B9C5B"/>
    <w:rsid w:val="3D1E8991"/>
    <w:rsid w:val="3D26B3EE"/>
    <w:rsid w:val="3D2AA65A"/>
    <w:rsid w:val="3D3FB567"/>
    <w:rsid w:val="3D480766"/>
    <w:rsid w:val="3D4D1AB8"/>
    <w:rsid w:val="3D5AB469"/>
    <w:rsid w:val="3D62FA69"/>
    <w:rsid w:val="3D68B431"/>
    <w:rsid w:val="3D6C4CF8"/>
    <w:rsid w:val="3D745E84"/>
    <w:rsid w:val="3D7BF346"/>
    <w:rsid w:val="3D879F87"/>
    <w:rsid w:val="3D99E411"/>
    <w:rsid w:val="3D9A3874"/>
    <w:rsid w:val="3D9EFA99"/>
    <w:rsid w:val="3D9F47D6"/>
    <w:rsid w:val="3DC15D5A"/>
    <w:rsid w:val="3DCEF2D7"/>
    <w:rsid w:val="3DD2D2C9"/>
    <w:rsid w:val="3DE7EFB1"/>
    <w:rsid w:val="3DF2D15F"/>
    <w:rsid w:val="3DF45AE0"/>
    <w:rsid w:val="3E0CC5B2"/>
    <w:rsid w:val="3E1D355A"/>
    <w:rsid w:val="3E299957"/>
    <w:rsid w:val="3E2DBDA8"/>
    <w:rsid w:val="3E310C14"/>
    <w:rsid w:val="3E49689B"/>
    <w:rsid w:val="3E4AA9CF"/>
    <w:rsid w:val="3E59F5F9"/>
    <w:rsid w:val="3E6CFC0C"/>
    <w:rsid w:val="3E703ECD"/>
    <w:rsid w:val="3E75E325"/>
    <w:rsid w:val="3E7699C5"/>
    <w:rsid w:val="3E769DA7"/>
    <w:rsid w:val="3E7BC14B"/>
    <w:rsid w:val="3E7DE7A7"/>
    <w:rsid w:val="3E812DE4"/>
    <w:rsid w:val="3E8810E8"/>
    <w:rsid w:val="3E8C65BB"/>
    <w:rsid w:val="3E96DD63"/>
    <w:rsid w:val="3E9C445C"/>
    <w:rsid w:val="3E9C4AF1"/>
    <w:rsid w:val="3EA8B69D"/>
    <w:rsid w:val="3EB7F731"/>
    <w:rsid w:val="3EBA4B27"/>
    <w:rsid w:val="3EC26E4A"/>
    <w:rsid w:val="3EC36F3D"/>
    <w:rsid w:val="3EC677C7"/>
    <w:rsid w:val="3ED6F3AA"/>
    <w:rsid w:val="3ED71BB4"/>
    <w:rsid w:val="3EDED982"/>
    <w:rsid w:val="3EF0D79B"/>
    <w:rsid w:val="3EFBFF6A"/>
    <w:rsid w:val="3F0437D5"/>
    <w:rsid w:val="3F09AA24"/>
    <w:rsid w:val="3F1A5660"/>
    <w:rsid w:val="3F1C1671"/>
    <w:rsid w:val="3F2AF296"/>
    <w:rsid w:val="3F35B472"/>
    <w:rsid w:val="3F412FCD"/>
    <w:rsid w:val="3F618ED7"/>
    <w:rsid w:val="3F6AFB00"/>
    <w:rsid w:val="3F79AF82"/>
    <w:rsid w:val="3F7E28C1"/>
    <w:rsid w:val="3F7FBAAE"/>
    <w:rsid w:val="3F82EF17"/>
    <w:rsid w:val="3F83C012"/>
    <w:rsid w:val="3F859AE6"/>
    <w:rsid w:val="3F8AE7F7"/>
    <w:rsid w:val="3F8DDC46"/>
    <w:rsid w:val="3F8FA754"/>
    <w:rsid w:val="3F9260F5"/>
    <w:rsid w:val="3F92922E"/>
    <w:rsid w:val="3F961C4D"/>
    <w:rsid w:val="3FA33ABC"/>
    <w:rsid w:val="3FA5F7C7"/>
    <w:rsid w:val="3FAA7DEC"/>
    <w:rsid w:val="3FB39044"/>
    <w:rsid w:val="3FB7BE86"/>
    <w:rsid w:val="3FBC5736"/>
    <w:rsid w:val="3FBD9154"/>
    <w:rsid w:val="3FC22FC1"/>
    <w:rsid w:val="3FC33A84"/>
    <w:rsid w:val="3FD0B3E7"/>
    <w:rsid w:val="3FD59E2D"/>
    <w:rsid w:val="3FEA3F25"/>
    <w:rsid w:val="3FEFE845"/>
    <w:rsid w:val="3FF941C9"/>
    <w:rsid w:val="40036A92"/>
    <w:rsid w:val="4024EB32"/>
    <w:rsid w:val="4025D0DE"/>
    <w:rsid w:val="402CD7D0"/>
    <w:rsid w:val="402DDA4D"/>
    <w:rsid w:val="4031229E"/>
    <w:rsid w:val="404A87AA"/>
    <w:rsid w:val="405579A6"/>
    <w:rsid w:val="4057C8AC"/>
    <w:rsid w:val="40598DA0"/>
    <w:rsid w:val="4077E7AC"/>
    <w:rsid w:val="407D7C0F"/>
    <w:rsid w:val="4099A326"/>
    <w:rsid w:val="409A9B2B"/>
    <w:rsid w:val="409AE43A"/>
    <w:rsid w:val="40A5D952"/>
    <w:rsid w:val="40B09D74"/>
    <w:rsid w:val="40B399BD"/>
    <w:rsid w:val="40BA5E02"/>
    <w:rsid w:val="40C2254D"/>
    <w:rsid w:val="40C3C75C"/>
    <w:rsid w:val="40C756A8"/>
    <w:rsid w:val="40CBCA5B"/>
    <w:rsid w:val="40D606A8"/>
    <w:rsid w:val="40DC5BE3"/>
    <w:rsid w:val="40F1CD2D"/>
    <w:rsid w:val="4105CC76"/>
    <w:rsid w:val="410A6BC9"/>
    <w:rsid w:val="411643A1"/>
    <w:rsid w:val="4129DBB2"/>
    <w:rsid w:val="412BCA2C"/>
    <w:rsid w:val="4131329E"/>
    <w:rsid w:val="4131A66F"/>
    <w:rsid w:val="41396276"/>
    <w:rsid w:val="413F6731"/>
    <w:rsid w:val="4146A9A7"/>
    <w:rsid w:val="4147CABF"/>
    <w:rsid w:val="415F4295"/>
    <w:rsid w:val="41615E4F"/>
    <w:rsid w:val="416B1FE3"/>
    <w:rsid w:val="4170E7B0"/>
    <w:rsid w:val="4172DEB8"/>
    <w:rsid w:val="417BFC45"/>
    <w:rsid w:val="417CAC79"/>
    <w:rsid w:val="417F2242"/>
    <w:rsid w:val="4181B5DE"/>
    <w:rsid w:val="41B05A86"/>
    <w:rsid w:val="41BC5770"/>
    <w:rsid w:val="41D2DBB1"/>
    <w:rsid w:val="41D907B1"/>
    <w:rsid w:val="41DBCE66"/>
    <w:rsid w:val="4202F61B"/>
    <w:rsid w:val="420663AC"/>
    <w:rsid w:val="4212D7E3"/>
    <w:rsid w:val="42145030"/>
    <w:rsid w:val="42401EC2"/>
    <w:rsid w:val="4240A835"/>
    <w:rsid w:val="424E1993"/>
    <w:rsid w:val="42886D5D"/>
    <w:rsid w:val="428F7893"/>
    <w:rsid w:val="429F79F2"/>
    <w:rsid w:val="42A244D0"/>
    <w:rsid w:val="42A80F63"/>
    <w:rsid w:val="42AE711A"/>
    <w:rsid w:val="42B6347B"/>
    <w:rsid w:val="42B8FC15"/>
    <w:rsid w:val="42BAEFF0"/>
    <w:rsid w:val="42C50885"/>
    <w:rsid w:val="42CF7B24"/>
    <w:rsid w:val="42D0CF1B"/>
    <w:rsid w:val="42D3F7FD"/>
    <w:rsid w:val="42D56456"/>
    <w:rsid w:val="42E1336E"/>
    <w:rsid w:val="42EF3D5D"/>
    <w:rsid w:val="42F238EF"/>
    <w:rsid w:val="42FA2A0C"/>
    <w:rsid w:val="43048A16"/>
    <w:rsid w:val="4305E7B7"/>
    <w:rsid w:val="43060373"/>
    <w:rsid w:val="4306EC4C"/>
    <w:rsid w:val="4306F32B"/>
    <w:rsid w:val="431B4A12"/>
    <w:rsid w:val="431C5EA1"/>
    <w:rsid w:val="43204BD8"/>
    <w:rsid w:val="43288EED"/>
    <w:rsid w:val="4340539D"/>
    <w:rsid w:val="43432269"/>
    <w:rsid w:val="4343A380"/>
    <w:rsid w:val="43445824"/>
    <w:rsid w:val="434FF2BA"/>
    <w:rsid w:val="435173A8"/>
    <w:rsid w:val="43610476"/>
    <w:rsid w:val="4361C396"/>
    <w:rsid w:val="436E027E"/>
    <w:rsid w:val="43864822"/>
    <w:rsid w:val="4388EB1F"/>
    <w:rsid w:val="439013F8"/>
    <w:rsid w:val="43903E70"/>
    <w:rsid w:val="4391CC70"/>
    <w:rsid w:val="43928443"/>
    <w:rsid w:val="43973F55"/>
    <w:rsid w:val="43ABB946"/>
    <w:rsid w:val="43ADEB69"/>
    <w:rsid w:val="43AF834E"/>
    <w:rsid w:val="43B92734"/>
    <w:rsid w:val="43BEC3FE"/>
    <w:rsid w:val="43C107BB"/>
    <w:rsid w:val="43C19B7A"/>
    <w:rsid w:val="43C1C9E5"/>
    <w:rsid w:val="43EB057F"/>
    <w:rsid w:val="43F44286"/>
    <w:rsid w:val="43FC144B"/>
    <w:rsid w:val="440048D6"/>
    <w:rsid w:val="440DB7CA"/>
    <w:rsid w:val="440DC794"/>
    <w:rsid w:val="44114521"/>
    <w:rsid w:val="441CB7F8"/>
    <w:rsid w:val="443B977B"/>
    <w:rsid w:val="443D6D38"/>
    <w:rsid w:val="443DA32A"/>
    <w:rsid w:val="4440B0E0"/>
    <w:rsid w:val="444A4C77"/>
    <w:rsid w:val="445204DC"/>
    <w:rsid w:val="4454F15C"/>
    <w:rsid w:val="445F1AFD"/>
    <w:rsid w:val="4464A1CB"/>
    <w:rsid w:val="44694731"/>
    <w:rsid w:val="4474792D"/>
    <w:rsid w:val="4479EE84"/>
    <w:rsid w:val="44893187"/>
    <w:rsid w:val="448A4E82"/>
    <w:rsid w:val="44A54B69"/>
    <w:rsid w:val="44B0CFDC"/>
    <w:rsid w:val="44BB32D1"/>
    <w:rsid w:val="44C018D4"/>
    <w:rsid w:val="44C1B01C"/>
    <w:rsid w:val="44C2E409"/>
    <w:rsid w:val="44C363EA"/>
    <w:rsid w:val="44D1575F"/>
    <w:rsid w:val="44E60A82"/>
    <w:rsid w:val="44E70B40"/>
    <w:rsid w:val="44E893CA"/>
    <w:rsid w:val="44EDAD44"/>
    <w:rsid w:val="44FEBF51"/>
    <w:rsid w:val="450F2AEF"/>
    <w:rsid w:val="451232D0"/>
    <w:rsid w:val="4521ED66"/>
    <w:rsid w:val="452DD1A0"/>
    <w:rsid w:val="45378AFA"/>
    <w:rsid w:val="454B53AF"/>
    <w:rsid w:val="454F0199"/>
    <w:rsid w:val="455A1B6F"/>
    <w:rsid w:val="45803C00"/>
    <w:rsid w:val="4586D5E0"/>
    <w:rsid w:val="4586D6A9"/>
    <w:rsid w:val="459DEDC7"/>
    <w:rsid w:val="45AB88FF"/>
    <w:rsid w:val="45B8C509"/>
    <w:rsid w:val="45BDD946"/>
    <w:rsid w:val="45C93F0B"/>
    <w:rsid w:val="45CDA4B9"/>
    <w:rsid w:val="45D3AAA2"/>
    <w:rsid w:val="45D93D99"/>
    <w:rsid w:val="45E06DC4"/>
    <w:rsid w:val="45E9044D"/>
    <w:rsid w:val="45EA8E6F"/>
    <w:rsid w:val="45EB10B7"/>
    <w:rsid w:val="45F16076"/>
    <w:rsid w:val="45F63DB8"/>
    <w:rsid w:val="45F678CA"/>
    <w:rsid w:val="45FCCC0F"/>
    <w:rsid w:val="46080B3C"/>
    <w:rsid w:val="46171F10"/>
    <w:rsid w:val="4622DA54"/>
    <w:rsid w:val="46236D18"/>
    <w:rsid w:val="46271C62"/>
    <w:rsid w:val="462786FC"/>
    <w:rsid w:val="464E3E04"/>
    <w:rsid w:val="4650EDDC"/>
    <w:rsid w:val="465B8692"/>
    <w:rsid w:val="465B95E0"/>
    <w:rsid w:val="46619170"/>
    <w:rsid w:val="4661C8CA"/>
    <w:rsid w:val="467BF8E6"/>
    <w:rsid w:val="467E2BF1"/>
    <w:rsid w:val="4683B4BB"/>
    <w:rsid w:val="4685D7E9"/>
    <w:rsid w:val="46A9F694"/>
    <w:rsid w:val="46B1D52D"/>
    <w:rsid w:val="46C6939C"/>
    <w:rsid w:val="46C8CF24"/>
    <w:rsid w:val="46D0E761"/>
    <w:rsid w:val="46D410A9"/>
    <w:rsid w:val="46EE8EE1"/>
    <w:rsid w:val="46F35047"/>
    <w:rsid w:val="46F36DD7"/>
    <w:rsid w:val="4707F28D"/>
    <w:rsid w:val="470AA595"/>
    <w:rsid w:val="470B3A4D"/>
    <w:rsid w:val="470D7414"/>
    <w:rsid w:val="4710D230"/>
    <w:rsid w:val="47127552"/>
    <w:rsid w:val="47217E83"/>
    <w:rsid w:val="4722A641"/>
    <w:rsid w:val="4723626C"/>
    <w:rsid w:val="472978CE"/>
    <w:rsid w:val="472D1B2C"/>
    <w:rsid w:val="4731A816"/>
    <w:rsid w:val="47372A69"/>
    <w:rsid w:val="473F6724"/>
    <w:rsid w:val="4741C298"/>
    <w:rsid w:val="47517A90"/>
    <w:rsid w:val="47520B6F"/>
    <w:rsid w:val="47558BA0"/>
    <w:rsid w:val="47657AFA"/>
    <w:rsid w:val="4769E387"/>
    <w:rsid w:val="477FB1C9"/>
    <w:rsid w:val="4790F995"/>
    <w:rsid w:val="4791EDDE"/>
    <w:rsid w:val="4794A78A"/>
    <w:rsid w:val="47AC0160"/>
    <w:rsid w:val="47B315F0"/>
    <w:rsid w:val="47BA4AFF"/>
    <w:rsid w:val="47C2B9B9"/>
    <w:rsid w:val="47D22DD3"/>
    <w:rsid w:val="47D757A8"/>
    <w:rsid w:val="47E34EB6"/>
    <w:rsid w:val="47E3D3CD"/>
    <w:rsid w:val="47EC4527"/>
    <w:rsid w:val="47F58F81"/>
    <w:rsid w:val="4811B4EA"/>
    <w:rsid w:val="481714A3"/>
    <w:rsid w:val="48220285"/>
    <w:rsid w:val="4827AA86"/>
    <w:rsid w:val="4829A077"/>
    <w:rsid w:val="482A0D09"/>
    <w:rsid w:val="483E065B"/>
    <w:rsid w:val="48463A50"/>
    <w:rsid w:val="4847A9A1"/>
    <w:rsid w:val="484D0D37"/>
    <w:rsid w:val="484F70F5"/>
    <w:rsid w:val="48649DF3"/>
    <w:rsid w:val="48757B0B"/>
    <w:rsid w:val="4893C5BB"/>
    <w:rsid w:val="48A28912"/>
    <w:rsid w:val="48A80592"/>
    <w:rsid w:val="48A8243A"/>
    <w:rsid w:val="48B19EF8"/>
    <w:rsid w:val="48B93DB4"/>
    <w:rsid w:val="48C0472F"/>
    <w:rsid w:val="48C5492F"/>
    <w:rsid w:val="48C5D554"/>
    <w:rsid w:val="48DE936A"/>
    <w:rsid w:val="48E09F0F"/>
    <w:rsid w:val="48E1DDD7"/>
    <w:rsid w:val="48E48BA9"/>
    <w:rsid w:val="48EC3132"/>
    <w:rsid w:val="48EE338F"/>
    <w:rsid w:val="48F2E721"/>
    <w:rsid w:val="48FA514A"/>
    <w:rsid w:val="48FFA537"/>
    <w:rsid w:val="490755FA"/>
    <w:rsid w:val="490EF169"/>
    <w:rsid w:val="4910DE5B"/>
    <w:rsid w:val="4916BB5F"/>
    <w:rsid w:val="4921471F"/>
    <w:rsid w:val="49221ADF"/>
    <w:rsid w:val="49254701"/>
    <w:rsid w:val="492F487C"/>
    <w:rsid w:val="493FABFE"/>
    <w:rsid w:val="49465D42"/>
    <w:rsid w:val="494A67F1"/>
    <w:rsid w:val="494F9BBD"/>
    <w:rsid w:val="495D7220"/>
    <w:rsid w:val="495E7028"/>
    <w:rsid w:val="4966135C"/>
    <w:rsid w:val="496972B8"/>
    <w:rsid w:val="496E2438"/>
    <w:rsid w:val="4977B8DA"/>
    <w:rsid w:val="4979043D"/>
    <w:rsid w:val="497D1E69"/>
    <w:rsid w:val="498276CF"/>
    <w:rsid w:val="49889F7B"/>
    <w:rsid w:val="498B177B"/>
    <w:rsid w:val="4990B1E8"/>
    <w:rsid w:val="499123E1"/>
    <w:rsid w:val="49955841"/>
    <w:rsid w:val="49A6B319"/>
    <w:rsid w:val="49ABE06F"/>
    <w:rsid w:val="49AD2FD7"/>
    <w:rsid w:val="49ADD54D"/>
    <w:rsid w:val="49B0132F"/>
    <w:rsid w:val="49C0B690"/>
    <w:rsid w:val="49C82D3F"/>
    <w:rsid w:val="49C9E52A"/>
    <w:rsid w:val="49D6B6D2"/>
    <w:rsid w:val="49D71881"/>
    <w:rsid w:val="49DEF14E"/>
    <w:rsid w:val="49E10C3A"/>
    <w:rsid w:val="49E534DC"/>
    <w:rsid w:val="49EB4156"/>
    <w:rsid w:val="49F01511"/>
    <w:rsid w:val="49F958C0"/>
    <w:rsid w:val="49FF57AA"/>
    <w:rsid w:val="4A0AAB18"/>
    <w:rsid w:val="4A14FFEA"/>
    <w:rsid w:val="4A15D1AE"/>
    <w:rsid w:val="4A1720BA"/>
    <w:rsid w:val="4A1B5B52"/>
    <w:rsid w:val="4A2009A7"/>
    <w:rsid w:val="4A276647"/>
    <w:rsid w:val="4A2F3F61"/>
    <w:rsid w:val="4A311E8D"/>
    <w:rsid w:val="4A389E5B"/>
    <w:rsid w:val="4A44636F"/>
    <w:rsid w:val="4A530969"/>
    <w:rsid w:val="4A55B45B"/>
    <w:rsid w:val="4A6B2E90"/>
    <w:rsid w:val="4A7083D4"/>
    <w:rsid w:val="4A7D9D60"/>
    <w:rsid w:val="4A7DB77D"/>
    <w:rsid w:val="4A7F65B0"/>
    <w:rsid w:val="4A7FDD08"/>
    <w:rsid w:val="4A93E702"/>
    <w:rsid w:val="4AA3265B"/>
    <w:rsid w:val="4AA41FF5"/>
    <w:rsid w:val="4AA6E20F"/>
    <w:rsid w:val="4AA83368"/>
    <w:rsid w:val="4AAB25D9"/>
    <w:rsid w:val="4AB76012"/>
    <w:rsid w:val="4AC17085"/>
    <w:rsid w:val="4AC8CF9E"/>
    <w:rsid w:val="4AD28137"/>
    <w:rsid w:val="4AD92BFB"/>
    <w:rsid w:val="4AE0763B"/>
    <w:rsid w:val="4AE7DF12"/>
    <w:rsid w:val="4AE97EDA"/>
    <w:rsid w:val="4AF0CFB4"/>
    <w:rsid w:val="4AFE83F4"/>
    <w:rsid w:val="4B008BAD"/>
    <w:rsid w:val="4B06A3B8"/>
    <w:rsid w:val="4B113BA0"/>
    <w:rsid w:val="4B1456D4"/>
    <w:rsid w:val="4B1D4647"/>
    <w:rsid w:val="4B28F6A3"/>
    <w:rsid w:val="4B2C3456"/>
    <w:rsid w:val="4B2E437E"/>
    <w:rsid w:val="4B553161"/>
    <w:rsid w:val="4B560919"/>
    <w:rsid w:val="4B57C602"/>
    <w:rsid w:val="4B633F04"/>
    <w:rsid w:val="4B693410"/>
    <w:rsid w:val="4B6C05C3"/>
    <w:rsid w:val="4B6EF56C"/>
    <w:rsid w:val="4B7225F1"/>
    <w:rsid w:val="4B7B6545"/>
    <w:rsid w:val="4B912EEA"/>
    <w:rsid w:val="4B921487"/>
    <w:rsid w:val="4BAD1BCD"/>
    <w:rsid w:val="4BC20004"/>
    <w:rsid w:val="4BCBA687"/>
    <w:rsid w:val="4BDF0B61"/>
    <w:rsid w:val="4BEED6B6"/>
    <w:rsid w:val="4BF6D38F"/>
    <w:rsid w:val="4BF7ECD0"/>
    <w:rsid w:val="4C0097D4"/>
    <w:rsid w:val="4C015C16"/>
    <w:rsid w:val="4C0196D8"/>
    <w:rsid w:val="4C08271C"/>
    <w:rsid w:val="4C0B42B7"/>
    <w:rsid w:val="4C0C688C"/>
    <w:rsid w:val="4C11D912"/>
    <w:rsid w:val="4C1B3379"/>
    <w:rsid w:val="4C223D9C"/>
    <w:rsid w:val="4C28966E"/>
    <w:rsid w:val="4C2FCCD1"/>
    <w:rsid w:val="4C36738D"/>
    <w:rsid w:val="4C3A944D"/>
    <w:rsid w:val="4C3FF056"/>
    <w:rsid w:val="4C441889"/>
    <w:rsid w:val="4C456962"/>
    <w:rsid w:val="4C55293B"/>
    <w:rsid w:val="4C55D1D0"/>
    <w:rsid w:val="4C5F04D7"/>
    <w:rsid w:val="4C64FF32"/>
    <w:rsid w:val="4C6DC68E"/>
    <w:rsid w:val="4C6EDC8A"/>
    <w:rsid w:val="4C6F5F26"/>
    <w:rsid w:val="4C7C8CDB"/>
    <w:rsid w:val="4C7E143F"/>
    <w:rsid w:val="4C89ECD4"/>
    <w:rsid w:val="4C8FFA68"/>
    <w:rsid w:val="4C961E3B"/>
    <w:rsid w:val="4CAE7AF0"/>
    <w:rsid w:val="4CB40D83"/>
    <w:rsid w:val="4CB87962"/>
    <w:rsid w:val="4CB9B3F9"/>
    <w:rsid w:val="4CBCB522"/>
    <w:rsid w:val="4CC806F4"/>
    <w:rsid w:val="4CC9877E"/>
    <w:rsid w:val="4CD0EB3B"/>
    <w:rsid w:val="4CD17DD5"/>
    <w:rsid w:val="4CD90FF5"/>
    <w:rsid w:val="4CEE5FEF"/>
    <w:rsid w:val="4CFF0F65"/>
    <w:rsid w:val="4D0D0370"/>
    <w:rsid w:val="4D114823"/>
    <w:rsid w:val="4D2CFF4B"/>
    <w:rsid w:val="4D457B4C"/>
    <w:rsid w:val="4D54EAEE"/>
    <w:rsid w:val="4D5A31B9"/>
    <w:rsid w:val="4D5AFFFA"/>
    <w:rsid w:val="4D5C8C53"/>
    <w:rsid w:val="4D5DD819"/>
    <w:rsid w:val="4D60B905"/>
    <w:rsid w:val="4D65FA0C"/>
    <w:rsid w:val="4D735124"/>
    <w:rsid w:val="4D753679"/>
    <w:rsid w:val="4D87412B"/>
    <w:rsid w:val="4D97B58C"/>
    <w:rsid w:val="4D97DC98"/>
    <w:rsid w:val="4D9A665E"/>
    <w:rsid w:val="4D9B030F"/>
    <w:rsid w:val="4DA3F77D"/>
    <w:rsid w:val="4DA8446E"/>
    <w:rsid w:val="4DB417D8"/>
    <w:rsid w:val="4DB4CBFF"/>
    <w:rsid w:val="4DBC6272"/>
    <w:rsid w:val="4DC1E760"/>
    <w:rsid w:val="4DC23B7F"/>
    <w:rsid w:val="4DD02F5A"/>
    <w:rsid w:val="4DE5A4DF"/>
    <w:rsid w:val="4DE6B51E"/>
    <w:rsid w:val="4DEBCB62"/>
    <w:rsid w:val="4DF31405"/>
    <w:rsid w:val="4DF5DCB7"/>
    <w:rsid w:val="4DFA58AD"/>
    <w:rsid w:val="4DFB8847"/>
    <w:rsid w:val="4E03593D"/>
    <w:rsid w:val="4E0E3782"/>
    <w:rsid w:val="4E115AC5"/>
    <w:rsid w:val="4E1C619F"/>
    <w:rsid w:val="4E31AEA0"/>
    <w:rsid w:val="4E3565FD"/>
    <w:rsid w:val="4E3C6487"/>
    <w:rsid w:val="4E40BC6C"/>
    <w:rsid w:val="4E46187E"/>
    <w:rsid w:val="4E4B4218"/>
    <w:rsid w:val="4E55BB6A"/>
    <w:rsid w:val="4E6D4E36"/>
    <w:rsid w:val="4E719F2D"/>
    <w:rsid w:val="4E78FF9C"/>
    <w:rsid w:val="4E7DB5F3"/>
    <w:rsid w:val="4E7E5530"/>
    <w:rsid w:val="4E85E650"/>
    <w:rsid w:val="4E8C48C0"/>
    <w:rsid w:val="4E9FE59F"/>
    <w:rsid w:val="4EAA89A4"/>
    <w:rsid w:val="4EAC4018"/>
    <w:rsid w:val="4ECA119C"/>
    <w:rsid w:val="4ECC2645"/>
    <w:rsid w:val="4ECE6463"/>
    <w:rsid w:val="4ED3E109"/>
    <w:rsid w:val="4ED6AA40"/>
    <w:rsid w:val="4EDA2553"/>
    <w:rsid w:val="4EE472C1"/>
    <w:rsid w:val="4EF4271B"/>
    <w:rsid w:val="4EF71EA2"/>
    <w:rsid w:val="4EF98A31"/>
    <w:rsid w:val="4F0F0138"/>
    <w:rsid w:val="4F0F3370"/>
    <w:rsid w:val="4F1929CB"/>
    <w:rsid w:val="4F25A66D"/>
    <w:rsid w:val="4F346926"/>
    <w:rsid w:val="4F349879"/>
    <w:rsid w:val="4F39B678"/>
    <w:rsid w:val="4F39F9B3"/>
    <w:rsid w:val="4F43F4F7"/>
    <w:rsid w:val="4F4FE093"/>
    <w:rsid w:val="4F53CEE1"/>
    <w:rsid w:val="4F56DC2E"/>
    <w:rsid w:val="4F65F4F3"/>
    <w:rsid w:val="4F6FC7EE"/>
    <w:rsid w:val="4F91866D"/>
    <w:rsid w:val="4FA5F25A"/>
    <w:rsid w:val="4FA7D4B3"/>
    <w:rsid w:val="4FAEED82"/>
    <w:rsid w:val="4FB23BF1"/>
    <w:rsid w:val="4FB4A96D"/>
    <w:rsid w:val="4FBA194F"/>
    <w:rsid w:val="4FCAA523"/>
    <w:rsid w:val="4FCE99B9"/>
    <w:rsid w:val="4FD68953"/>
    <w:rsid w:val="4FE2F40F"/>
    <w:rsid w:val="4FE8BEC0"/>
    <w:rsid w:val="4FF9F57A"/>
    <w:rsid w:val="5002CF2F"/>
    <w:rsid w:val="500396FE"/>
    <w:rsid w:val="5007C046"/>
    <w:rsid w:val="50097012"/>
    <w:rsid w:val="500991F0"/>
    <w:rsid w:val="500F702E"/>
    <w:rsid w:val="501AACBE"/>
    <w:rsid w:val="501FE027"/>
    <w:rsid w:val="5024E549"/>
    <w:rsid w:val="50278C0C"/>
    <w:rsid w:val="502A87BD"/>
    <w:rsid w:val="5036A897"/>
    <w:rsid w:val="50430816"/>
    <w:rsid w:val="504FD90D"/>
    <w:rsid w:val="50680B18"/>
    <w:rsid w:val="50728CFE"/>
    <w:rsid w:val="507622CE"/>
    <w:rsid w:val="508CE03F"/>
    <w:rsid w:val="508DCBB8"/>
    <w:rsid w:val="50934908"/>
    <w:rsid w:val="50957127"/>
    <w:rsid w:val="509A315F"/>
    <w:rsid w:val="509CBD93"/>
    <w:rsid w:val="509F4319"/>
    <w:rsid w:val="50A331AF"/>
    <w:rsid w:val="50A8D107"/>
    <w:rsid w:val="50AEED8D"/>
    <w:rsid w:val="50B36FD0"/>
    <w:rsid w:val="50C032FC"/>
    <w:rsid w:val="50C0F227"/>
    <w:rsid w:val="50C18805"/>
    <w:rsid w:val="50C18AB7"/>
    <w:rsid w:val="50D57C3F"/>
    <w:rsid w:val="50E7E401"/>
    <w:rsid w:val="50ED8352"/>
    <w:rsid w:val="50EF9623"/>
    <w:rsid w:val="51071F50"/>
    <w:rsid w:val="5115FFC9"/>
    <w:rsid w:val="51175500"/>
    <w:rsid w:val="511AB0D7"/>
    <w:rsid w:val="5129B451"/>
    <w:rsid w:val="5132F0F1"/>
    <w:rsid w:val="513E0478"/>
    <w:rsid w:val="514AACB6"/>
    <w:rsid w:val="514C5BE8"/>
    <w:rsid w:val="514FFDFE"/>
    <w:rsid w:val="5166A91A"/>
    <w:rsid w:val="51857290"/>
    <w:rsid w:val="5188BE77"/>
    <w:rsid w:val="5189990C"/>
    <w:rsid w:val="5189E86E"/>
    <w:rsid w:val="518A6186"/>
    <w:rsid w:val="51933FCA"/>
    <w:rsid w:val="519976BC"/>
    <w:rsid w:val="519A22B4"/>
    <w:rsid w:val="51AA1A4B"/>
    <w:rsid w:val="51ACD2B2"/>
    <w:rsid w:val="51ADE0E2"/>
    <w:rsid w:val="51AEBBA6"/>
    <w:rsid w:val="51B24294"/>
    <w:rsid w:val="51C1D112"/>
    <w:rsid w:val="51C92BF6"/>
    <w:rsid w:val="520162CD"/>
    <w:rsid w:val="5207898C"/>
    <w:rsid w:val="5211F32F"/>
    <w:rsid w:val="522ADAC8"/>
    <w:rsid w:val="523A78CC"/>
    <w:rsid w:val="524F8B69"/>
    <w:rsid w:val="5255C3C7"/>
    <w:rsid w:val="525AE62E"/>
    <w:rsid w:val="527506A0"/>
    <w:rsid w:val="527527FC"/>
    <w:rsid w:val="5275FA6F"/>
    <w:rsid w:val="528422E1"/>
    <w:rsid w:val="5293E544"/>
    <w:rsid w:val="5294E395"/>
    <w:rsid w:val="52978080"/>
    <w:rsid w:val="529D2B47"/>
    <w:rsid w:val="52B2475F"/>
    <w:rsid w:val="52B54A11"/>
    <w:rsid w:val="52BC7C35"/>
    <w:rsid w:val="52BF3C85"/>
    <w:rsid w:val="52C36F26"/>
    <w:rsid w:val="52C4C21F"/>
    <w:rsid w:val="52CC826A"/>
    <w:rsid w:val="52CDF7CE"/>
    <w:rsid w:val="52D2A602"/>
    <w:rsid w:val="52DEA579"/>
    <w:rsid w:val="52E7C97A"/>
    <w:rsid w:val="52F55A5B"/>
    <w:rsid w:val="52F57AFE"/>
    <w:rsid w:val="52FA77AF"/>
    <w:rsid w:val="5301C623"/>
    <w:rsid w:val="53044043"/>
    <w:rsid w:val="53134366"/>
    <w:rsid w:val="53270C14"/>
    <w:rsid w:val="532B90AD"/>
    <w:rsid w:val="532C96F7"/>
    <w:rsid w:val="5330ED15"/>
    <w:rsid w:val="53368E2A"/>
    <w:rsid w:val="533B37C0"/>
    <w:rsid w:val="533F1A80"/>
    <w:rsid w:val="535E46A5"/>
    <w:rsid w:val="536183D9"/>
    <w:rsid w:val="5363BD5D"/>
    <w:rsid w:val="53647F67"/>
    <w:rsid w:val="536E6FD2"/>
    <w:rsid w:val="5370A835"/>
    <w:rsid w:val="537952D7"/>
    <w:rsid w:val="53962EC1"/>
    <w:rsid w:val="539E1429"/>
    <w:rsid w:val="53A5609E"/>
    <w:rsid w:val="53C20CB6"/>
    <w:rsid w:val="53DC1505"/>
    <w:rsid w:val="53DC8F1E"/>
    <w:rsid w:val="53EB5BCA"/>
    <w:rsid w:val="53EFAB9E"/>
    <w:rsid w:val="53F91D03"/>
    <w:rsid w:val="53FB7A8F"/>
    <w:rsid w:val="540025EB"/>
    <w:rsid w:val="540EE419"/>
    <w:rsid w:val="5411CAD0"/>
    <w:rsid w:val="5414019C"/>
    <w:rsid w:val="541EA277"/>
    <w:rsid w:val="5425A5AA"/>
    <w:rsid w:val="542AA3CC"/>
    <w:rsid w:val="542CE0A6"/>
    <w:rsid w:val="5430E33C"/>
    <w:rsid w:val="543D14AC"/>
    <w:rsid w:val="543EA967"/>
    <w:rsid w:val="54401E0B"/>
    <w:rsid w:val="5441F81F"/>
    <w:rsid w:val="545B0CE6"/>
    <w:rsid w:val="5465D7D3"/>
    <w:rsid w:val="5467ECFF"/>
    <w:rsid w:val="546CEA18"/>
    <w:rsid w:val="5474F535"/>
    <w:rsid w:val="547C26B4"/>
    <w:rsid w:val="5481ECC2"/>
    <w:rsid w:val="5498CE07"/>
    <w:rsid w:val="549C306F"/>
    <w:rsid w:val="549CD726"/>
    <w:rsid w:val="54A50193"/>
    <w:rsid w:val="54B0F9B6"/>
    <w:rsid w:val="54B87D27"/>
    <w:rsid w:val="54BC77F2"/>
    <w:rsid w:val="54BCBAD8"/>
    <w:rsid w:val="54BE08DA"/>
    <w:rsid w:val="54CAC2AF"/>
    <w:rsid w:val="54CDEBDD"/>
    <w:rsid w:val="54CFA371"/>
    <w:rsid w:val="54D41289"/>
    <w:rsid w:val="54D5C656"/>
    <w:rsid w:val="54D70821"/>
    <w:rsid w:val="54EBF4E7"/>
    <w:rsid w:val="54FCA1AC"/>
    <w:rsid w:val="55020B79"/>
    <w:rsid w:val="5509FAE9"/>
    <w:rsid w:val="5511A344"/>
    <w:rsid w:val="5513669A"/>
    <w:rsid w:val="551840F0"/>
    <w:rsid w:val="551AB64C"/>
    <w:rsid w:val="5521D7E7"/>
    <w:rsid w:val="552CD62A"/>
    <w:rsid w:val="553C4E5A"/>
    <w:rsid w:val="553D6381"/>
    <w:rsid w:val="553D8940"/>
    <w:rsid w:val="5540BBB7"/>
    <w:rsid w:val="555EBC39"/>
    <w:rsid w:val="5560389C"/>
    <w:rsid w:val="55613CDB"/>
    <w:rsid w:val="5568E24A"/>
    <w:rsid w:val="556A74A6"/>
    <w:rsid w:val="557B51A2"/>
    <w:rsid w:val="557D353E"/>
    <w:rsid w:val="557FA9E3"/>
    <w:rsid w:val="5582CFD6"/>
    <w:rsid w:val="5583B57F"/>
    <w:rsid w:val="55849457"/>
    <w:rsid w:val="5585A1DA"/>
    <w:rsid w:val="5592A3E7"/>
    <w:rsid w:val="5594FBDA"/>
    <w:rsid w:val="559E676C"/>
    <w:rsid w:val="55A10117"/>
    <w:rsid w:val="55AC5AE6"/>
    <w:rsid w:val="55AE467F"/>
    <w:rsid w:val="55B37327"/>
    <w:rsid w:val="55CF78B4"/>
    <w:rsid w:val="55D02A30"/>
    <w:rsid w:val="55E055A4"/>
    <w:rsid w:val="55E17DD4"/>
    <w:rsid w:val="55E186F3"/>
    <w:rsid w:val="560173F4"/>
    <w:rsid w:val="560439D3"/>
    <w:rsid w:val="560E7482"/>
    <w:rsid w:val="5617F715"/>
    <w:rsid w:val="56189E76"/>
    <w:rsid w:val="561FCD0B"/>
    <w:rsid w:val="56223BD1"/>
    <w:rsid w:val="56236F21"/>
    <w:rsid w:val="562BA5A6"/>
    <w:rsid w:val="563436A7"/>
    <w:rsid w:val="564E0EC3"/>
    <w:rsid w:val="5651C2D1"/>
    <w:rsid w:val="5658DDEE"/>
    <w:rsid w:val="5661F956"/>
    <w:rsid w:val="56676F95"/>
    <w:rsid w:val="566D8452"/>
    <w:rsid w:val="566E6A9A"/>
    <w:rsid w:val="566FE2EA"/>
    <w:rsid w:val="56810E1E"/>
    <w:rsid w:val="5689BB6D"/>
    <w:rsid w:val="5691963D"/>
    <w:rsid w:val="5692DA2F"/>
    <w:rsid w:val="5692E825"/>
    <w:rsid w:val="569A5ED6"/>
    <w:rsid w:val="56A383CC"/>
    <w:rsid w:val="56A72634"/>
    <w:rsid w:val="56A75536"/>
    <w:rsid w:val="56AB7C7F"/>
    <w:rsid w:val="56B56FB9"/>
    <w:rsid w:val="56BCFB50"/>
    <w:rsid w:val="56C967BD"/>
    <w:rsid w:val="56E97EC3"/>
    <w:rsid w:val="56EF7812"/>
    <w:rsid w:val="56F66255"/>
    <w:rsid w:val="56F710B0"/>
    <w:rsid w:val="56F80E9D"/>
    <w:rsid w:val="57071729"/>
    <w:rsid w:val="5708BDC3"/>
    <w:rsid w:val="570D4B7B"/>
    <w:rsid w:val="570F2A0B"/>
    <w:rsid w:val="5722BF7A"/>
    <w:rsid w:val="57298F02"/>
    <w:rsid w:val="57321165"/>
    <w:rsid w:val="57360689"/>
    <w:rsid w:val="573A38F9"/>
    <w:rsid w:val="573FB390"/>
    <w:rsid w:val="5745AF4A"/>
    <w:rsid w:val="574833E2"/>
    <w:rsid w:val="57604B51"/>
    <w:rsid w:val="5763B5CE"/>
    <w:rsid w:val="5769592A"/>
    <w:rsid w:val="576E9A3B"/>
    <w:rsid w:val="577E2D51"/>
    <w:rsid w:val="578117A2"/>
    <w:rsid w:val="57836FF5"/>
    <w:rsid w:val="57878772"/>
    <w:rsid w:val="578AC607"/>
    <w:rsid w:val="579FD862"/>
    <w:rsid w:val="57B3927C"/>
    <w:rsid w:val="57BEF943"/>
    <w:rsid w:val="57CF8076"/>
    <w:rsid w:val="57CF8A93"/>
    <w:rsid w:val="57D06EC9"/>
    <w:rsid w:val="57E0BFCF"/>
    <w:rsid w:val="57E84DEE"/>
    <w:rsid w:val="57EF0ED3"/>
    <w:rsid w:val="57F9BAE3"/>
    <w:rsid w:val="57FC6F16"/>
    <w:rsid w:val="58046436"/>
    <w:rsid w:val="58124CCB"/>
    <w:rsid w:val="581EF07A"/>
    <w:rsid w:val="58216DB9"/>
    <w:rsid w:val="584DC74C"/>
    <w:rsid w:val="58689995"/>
    <w:rsid w:val="58698878"/>
    <w:rsid w:val="587BF957"/>
    <w:rsid w:val="58828B40"/>
    <w:rsid w:val="58833762"/>
    <w:rsid w:val="58914594"/>
    <w:rsid w:val="5898F493"/>
    <w:rsid w:val="58AA746C"/>
    <w:rsid w:val="58AC6B72"/>
    <w:rsid w:val="58B055D8"/>
    <w:rsid w:val="58B4AD35"/>
    <w:rsid w:val="58B74AA5"/>
    <w:rsid w:val="58BECCED"/>
    <w:rsid w:val="58CC894A"/>
    <w:rsid w:val="58CF1C34"/>
    <w:rsid w:val="58D2FE22"/>
    <w:rsid w:val="58DD9A7C"/>
    <w:rsid w:val="58E0ACA2"/>
    <w:rsid w:val="58E15E1D"/>
    <w:rsid w:val="58E1BC95"/>
    <w:rsid w:val="58E40443"/>
    <w:rsid w:val="58F11C7E"/>
    <w:rsid w:val="58F84A28"/>
    <w:rsid w:val="58FD81D7"/>
    <w:rsid w:val="590E323F"/>
    <w:rsid w:val="591E90E8"/>
    <w:rsid w:val="593D35F9"/>
    <w:rsid w:val="593EA318"/>
    <w:rsid w:val="594304AE"/>
    <w:rsid w:val="594F97D7"/>
    <w:rsid w:val="5953FB36"/>
    <w:rsid w:val="5958E33F"/>
    <w:rsid w:val="59597E7D"/>
    <w:rsid w:val="5970ADF8"/>
    <w:rsid w:val="5982CC9C"/>
    <w:rsid w:val="59880E5D"/>
    <w:rsid w:val="5995EFE0"/>
    <w:rsid w:val="599950FF"/>
    <w:rsid w:val="599D55BD"/>
    <w:rsid w:val="599F11B2"/>
    <w:rsid w:val="59AB868E"/>
    <w:rsid w:val="59BA4277"/>
    <w:rsid w:val="59BCA60E"/>
    <w:rsid w:val="59BEF360"/>
    <w:rsid w:val="59C916FD"/>
    <w:rsid w:val="59CCE2F7"/>
    <w:rsid w:val="59E26DC0"/>
    <w:rsid w:val="59E77A4D"/>
    <w:rsid w:val="59E91237"/>
    <w:rsid w:val="5A00876D"/>
    <w:rsid w:val="5A025F15"/>
    <w:rsid w:val="5A03DC4A"/>
    <w:rsid w:val="5A0469F6"/>
    <w:rsid w:val="5A05CABC"/>
    <w:rsid w:val="5A062363"/>
    <w:rsid w:val="5A14EC7B"/>
    <w:rsid w:val="5A1AD6FA"/>
    <w:rsid w:val="5A1E5BA1"/>
    <w:rsid w:val="5A1F07C3"/>
    <w:rsid w:val="5A25E028"/>
    <w:rsid w:val="5A349063"/>
    <w:rsid w:val="5A372DE9"/>
    <w:rsid w:val="5A3DA849"/>
    <w:rsid w:val="5A3FB736"/>
    <w:rsid w:val="5A4127A3"/>
    <w:rsid w:val="5A5A2A73"/>
    <w:rsid w:val="5A60021D"/>
    <w:rsid w:val="5A63B20B"/>
    <w:rsid w:val="5A728E4E"/>
    <w:rsid w:val="5A85C05F"/>
    <w:rsid w:val="5A8E699A"/>
    <w:rsid w:val="5AA0E0F3"/>
    <w:rsid w:val="5AA881D0"/>
    <w:rsid w:val="5AAA0ACC"/>
    <w:rsid w:val="5ACA165E"/>
    <w:rsid w:val="5AD75862"/>
    <w:rsid w:val="5AD805E9"/>
    <w:rsid w:val="5AEDCAF9"/>
    <w:rsid w:val="5AEFE799"/>
    <w:rsid w:val="5AF0694C"/>
    <w:rsid w:val="5AF5E250"/>
    <w:rsid w:val="5B045B6C"/>
    <w:rsid w:val="5B16EE03"/>
    <w:rsid w:val="5B217D8B"/>
    <w:rsid w:val="5B21C559"/>
    <w:rsid w:val="5B27C75A"/>
    <w:rsid w:val="5B3143CC"/>
    <w:rsid w:val="5B314F90"/>
    <w:rsid w:val="5B3D08C3"/>
    <w:rsid w:val="5B45A2A4"/>
    <w:rsid w:val="5B55589A"/>
    <w:rsid w:val="5B5FB48F"/>
    <w:rsid w:val="5B609EFB"/>
    <w:rsid w:val="5B62BBB5"/>
    <w:rsid w:val="5B652FD4"/>
    <w:rsid w:val="5B6F7272"/>
    <w:rsid w:val="5B94CBE9"/>
    <w:rsid w:val="5B96196B"/>
    <w:rsid w:val="5B9D6BD0"/>
    <w:rsid w:val="5B9D7C7A"/>
    <w:rsid w:val="5BAF403A"/>
    <w:rsid w:val="5BBAD824"/>
    <w:rsid w:val="5BDB56E7"/>
    <w:rsid w:val="5BDE98DF"/>
    <w:rsid w:val="5BE13EC0"/>
    <w:rsid w:val="5BE6F24B"/>
    <w:rsid w:val="5BF14A0D"/>
    <w:rsid w:val="5BF38C27"/>
    <w:rsid w:val="5C044652"/>
    <w:rsid w:val="5C1B0BDB"/>
    <w:rsid w:val="5C1B8766"/>
    <w:rsid w:val="5C2C4FD0"/>
    <w:rsid w:val="5C2EAAE0"/>
    <w:rsid w:val="5C315743"/>
    <w:rsid w:val="5C4A361E"/>
    <w:rsid w:val="5C4B85CC"/>
    <w:rsid w:val="5C4CF92F"/>
    <w:rsid w:val="5C51978D"/>
    <w:rsid w:val="5C69E944"/>
    <w:rsid w:val="5C69E9D2"/>
    <w:rsid w:val="5C753775"/>
    <w:rsid w:val="5C77BE49"/>
    <w:rsid w:val="5C785CDE"/>
    <w:rsid w:val="5C9FE361"/>
    <w:rsid w:val="5CA18EAB"/>
    <w:rsid w:val="5CA38EB2"/>
    <w:rsid w:val="5CABCBFF"/>
    <w:rsid w:val="5CADF369"/>
    <w:rsid w:val="5CB2BE64"/>
    <w:rsid w:val="5CBA9021"/>
    <w:rsid w:val="5CD2977D"/>
    <w:rsid w:val="5CD4F67F"/>
    <w:rsid w:val="5CE15237"/>
    <w:rsid w:val="5CEC3517"/>
    <w:rsid w:val="5CEFFB76"/>
    <w:rsid w:val="5CF01D7C"/>
    <w:rsid w:val="5CF0CC9B"/>
    <w:rsid w:val="5D0483B9"/>
    <w:rsid w:val="5D091616"/>
    <w:rsid w:val="5D124141"/>
    <w:rsid w:val="5D133C82"/>
    <w:rsid w:val="5D135F2A"/>
    <w:rsid w:val="5D20684A"/>
    <w:rsid w:val="5D22B06C"/>
    <w:rsid w:val="5D24673C"/>
    <w:rsid w:val="5D26B72C"/>
    <w:rsid w:val="5D2C07FE"/>
    <w:rsid w:val="5D2D9EB5"/>
    <w:rsid w:val="5D3A2B15"/>
    <w:rsid w:val="5D3E7B55"/>
    <w:rsid w:val="5D410F67"/>
    <w:rsid w:val="5D4F6A47"/>
    <w:rsid w:val="5D50DD05"/>
    <w:rsid w:val="5D532352"/>
    <w:rsid w:val="5D55FEF8"/>
    <w:rsid w:val="5D566679"/>
    <w:rsid w:val="5D70CCB8"/>
    <w:rsid w:val="5D7212E1"/>
    <w:rsid w:val="5D74E7C1"/>
    <w:rsid w:val="5D755DD5"/>
    <w:rsid w:val="5D7F2B56"/>
    <w:rsid w:val="5D811DF7"/>
    <w:rsid w:val="5D87BA5C"/>
    <w:rsid w:val="5D923E10"/>
    <w:rsid w:val="5D935942"/>
    <w:rsid w:val="5DA4195C"/>
    <w:rsid w:val="5DA606D2"/>
    <w:rsid w:val="5DAA7BF7"/>
    <w:rsid w:val="5DABDF65"/>
    <w:rsid w:val="5DC027EF"/>
    <w:rsid w:val="5DC26C79"/>
    <w:rsid w:val="5DC3CD3F"/>
    <w:rsid w:val="5DC8BA4E"/>
    <w:rsid w:val="5DCA476E"/>
    <w:rsid w:val="5DE3533E"/>
    <w:rsid w:val="5DE3E61C"/>
    <w:rsid w:val="5DE78EB0"/>
    <w:rsid w:val="5DFA4A06"/>
    <w:rsid w:val="5E033E10"/>
    <w:rsid w:val="5E0ADAC6"/>
    <w:rsid w:val="5E16A4EF"/>
    <w:rsid w:val="5E22E4C8"/>
    <w:rsid w:val="5E233B7F"/>
    <w:rsid w:val="5E28CF08"/>
    <w:rsid w:val="5E30C9AB"/>
    <w:rsid w:val="5E332792"/>
    <w:rsid w:val="5E40B5A1"/>
    <w:rsid w:val="5E40BED9"/>
    <w:rsid w:val="5E45DB42"/>
    <w:rsid w:val="5E4E8EC5"/>
    <w:rsid w:val="5E64EB20"/>
    <w:rsid w:val="5E69DC93"/>
    <w:rsid w:val="5E6CBAB8"/>
    <w:rsid w:val="5E6DB526"/>
    <w:rsid w:val="5E772232"/>
    <w:rsid w:val="5E77D174"/>
    <w:rsid w:val="5E87FD34"/>
    <w:rsid w:val="5E8B3EC0"/>
    <w:rsid w:val="5E9BF6EA"/>
    <w:rsid w:val="5EA59F5C"/>
    <w:rsid w:val="5EA766F2"/>
    <w:rsid w:val="5EAC4627"/>
    <w:rsid w:val="5EAD20E4"/>
    <w:rsid w:val="5EB20B53"/>
    <w:rsid w:val="5EBAB1C7"/>
    <w:rsid w:val="5EBEB2BC"/>
    <w:rsid w:val="5EC6E9BC"/>
    <w:rsid w:val="5EC7FA7C"/>
    <w:rsid w:val="5ED74D6D"/>
    <w:rsid w:val="5EE05205"/>
    <w:rsid w:val="5EEFAD00"/>
    <w:rsid w:val="5EFA1969"/>
    <w:rsid w:val="5EFF17D2"/>
    <w:rsid w:val="5F0BD54D"/>
    <w:rsid w:val="5F248FD1"/>
    <w:rsid w:val="5F28EACF"/>
    <w:rsid w:val="5F43597B"/>
    <w:rsid w:val="5F4C1734"/>
    <w:rsid w:val="5F541F7D"/>
    <w:rsid w:val="5F5B0D72"/>
    <w:rsid w:val="5F630C91"/>
    <w:rsid w:val="5F72F811"/>
    <w:rsid w:val="5F874861"/>
    <w:rsid w:val="5F8AC80C"/>
    <w:rsid w:val="5F95B726"/>
    <w:rsid w:val="5F9FE45D"/>
    <w:rsid w:val="5FA754F7"/>
    <w:rsid w:val="5FB47061"/>
    <w:rsid w:val="5FB91690"/>
    <w:rsid w:val="5FBCBE41"/>
    <w:rsid w:val="5FC38B57"/>
    <w:rsid w:val="5FC7071B"/>
    <w:rsid w:val="5FC84AF6"/>
    <w:rsid w:val="5FCE9CD7"/>
    <w:rsid w:val="5FE2F455"/>
    <w:rsid w:val="5FE7E932"/>
    <w:rsid w:val="5FEBB539"/>
    <w:rsid w:val="5FEF9632"/>
    <w:rsid w:val="5FF0CDA5"/>
    <w:rsid w:val="600275B8"/>
    <w:rsid w:val="60075F87"/>
    <w:rsid w:val="600F5F7F"/>
    <w:rsid w:val="60144005"/>
    <w:rsid w:val="601DE5C1"/>
    <w:rsid w:val="6024ED60"/>
    <w:rsid w:val="6029B9C7"/>
    <w:rsid w:val="602AD1DC"/>
    <w:rsid w:val="603727D2"/>
    <w:rsid w:val="60373798"/>
    <w:rsid w:val="60393343"/>
    <w:rsid w:val="604128D1"/>
    <w:rsid w:val="604B5F2F"/>
    <w:rsid w:val="60532401"/>
    <w:rsid w:val="605C922F"/>
    <w:rsid w:val="606163A0"/>
    <w:rsid w:val="60648536"/>
    <w:rsid w:val="606BDA11"/>
    <w:rsid w:val="6070717A"/>
    <w:rsid w:val="6076668D"/>
    <w:rsid w:val="607E6CBD"/>
    <w:rsid w:val="60880762"/>
    <w:rsid w:val="608A207A"/>
    <w:rsid w:val="608E4947"/>
    <w:rsid w:val="609135E9"/>
    <w:rsid w:val="609AE833"/>
    <w:rsid w:val="609E0A31"/>
    <w:rsid w:val="60A4A5BE"/>
    <w:rsid w:val="60A5FA14"/>
    <w:rsid w:val="60AEB3F6"/>
    <w:rsid w:val="60BF5B1E"/>
    <w:rsid w:val="60C34DFF"/>
    <w:rsid w:val="60C46718"/>
    <w:rsid w:val="60C6E257"/>
    <w:rsid w:val="60CEA0C5"/>
    <w:rsid w:val="60E7C504"/>
    <w:rsid w:val="60EE2EEF"/>
    <w:rsid w:val="60EEC772"/>
    <w:rsid w:val="60EEF889"/>
    <w:rsid w:val="60F2FD18"/>
    <w:rsid w:val="60FF80E7"/>
    <w:rsid w:val="6100590C"/>
    <w:rsid w:val="6106BE81"/>
    <w:rsid w:val="610A7785"/>
    <w:rsid w:val="610BE053"/>
    <w:rsid w:val="611A3549"/>
    <w:rsid w:val="611BD101"/>
    <w:rsid w:val="61276E87"/>
    <w:rsid w:val="6132EEC9"/>
    <w:rsid w:val="61401EB7"/>
    <w:rsid w:val="61484FFF"/>
    <w:rsid w:val="6150D6E0"/>
    <w:rsid w:val="6154E6F1"/>
    <w:rsid w:val="6156CC71"/>
    <w:rsid w:val="615E5AC1"/>
    <w:rsid w:val="61606FCA"/>
    <w:rsid w:val="61608B15"/>
    <w:rsid w:val="616C29E5"/>
    <w:rsid w:val="617341EE"/>
    <w:rsid w:val="6174FFCE"/>
    <w:rsid w:val="617838E4"/>
    <w:rsid w:val="61794A45"/>
    <w:rsid w:val="61826EC4"/>
    <w:rsid w:val="618CDD7F"/>
    <w:rsid w:val="6190E6BB"/>
    <w:rsid w:val="6192117B"/>
    <w:rsid w:val="619A866E"/>
    <w:rsid w:val="619EE094"/>
    <w:rsid w:val="61A17D55"/>
    <w:rsid w:val="61AD5720"/>
    <w:rsid w:val="61ADFC7C"/>
    <w:rsid w:val="61BECC7F"/>
    <w:rsid w:val="61C38DF4"/>
    <w:rsid w:val="61C951DF"/>
    <w:rsid w:val="61D309A2"/>
    <w:rsid w:val="61DCF932"/>
    <w:rsid w:val="61F839CD"/>
    <w:rsid w:val="620ACF49"/>
    <w:rsid w:val="62206CED"/>
    <w:rsid w:val="62263FCC"/>
    <w:rsid w:val="622A19A8"/>
    <w:rsid w:val="622C6EAF"/>
    <w:rsid w:val="62318701"/>
    <w:rsid w:val="6232F731"/>
    <w:rsid w:val="6236B894"/>
    <w:rsid w:val="6247AD69"/>
    <w:rsid w:val="626048FF"/>
    <w:rsid w:val="627FD71C"/>
    <w:rsid w:val="62891FA5"/>
    <w:rsid w:val="628ECD79"/>
    <w:rsid w:val="6295AD58"/>
    <w:rsid w:val="62A6631C"/>
    <w:rsid w:val="62B423A3"/>
    <w:rsid w:val="62C33EE8"/>
    <w:rsid w:val="62C533C5"/>
    <w:rsid w:val="62C8973A"/>
    <w:rsid w:val="62D04A2C"/>
    <w:rsid w:val="62D16B5D"/>
    <w:rsid w:val="62D4EBF3"/>
    <w:rsid w:val="62D77E37"/>
    <w:rsid w:val="62DBF817"/>
    <w:rsid w:val="62DFE128"/>
    <w:rsid w:val="62EF1B3D"/>
    <w:rsid w:val="62EFB44A"/>
    <w:rsid w:val="62F26680"/>
    <w:rsid w:val="62FD5457"/>
    <w:rsid w:val="63063D99"/>
    <w:rsid w:val="631C8E21"/>
    <w:rsid w:val="633D05FA"/>
    <w:rsid w:val="63517D7D"/>
    <w:rsid w:val="6356D373"/>
    <w:rsid w:val="636040D1"/>
    <w:rsid w:val="63608183"/>
    <w:rsid w:val="63625C4F"/>
    <w:rsid w:val="6369449B"/>
    <w:rsid w:val="636D3032"/>
    <w:rsid w:val="63763C7B"/>
    <w:rsid w:val="63905381"/>
    <w:rsid w:val="6394C8F4"/>
    <w:rsid w:val="639A5ADF"/>
    <w:rsid w:val="63A583D0"/>
    <w:rsid w:val="63A87F01"/>
    <w:rsid w:val="63A890E3"/>
    <w:rsid w:val="63AD831C"/>
    <w:rsid w:val="63BD16A5"/>
    <w:rsid w:val="63BD904F"/>
    <w:rsid w:val="63C1F205"/>
    <w:rsid w:val="63C255AD"/>
    <w:rsid w:val="63C38E16"/>
    <w:rsid w:val="63C4D8E9"/>
    <w:rsid w:val="63C5EA09"/>
    <w:rsid w:val="63C83F10"/>
    <w:rsid w:val="63CED3B4"/>
    <w:rsid w:val="63D8A945"/>
    <w:rsid w:val="63EA7D4A"/>
    <w:rsid w:val="63EC6098"/>
    <w:rsid w:val="63ED6C92"/>
    <w:rsid w:val="63F14B1B"/>
    <w:rsid w:val="63FEB7AA"/>
    <w:rsid w:val="6404A018"/>
    <w:rsid w:val="640FA578"/>
    <w:rsid w:val="641C2D7E"/>
    <w:rsid w:val="64567BF2"/>
    <w:rsid w:val="646EB927"/>
    <w:rsid w:val="6471E26C"/>
    <w:rsid w:val="6472E229"/>
    <w:rsid w:val="6474F42F"/>
    <w:rsid w:val="64844157"/>
    <w:rsid w:val="6491E7C1"/>
    <w:rsid w:val="64A25A70"/>
    <w:rsid w:val="64A3CAA7"/>
    <w:rsid w:val="64ACFF65"/>
    <w:rsid w:val="64B6DF57"/>
    <w:rsid w:val="64B7AA4D"/>
    <w:rsid w:val="64C14823"/>
    <w:rsid w:val="64C1B122"/>
    <w:rsid w:val="64C2FDB7"/>
    <w:rsid w:val="64C81BED"/>
    <w:rsid w:val="64D0A620"/>
    <w:rsid w:val="64E916DE"/>
    <w:rsid w:val="64F3A300"/>
    <w:rsid w:val="650030C7"/>
    <w:rsid w:val="650B10E1"/>
    <w:rsid w:val="650B7BB3"/>
    <w:rsid w:val="651C1974"/>
    <w:rsid w:val="651DABC3"/>
    <w:rsid w:val="65248328"/>
    <w:rsid w:val="6532658A"/>
    <w:rsid w:val="65542C94"/>
    <w:rsid w:val="6554CD1E"/>
    <w:rsid w:val="6558E706"/>
    <w:rsid w:val="655BF171"/>
    <w:rsid w:val="655EEE84"/>
    <w:rsid w:val="655FB5DB"/>
    <w:rsid w:val="65661644"/>
    <w:rsid w:val="656E5956"/>
    <w:rsid w:val="658F1C45"/>
    <w:rsid w:val="6591AFB3"/>
    <w:rsid w:val="659568B5"/>
    <w:rsid w:val="65AB75D9"/>
    <w:rsid w:val="65AE50D8"/>
    <w:rsid w:val="65B5F51D"/>
    <w:rsid w:val="65BF112C"/>
    <w:rsid w:val="65C6883E"/>
    <w:rsid w:val="65C7C681"/>
    <w:rsid w:val="65CB18D1"/>
    <w:rsid w:val="65CDB8F2"/>
    <w:rsid w:val="65CDE252"/>
    <w:rsid w:val="65D756B9"/>
    <w:rsid w:val="65D85CDA"/>
    <w:rsid w:val="65DBC00A"/>
    <w:rsid w:val="65DE03DE"/>
    <w:rsid w:val="65E3D768"/>
    <w:rsid w:val="65EAA307"/>
    <w:rsid w:val="65FA05CA"/>
    <w:rsid w:val="661102B0"/>
    <w:rsid w:val="66175D15"/>
    <w:rsid w:val="6633E0ED"/>
    <w:rsid w:val="6639D4C2"/>
    <w:rsid w:val="663C4056"/>
    <w:rsid w:val="663C6D54"/>
    <w:rsid w:val="6641F7ED"/>
    <w:rsid w:val="6644BC73"/>
    <w:rsid w:val="66475DFD"/>
    <w:rsid w:val="664870F1"/>
    <w:rsid w:val="66521C5D"/>
    <w:rsid w:val="665779ED"/>
    <w:rsid w:val="6664237C"/>
    <w:rsid w:val="6669349F"/>
    <w:rsid w:val="666A4CB8"/>
    <w:rsid w:val="666B66AD"/>
    <w:rsid w:val="66758F25"/>
    <w:rsid w:val="667B018D"/>
    <w:rsid w:val="66817BE8"/>
    <w:rsid w:val="668429F4"/>
    <w:rsid w:val="6685BA3A"/>
    <w:rsid w:val="668BD7BF"/>
    <w:rsid w:val="6691793E"/>
    <w:rsid w:val="66A5C096"/>
    <w:rsid w:val="66A9C320"/>
    <w:rsid w:val="66ACCA32"/>
    <w:rsid w:val="66B7E9D5"/>
    <w:rsid w:val="66C4F963"/>
    <w:rsid w:val="66C61BEB"/>
    <w:rsid w:val="66CC1F21"/>
    <w:rsid w:val="66D0FA7F"/>
    <w:rsid w:val="66DF9D2F"/>
    <w:rsid w:val="66E37E95"/>
    <w:rsid w:val="66F18651"/>
    <w:rsid w:val="6712B690"/>
    <w:rsid w:val="6719912C"/>
    <w:rsid w:val="67317C66"/>
    <w:rsid w:val="67611A33"/>
    <w:rsid w:val="6761E880"/>
    <w:rsid w:val="6762CF13"/>
    <w:rsid w:val="67631D68"/>
    <w:rsid w:val="676396E2"/>
    <w:rsid w:val="678061C5"/>
    <w:rsid w:val="678AA36E"/>
    <w:rsid w:val="678B9D2F"/>
    <w:rsid w:val="679366C5"/>
    <w:rsid w:val="679BD371"/>
    <w:rsid w:val="67B9998A"/>
    <w:rsid w:val="67BA59AE"/>
    <w:rsid w:val="67CDFC2E"/>
    <w:rsid w:val="67CF8BB9"/>
    <w:rsid w:val="67DF357D"/>
    <w:rsid w:val="67ECF48B"/>
    <w:rsid w:val="6813BD2D"/>
    <w:rsid w:val="681F4997"/>
    <w:rsid w:val="6821B171"/>
    <w:rsid w:val="682291AB"/>
    <w:rsid w:val="6831D063"/>
    <w:rsid w:val="6838CF58"/>
    <w:rsid w:val="68394F1A"/>
    <w:rsid w:val="68567A4D"/>
    <w:rsid w:val="6857FBB3"/>
    <w:rsid w:val="685C2E85"/>
    <w:rsid w:val="685D6A74"/>
    <w:rsid w:val="687E7AF7"/>
    <w:rsid w:val="68880DE7"/>
    <w:rsid w:val="68983678"/>
    <w:rsid w:val="689FA3C3"/>
    <w:rsid w:val="68A148B2"/>
    <w:rsid w:val="68AC5BCC"/>
    <w:rsid w:val="68B8DEEC"/>
    <w:rsid w:val="68C5B506"/>
    <w:rsid w:val="68C86358"/>
    <w:rsid w:val="68CFF2FE"/>
    <w:rsid w:val="68D1E553"/>
    <w:rsid w:val="68E14204"/>
    <w:rsid w:val="68E3D7F1"/>
    <w:rsid w:val="68E57274"/>
    <w:rsid w:val="6902DEE1"/>
    <w:rsid w:val="690A6B5F"/>
    <w:rsid w:val="6915A4A0"/>
    <w:rsid w:val="691AA9D4"/>
    <w:rsid w:val="6926EF67"/>
    <w:rsid w:val="6930880F"/>
    <w:rsid w:val="69422A4A"/>
    <w:rsid w:val="6947EB00"/>
    <w:rsid w:val="694AE227"/>
    <w:rsid w:val="694B7624"/>
    <w:rsid w:val="69505CD8"/>
    <w:rsid w:val="69540CE6"/>
    <w:rsid w:val="6954275E"/>
    <w:rsid w:val="69664665"/>
    <w:rsid w:val="696AAAE5"/>
    <w:rsid w:val="696B5C1A"/>
    <w:rsid w:val="6971281D"/>
    <w:rsid w:val="69713C6A"/>
    <w:rsid w:val="69719433"/>
    <w:rsid w:val="6994BEA2"/>
    <w:rsid w:val="69A4503D"/>
    <w:rsid w:val="69AEBD9A"/>
    <w:rsid w:val="69C4ECE6"/>
    <w:rsid w:val="69C656C1"/>
    <w:rsid w:val="69D09D7E"/>
    <w:rsid w:val="69D363AC"/>
    <w:rsid w:val="69D6AFA2"/>
    <w:rsid w:val="69DDBC7F"/>
    <w:rsid w:val="69EC8D80"/>
    <w:rsid w:val="69EE20F5"/>
    <w:rsid w:val="69EF766E"/>
    <w:rsid w:val="69F45C86"/>
    <w:rsid w:val="69FC8701"/>
    <w:rsid w:val="6A0BFD8F"/>
    <w:rsid w:val="6A0F2C09"/>
    <w:rsid w:val="6A2730FE"/>
    <w:rsid w:val="6A2993A3"/>
    <w:rsid w:val="6A35D7D2"/>
    <w:rsid w:val="6A405637"/>
    <w:rsid w:val="6A42208A"/>
    <w:rsid w:val="6A4B8804"/>
    <w:rsid w:val="6A654AC2"/>
    <w:rsid w:val="6A6BFAD0"/>
    <w:rsid w:val="6A712C5A"/>
    <w:rsid w:val="6A71FEB6"/>
    <w:rsid w:val="6A77D056"/>
    <w:rsid w:val="6A96CD6D"/>
    <w:rsid w:val="6A9CC896"/>
    <w:rsid w:val="6A9E29D5"/>
    <w:rsid w:val="6AA6D7F5"/>
    <w:rsid w:val="6AA98AEA"/>
    <w:rsid w:val="6AAD0D53"/>
    <w:rsid w:val="6AB17501"/>
    <w:rsid w:val="6AB3C0E7"/>
    <w:rsid w:val="6AB52870"/>
    <w:rsid w:val="6AB8DC87"/>
    <w:rsid w:val="6ACB74B3"/>
    <w:rsid w:val="6ADBFFF9"/>
    <w:rsid w:val="6AEBC6BE"/>
    <w:rsid w:val="6AF67292"/>
    <w:rsid w:val="6AFFA3CB"/>
    <w:rsid w:val="6B1C307C"/>
    <w:rsid w:val="6B1D4FE9"/>
    <w:rsid w:val="6B1F9AD1"/>
    <w:rsid w:val="6B2D6E15"/>
    <w:rsid w:val="6B2F7EF1"/>
    <w:rsid w:val="6B32C943"/>
    <w:rsid w:val="6B3E906D"/>
    <w:rsid w:val="6B436E28"/>
    <w:rsid w:val="6B45D012"/>
    <w:rsid w:val="6B48C3DA"/>
    <w:rsid w:val="6B4ED962"/>
    <w:rsid w:val="6B53FF22"/>
    <w:rsid w:val="6B665843"/>
    <w:rsid w:val="6B6BA9EA"/>
    <w:rsid w:val="6B6D5084"/>
    <w:rsid w:val="6B799020"/>
    <w:rsid w:val="6B8045F2"/>
    <w:rsid w:val="6B8AD67C"/>
    <w:rsid w:val="6B8DC9D2"/>
    <w:rsid w:val="6BA338F5"/>
    <w:rsid w:val="6BA44651"/>
    <w:rsid w:val="6BA6CBF6"/>
    <w:rsid w:val="6BAC2697"/>
    <w:rsid w:val="6BD1E110"/>
    <w:rsid w:val="6BD8E974"/>
    <w:rsid w:val="6BDC2698"/>
    <w:rsid w:val="6BDE0B8C"/>
    <w:rsid w:val="6BE150E7"/>
    <w:rsid w:val="6BE79EA4"/>
    <w:rsid w:val="6BF11185"/>
    <w:rsid w:val="6BF43B72"/>
    <w:rsid w:val="6C0831A6"/>
    <w:rsid w:val="6C08C9D7"/>
    <w:rsid w:val="6C1C3146"/>
    <w:rsid w:val="6C23E5EA"/>
    <w:rsid w:val="6C2632CE"/>
    <w:rsid w:val="6C2AE070"/>
    <w:rsid w:val="6C2E53EB"/>
    <w:rsid w:val="6C3447A6"/>
    <w:rsid w:val="6C3D23D6"/>
    <w:rsid w:val="6C47C796"/>
    <w:rsid w:val="6C5022B7"/>
    <w:rsid w:val="6C55F952"/>
    <w:rsid w:val="6C5DC27B"/>
    <w:rsid w:val="6C5FFA98"/>
    <w:rsid w:val="6C6A2490"/>
    <w:rsid w:val="6C71A052"/>
    <w:rsid w:val="6C733F47"/>
    <w:rsid w:val="6C7656ED"/>
    <w:rsid w:val="6C7B1935"/>
    <w:rsid w:val="6C862F61"/>
    <w:rsid w:val="6C8E67F5"/>
    <w:rsid w:val="6C909232"/>
    <w:rsid w:val="6CA993D5"/>
    <w:rsid w:val="6CAEDC8C"/>
    <w:rsid w:val="6CB85DFA"/>
    <w:rsid w:val="6CC2393A"/>
    <w:rsid w:val="6CCA370A"/>
    <w:rsid w:val="6CCFCB03"/>
    <w:rsid w:val="6CD1E79E"/>
    <w:rsid w:val="6CD3233A"/>
    <w:rsid w:val="6CD64A68"/>
    <w:rsid w:val="6CD66105"/>
    <w:rsid w:val="6CD98082"/>
    <w:rsid w:val="6CDB5F5D"/>
    <w:rsid w:val="6CE55497"/>
    <w:rsid w:val="6CEB9FB5"/>
    <w:rsid w:val="6CEBC94D"/>
    <w:rsid w:val="6CF2BAF1"/>
    <w:rsid w:val="6CF823ED"/>
    <w:rsid w:val="6D00CD42"/>
    <w:rsid w:val="6D017F26"/>
    <w:rsid w:val="6D1045E1"/>
    <w:rsid w:val="6D299A33"/>
    <w:rsid w:val="6D2D900E"/>
    <w:rsid w:val="6D4111C8"/>
    <w:rsid w:val="6D541CDB"/>
    <w:rsid w:val="6D642310"/>
    <w:rsid w:val="6D6A0069"/>
    <w:rsid w:val="6D6CD67C"/>
    <w:rsid w:val="6D84A5C4"/>
    <w:rsid w:val="6D856AC6"/>
    <w:rsid w:val="6D9A5E90"/>
    <w:rsid w:val="6DB05804"/>
    <w:rsid w:val="6DB3D2F7"/>
    <w:rsid w:val="6DB55E9B"/>
    <w:rsid w:val="6DBB20E5"/>
    <w:rsid w:val="6DC1F4BF"/>
    <w:rsid w:val="6DC33153"/>
    <w:rsid w:val="6DC3595D"/>
    <w:rsid w:val="6DC9F0B5"/>
    <w:rsid w:val="6DCE2ED0"/>
    <w:rsid w:val="6DD11743"/>
    <w:rsid w:val="6DE07DC9"/>
    <w:rsid w:val="6DEEE8B0"/>
    <w:rsid w:val="6DF9ECD4"/>
    <w:rsid w:val="6E012457"/>
    <w:rsid w:val="6E04F5ED"/>
    <w:rsid w:val="6E078CE8"/>
    <w:rsid w:val="6E0F1208"/>
    <w:rsid w:val="6E21829D"/>
    <w:rsid w:val="6E2CC918"/>
    <w:rsid w:val="6E3EA4F0"/>
    <w:rsid w:val="6E45A95F"/>
    <w:rsid w:val="6E4766E5"/>
    <w:rsid w:val="6E4D8C2B"/>
    <w:rsid w:val="6E52CFA2"/>
    <w:rsid w:val="6E52D704"/>
    <w:rsid w:val="6E603029"/>
    <w:rsid w:val="6E616BB7"/>
    <w:rsid w:val="6E667C0F"/>
    <w:rsid w:val="6E672B8C"/>
    <w:rsid w:val="6E69078A"/>
    <w:rsid w:val="6E6FE87B"/>
    <w:rsid w:val="6E71A9C3"/>
    <w:rsid w:val="6E71F1DD"/>
    <w:rsid w:val="6E721AC9"/>
    <w:rsid w:val="6E764D86"/>
    <w:rsid w:val="6E7DCC75"/>
    <w:rsid w:val="6E7F4066"/>
    <w:rsid w:val="6E8B9FE4"/>
    <w:rsid w:val="6E8E74EC"/>
    <w:rsid w:val="6E940D6B"/>
    <w:rsid w:val="6EA4CE37"/>
    <w:rsid w:val="6EA9F47C"/>
    <w:rsid w:val="6EBA5ADE"/>
    <w:rsid w:val="6EBAED04"/>
    <w:rsid w:val="6EC163AA"/>
    <w:rsid w:val="6EC1F673"/>
    <w:rsid w:val="6EC56A94"/>
    <w:rsid w:val="6EDE48B0"/>
    <w:rsid w:val="6EECB23E"/>
    <w:rsid w:val="6EF36CE1"/>
    <w:rsid w:val="6EF76793"/>
    <w:rsid w:val="6EFFF371"/>
    <w:rsid w:val="6F0D8D7A"/>
    <w:rsid w:val="6F11B9B2"/>
    <w:rsid w:val="6F1A4C45"/>
    <w:rsid w:val="6F1DC875"/>
    <w:rsid w:val="6F213B27"/>
    <w:rsid w:val="6F2F3899"/>
    <w:rsid w:val="6F70CA94"/>
    <w:rsid w:val="6F77EA1D"/>
    <w:rsid w:val="6F7F9DC8"/>
    <w:rsid w:val="6F8F7A00"/>
    <w:rsid w:val="6F8FA34A"/>
    <w:rsid w:val="6F93B227"/>
    <w:rsid w:val="6F9CAD32"/>
    <w:rsid w:val="6FAF711C"/>
    <w:rsid w:val="6FBC8E9F"/>
    <w:rsid w:val="6FCD7566"/>
    <w:rsid w:val="6FCEFE4C"/>
    <w:rsid w:val="6FDC0529"/>
    <w:rsid w:val="6FE7E1A1"/>
    <w:rsid w:val="6FFD5517"/>
    <w:rsid w:val="70022088"/>
    <w:rsid w:val="700BD62D"/>
    <w:rsid w:val="7013C407"/>
    <w:rsid w:val="7015FA39"/>
    <w:rsid w:val="701ECCD1"/>
    <w:rsid w:val="7023BE44"/>
    <w:rsid w:val="7026A3D3"/>
    <w:rsid w:val="7032358D"/>
    <w:rsid w:val="7035324E"/>
    <w:rsid w:val="703E05A4"/>
    <w:rsid w:val="703E60BD"/>
    <w:rsid w:val="704F3A64"/>
    <w:rsid w:val="70554A91"/>
    <w:rsid w:val="705669D1"/>
    <w:rsid w:val="7068F372"/>
    <w:rsid w:val="707583CF"/>
    <w:rsid w:val="708F1006"/>
    <w:rsid w:val="7097742F"/>
    <w:rsid w:val="70A41B33"/>
    <w:rsid w:val="70B1B488"/>
    <w:rsid w:val="70B837C5"/>
    <w:rsid w:val="70D7A2FF"/>
    <w:rsid w:val="70D8DA3D"/>
    <w:rsid w:val="70DD5EB1"/>
    <w:rsid w:val="7100A555"/>
    <w:rsid w:val="7115DD78"/>
    <w:rsid w:val="71181E8B"/>
    <w:rsid w:val="711B937B"/>
    <w:rsid w:val="711F07B8"/>
    <w:rsid w:val="71305906"/>
    <w:rsid w:val="71371DE1"/>
    <w:rsid w:val="714D9E4E"/>
    <w:rsid w:val="71519FB0"/>
    <w:rsid w:val="7153918C"/>
    <w:rsid w:val="71552ADD"/>
    <w:rsid w:val="71578648"/>
    <w:rsid w:val="715BD731"/>
    <w:rsid w:val="7165355C"/>
    <w:rsid w:val="71690E21"/>
    <w:rsid w:val="716DF5E0"/>
    <w:rsid w:val="7171FA86"/>
    <w:rsid w:val="717704B5"/>
    <w:rsid w:val="717FB994"/>
    <w:rsid w:val="71809102"/>
    <w:rsid w:val="7188E54C"/>
    <w:rsid w:val="718D0B01"/>
    <w:rsid w:val="718F1A10"/>
    <w:rsid w:val="7190B7E2"/>
    <w:rsid w:val="71929FD8"/>
    <w:rsid w:val="71964CF6"/>
    <w:rsid w:val="71A94A85"/>
    <w:rsid w:val="71B3FD08"/>
    <w:rsid w:val="71B41619"/>
    <w:rsid w:val="71C340A6"/>
    <w:rsid w:val="71C941DB"/>
    <w:rsid w:val="71DB130E"/>
    <w:rsid w:val="71DC7A90"/>
    <w:rsid w:val="71E1702C"/>
    <w:rsid w:val="71E27A69"/>
    <w:rsid w:val="71E6BF51"/>
    <w:rsid w:val="71EE4B80"/>
    <w:rsid w:val="71F00AA7"/>
    <w:rsid w:val="71F02FE6"/>
    <w:rsid w:val="71F11AF2"/>
    <w:rsid w:val="71FA3655"/>
    <w:rsid w:val="71FABB24"/>
    <w:rsid w:val="71FB4683"/>
    <w:rsid w:val="71FC8F12"/>
    <w:rsid w:val="7202E9BB"/>
    <w:rsid w:val="72030775"/>
    <w:rsid w:val="720564A0"/>
    <w:rsid w:val="7215D8A0"/>
    <w:rsid w:val="7224C3B1"/>
    <w:rsid w:val="7227CBA1"/>
    <w:rsid w:val="72304CC9"/>
    <w:rsid w:val="72323477"/>
    <w:rsid w:val="72371669"/>
    <w:rsid w:val="72499905"/>
    <w:rsid w:val="7252AA43"/>
    <w:rsid w:val="725367AA"/>
    <w:rsid w:val="72595BFC"/>
    <w:rsid w:val="72625869"/>
    <w:rsid w:val="726315DE"/>
    <w:rsid w:val="726A5EDD"/>
    <w:rsid w:val="7275A186"/>
    <w:rsid w:val="72825DBC"/>
    <w:rsid w:val="728418C1"/>
    <w:rsid w:val="72895C80"/>
    <w:rsid w:val="72916E6C"/>
    <w:rsid w:val="72A5801C"/>
    <w:rsid w:val="72B2E4AF"/>
    <w:rsid w:val="72B3AAAC"/>
    <w:rsid w:val="72BE9EC7"/>
    <w:rsid w:val="72C5224F"/>
    <w:rsid w:val="72C59BF7"/>
    <w:rsid w:val="72DAAB78"/>
    <w:rsid w:val="72E86CC7"/>
    <w:rsid w:val="72EB6E74"/>
    <w:rsid w:val="72FC740F"/>
    <w:rsid w:val="7301291E"/>
    <w:rsid w:val="7314636D"/>
    <w:rsid w:val="7316AF10"/>
    <w:rsid w:val="7318069D"/>
    <w:rsid w:val="732CDF97"/>
    <w:rsid w:val="73406D5E"/>
    <w:rsid w:val="7349EACA"/>
    <w:rsid w:val="7353EA51"/>
    <w:rsid w:val="7359FDE5"/>
    <w:rsid w:val="736C655A"/>
    <w:rsid w:val="7373D089"/>
    <w:rsid w:val="737F6D4A"/>
    <w:rsid w:val="73884177"/>
    <w:rsid w:val="738A9994"/>
    <w:rsid w:val="73C2A8C2"/>
    <w:rsid w:val="73C3E756"/>
    <w:rsid w:val="73D43E08"/>
    <w:rsid w:val="73EA804C"/>
    <w:rsid w:val="73EE0044"/>
    <w:rsid w:val="73F2CC3F"/>
    <w:rsid w:val="73F515DA"/>
    <w:rsid w:val="73F5CC10"/>
    <w:rsid w:val="7404227A"/>
    <w:rsid w:val="74060153"/>
    <w:rsid w:val="740E3E37"/>
    <w:rsid w:val="7427432B"/>
    <w:rsid w:val="7428BEB1"/>
    <w:rsid w:val="743445C9"/>
    <w:rsid w:val="7435BEB1"/>
    <w:rsid w:val="7435F308"/>
    <w:rsid w:val="74381CC1"/>
    <w:rsid w:val="743BD5FC"/>
    <w:rsid w:val="74414745"/>
    <w:rsid w:val="746746E0"/>
    <w:rsid w:val="746B3E69"/>
    <w:rsid w:val="7471119E"/>
    <w:rsid w:val="748C68C8"/>
    <w:rsid w:val="74932E73"/>
    <w:rsid w:val="74991D6D"/>
    <w:rsid w:val="74993D61"/>
    <w:rsid w:val="749DADCF"/>
    <w:rsid w:val="74A19EB7"/>
    <w:rsid w:val="74A486D3"/>
    <w:rsid w:val="74C0A38A"/>
    <w:rsid w:val="74CEFDFD"/>
    <w:rsid w:val="74D26ED0"/>
    <w:rsid w:val="74D3DD04"/>
    <w:rsid w:val="74E0C17E"/>
    <w:rsid w:val="74E2D434"/>
    <w:rsid w:val="74E4AA2A"/>
    <w:rsid w:val="74F23DF4"/>
    <w:rsid w:val="74F72F67"/>
    <w:rsid w:val="74F81F8D"/>
    <w:rsid w:val="7507A711"/>
    <w:rsid w:val="750BBFBB"/>
    <w:rsid w:val="751B3DAB"/>
    <w:rsid w:val="752A5C41"/>
    <w:rsid w:val="752ECF52"/>
    <w:rsid w:val="75402276"/>
    <w:rsid w:val="7572141F"/>
    <w:rsid w:val="75785016"/>
    <w:rsid w:val="757D0583"/>
    <w:rsid w:val="757D4613"/>
    <w:rsid w:val="758E0F25"/>
    <w:rsid w:val="75AD2D5D"/>
    <w:rsid w:val="75BF5745"/>
    <w:rsid w:val="75C7B706"/>
    <w:rsid w:val="75EBDBC3"/>
    <w:rsid w:val="75EC32A0"/>
    <w:rsid w:val="75ED7AD1"/>
    <w:rsid w:val="75EF4AE5"/>
    <w:rsid w:val="75F8A4CE"/>
    <w:rsid w:val="75FDBAEF"/>
    <w:rsid w:val="760CD7D4"/>
    <w:rsid w:val="76101C9B"/>
    <w:rsid w:val="761025FC"/>
    <w:rsid w:val="76111ECB"/>
    <w:rsid w:val="7618A2EC"/>
    <w:rsid w:val="76283929"/>
    <w:rsid w:val="7632ACFF"/>
    <w:rsid w:val="763B55E9"/>
    <w:rsid w:val="763FA004"/>
    <w:rsid w:val="765278CA"/>
    <w:rsid w:val="76563742"/>
    <w:rsid w:val="766768E8"/>
    <w:rsid w:val="7678AEFB"/>
    <w:rsid w:val="7680CCEC"/>
    <w:rsid w:val="7688654C"/>
    <w:rsid w:val="7692DD2D"/>
    <w:rsid w:val="76A0FF9E"/>
    <w:rsid w:val="76A8085A"/>
    <w:rsid w:val="76AC6B0A"/>
    <w:rsid w:val="76B34D32"/>
    <w:rsid w:val="76B5EB8C"/>
    <w:rsid w:val="76BECFEE"/>
    <w:rsid w:val="76C139AF"/>
    <w:rsid w:val="76C405BA"/>
    <w:rsid w:val="76C5D2EA"/>
    <w:rsid w:val="76D3A6FB"/>
    <w:rsid w:val="76D4460B"/>
    <w:rsid w:val="76D7146B"/>
    <w:rsid w:val="76D716F1"/>
    <w:rsid w:val="76DCBA1F"/>
    <w:rsid w:val="76E0C47A"/>
    <w:rsid w:val="76E1D15E"/>
    <w:rsid w:val="76E87653"/>
    <w:rsid w:val="76F00CF1"/>
    <w:rsid w:val="76F94018"/>
    <w:rsid w:val="76F94D65"/>
    <w:rsid w:val="77051640"/>
    <w:rsid w:val="7708D13A"/>
    <w:rsid w:val="770E0CE1"/>
    <w:rsid w:val="7710E5BB"/>
    <w:rsid w:val="773D8F81"/>
    <w:rsid w:val="773E71B2"/>
    <w:rsid w:val="77516557"/>
    <w:rsid w:val="775C9EAF"/>
    <w:rsid w:val="77676A67"/>
    <w:rsid w:val="777376BE"/>
    <w:rsid w:val="7787BE22"/>
    <w:rsid w:val="77962B27"/>
    <w:rsid w:val="7796F906"/>
    <w:rsid w:val="77A8A835"/>
    <w:rsid w:val="77AAEB2E"/>
    <w:rsid w:val="77CD4627"/>
    <w:rsid w:val="77CE47C8"/>
    <w:rsid w:val="77D5E23E"/>
    <w:rsid w:val="77ED9D09"/>
    <w:rsid w:val="77EE492B"/>
    <w:rsid w:val="7800103F"/>
    <w:rsid w:val="780AEDFC"/>
    <w:rsid w:val="781242CD"/>
    <w:rsid w:val="781791C3"/>
    <w:rsid w:val="781A0F59"/>
    <w:rsid w:val="781F5B02"/>
    <w:rsid w:val="782AAB53"/>
    <w:rsid w:val="7833FD4C"/>
    <w:rsid w:val="78356AA3"/>
    <w:rsid w:val="784629E0"/>
    <w:rsid w:val="785E4AB6"/>
    <w:rsid w:val="78605C76"/>
    <w:rsid w:val="78706E0A"/>
    <w:rsid w:val="787533FD"/>
    <w:rsid w:val="78923128"/>
    <w:rsid w:val="78948D95"/>
    <w:rsid w:val="78A388B7"/>
    <w:rsid w:val="78A4C318"/>
    <w:rsid w:val="78ACE7AF"/>
    <w:rsid w:val="78AD0988"/>
    <w:rsid w:val="78B6EE3A"/>
    <w:rsid w:val="78BAEC01"/>
    <w:rsid w:val="78C3AA8E"/>
    <w:rsid w:val="78D3C127"/>
    <w:rsid w:val="79080742"/>
    <w:rsid w:val="790CA35C"/>
    <w:rsid w:val="791A5EE1"/>
    <w:rsid w:val="791A7E12"/>
    <w:rsid w:val="791B4DEA"/>
    <w:rsid w:val="793036D2"/>
    <w:rsid w:val="79310B3E"/>
    <w:rsid w:val="7933B826"/>
    <w:rsid w:val="793CB67A"/>
    <w:rsid w:val="793EB3DA"/>
    <w:rsid w:val="794500B7"/>
    <w:rsid w:val="796D92D4"/>
    <w:rsid w:val="7972BFE1"/>
    <w:rsid w:val="79731E63"/>
    <w:rsid w:val="7985AD9F"/>
    <w:rsid w:val="79878BDC"/>
    <w:rsid w:val="798BBAA2"/>
    <w:rsid w:val="79997F26"/>
    <w:rsid w:val="799E2303"/>
    <w:rsid w:val="79A7288E"/>
    <w:rsid w:val="79A8418A"/>
    <w:rsid w:val="79B2A4BF"/>
    <w:rsid w:val="79B86DAE"/>
    <w:rsid w:val="79C57467"/>
    <w:rsid w:val="79D32425"/>
    <w:rsid w:val="79D452DD"/>
    <w:rsid w:val="79EA6C19"/>
    <w:rsid w:val="79F7B851"/>
    <w:rsid w:val="7A0FE8A5"/>
    <w:rsid w:val="7A1C05F2"/>
    <w:rsid w:val="7A304644"/>
    <w:rsid w:val="7A378D75"/>
    <w:rsid w:val="7A3DF780"/>
    <w:rsid w:val="7A42BE1E"/>
    <w:rsid w:val="7A48BF18"/>
    <w:rsid w:val="7A498674"/>
    <w:rsid w:val="7A49C141"/>
    <w:rsid w:val="7A4D5351"/>
    <w:rsid w:val="7A4E4725"/>
    <w:rsid w:val="7A533CDD"/>
    <w:rsid w:val="7A59078A"/>
    <w:rsid w:val="7A5BA450"/>
    <w:rsid w:val="7A5C4865"/>
    <w:rsid w:val="7A5DD5DD"/>
    <w:rsid w:val="7A6488EE"/>
    <w:rsid w:val="7A6E50C0"/>
    <w:rsid w:val="7A81A7CD"/>
    <w:rsid w:val="7AB5EAD0"/>
    <w:rsid w:val="7AB6D357"/>
    <w:rsid w:val="7AC12399"/>
    <w:rsid w:val="7AC1490C"/>
    <w:rsid w:val="7AC6187B"/>
    <w:rsid w:val="7ACC478E"/>
    <w:rsid w:val="7AD065CB"/>
    <w:rsid w:val="7AD222B5"/>
    <w:rsid w:val="7AE048F7"/>
    <w:rsid w:val="7AF11C53"/>
    <w:rsid w:val="7AFBCCBA"/>
    <w:rsid w:val="7B15A25C"/>
    <w:rsid w:val="7B1D1689"/>
    <w:rsid w:val="7B25A7E1"/>
    <w:rsid w:val="7B2B09CE"/>
    <w:rsid w:val="7B30CECA"/>
    <w:rsid w:val="7B31A49A"/>
    <w:rsid w:val="7B337888"/>
    <w:rsid w:val="7B485AF8"/>
    <w:rsid w:val="7B4BF62D"/>
    <w:rsid w:val="7B5D0273"/>
    <w:rsid w:val="7B617F78"/>
    <w:rsid w:val="7B6D0B65"/>
    <w:rsid w:val="7B883A8D"/>
    <w:rsid w:val="7B8B4BA2"/>
    <w:rsid w:val="7B9250D3"/>
    <w:rsid w:val="7B9283F8"/>
    <w:rsid w:val="7BB00F52"/>
    <w:rsid w:val="7BB3962B"/>
    <w:rsid w:val="7BC2BFDF"/>
    <w:rsid w:val="7BD7A93D"/>
    <w:rsid w:val="7BD8CF6B"/>
    <w:rsid w:val="7BF165B4"/>
    <w:rsid w:val="7BF651B3"/>
    <w:rsid w:val="7C03CA8B"/>
    <w:rsid w:val="7C13B71A"/>
    <w:rsid w:val="7C15F4D2"/>
    <w:rsid w:val="7C248469"/>
    <w:rsid w:val="7C339E38"/>
    <w:rsid w:val="7C365A13"/>
    <w:rsid w:val="7C410409"/>
    <w:rsid w:val="7C43099B"/>
    <w:rsid w:val="7C43C081"/>
    <w:rsid w:val="7C5DB684"/>
    <w:rsid w:val="7C5E8327"/>
    <w:rsid w:val="7C719705"/>
    <w:rsid w:val="7C762550"/>
    <w:rsid w:val="7C82968A"/>
    <w:rsid w:val="7C89F41C"/>
    <w:rsid w:val="7CA197E9"/>
    <w:rsid w:val="7CB3D509"/>
    <w:rsid w:val="7CB8D772"/>
    <w:rsid w:val="7CC035E1"/>
    <w:rsid w:val="7CC06978"/>
    <w:rsid w:val="7CC20066"/>
    <w:rsid w:val="7CC7A525"/>
    <w:rsid w:val="7CEB56A3"/>
    <w:rsid w:val="7CEC697D"/>
    <w:rsid w:val="7CFD4FD9"/>
    <w:rsid w:val="7CFF467B"/>
    <w:rsid w:val="7D003ED1"/>
    <w:rsid w:val="7D240AEE"/>
    <w:rsid w:val="7D27C665"/>
    <w:rsid w:val="7D2BDFD3"/>
    <w:rsid w:val="7D2C250C"/>
    <w:rsid w:val="7D497212"/>
    <w:rsid w:val="7D57DE4A"/>
    <w:rsid w:val="7D612883"/>
    <w:rsid w:val="7D62EE94"/>
    <w:rsid w:val="7D64D7CA"/>
    <w:rsid w:val="7D777EDF"/>
    <w:rsid w:val="7D7EB241"/>
    <w:rsid w:val="7D8317DD"/>
    <w:rsid w:val="7D8E4815"/>
    <w:rsid w:val="7D9EACC1"/>
    <w:rsid w:val="7DA2C77F"/>
    <w:rsid w:val="7DAF7F21"/>
    <w:rsid w:val="7DB74016"/>
    <w:rsid w:val="7DBAC447"/>
    <w:rsid w:val="7DC58D45"/>
    <w:rsid w:val="7DCD36C4"/>
    <w:rsid w:val="7DDADAFF"/>
    <w:rsid w:val="7DED523E"/>
    <w:rsid w:val="7E008C07"/>
    <w:rsid w:val="7E116E14"/>
    <w:rsid w:val="7E143962"/>
    <w:rsid w:val="7E25B2A9"/>
    <w:rsid w:val="7E30759F"/>
    <w:rsid w:val="7E447724"/>
    <w:rsid w:val="7E51F2C5"/>
    <w:rsid w:val="7E571994"/>
    <w:rsid w:val="7E5C39D9"/>
    <w:rsid w:val="7E64D087"/>
    <w:rsid w:val="7E6ACBAB"/>
    <w:rsid w:val="7E6EAE5E"/>
    <w:rsid w:val="7E74579B"/>
    <w:rsid w:val="7E7A6BE0"/>
    <w:rsid w:val="7E7A7C4A"/>
    <w:rsid w:val="7E84013E"/>
    <w:rsid w:val="7E867621"/>
    <w:rsid w:val="7E94D5F0"/>
    <w:rsid w:val="7E99203A"/>
    <w:rsid w:val="7EB91099"/>
    <w:rsid w:val="7EBC181A"/>
    <w:rsid w:val="7EBFDB4F"/>
    <w:rsid w:val="7EBFF575"/>
    <w:rsid w:val="7EDF899D"/>
    <w:rsid w:val="7EE2A7A4"/>
    <w:rsid w:val="7EEE91B8"/>
    <w:rsid w:val="7EFB2449"/>
    <w:rsid w:val="7F074268"/>
    <w:rsid w:val="7F0D07BD"/>
    <w:rsid w:val="7F0DCBBB"/>
    <w:rsid w:val="7F0E84BC"/>
    <w:rsid w:val="7F10BEDC"/>
    <w:rsid w:val="7F16EBEF"/>
    <w:rsid w:val="7F192131"/>
    <w:rsid w:val="7F26C561"/>
    <w:rsid w:val="7F421663"/>
    <w:rsid w:val="7F4F8068"/>
    <w:rsid w:val="7F4FE4E8"/>
    <w:rsid w:val="7F5582A5"/>
    <w:rsid w:val="7F568397"/>
    <w:rsid w:val="7F5AD3DD"/>
    <w:rsid w:val="7F5F0C42"/>
    <w:rsid w:val="7F6F84CD"/>
    <w:rsid w:val="7F73BAD0"/>
    <w:rsid w:val="7F8AADE5"/>
    <w:rsid w:val="7F9A966B"/>
    <w:rsid w:val="7F9CD4B6"/>
    <w:rsid w:val="7FA0158F"/>
    <w:rsid w:val="7FA92F7B"/>
    <w:rsid w:val="7FB0415A"/>
    <w:rsid w:val="7FB659B6"/>
    <w:rsid w:val="7FB6C4D3"/>
    <w:rsid w:val="7FCFFCD9"/>
    <w:rsid w:val="7FD33FCB"/>
    <w:rsid w:val="7FD46D71"/>
    <w:rsid w:val="7FD6BCB6"/>
    <w:rsid w:val="7FDE7ADB"/>
    <w:rsid w:val="7FE0EE76"/>
    <w:rsid w:val="7FE1CD9D"/>
    <w:rsid w:val="7FE32BB6"/>
    <w:rsid w:val="7FE517AB"/>
    <w:rsid w:val="7FE9F691"/>
    <w:rsid w:val="7FECD19F"/>
    <w:rsid w:val="7FF0B1D1"/>
    <w:rsid w:val="7FF55291"/>
    <w:rsid w:val="7FF78C44"/>
    <w:rsid w:val="7FF985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7B3B"/>
  <w15:chartTrackingRefBased/>
  <w15:docId w15:val="{4EA6B482-E8AC-4C8C-9AE5-279ECF2F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A8"/>
    <w:pPr>
      <w:spacing w:after="0" w:line="240" w:lineRule="auto"/>
    </w:pPr>
    <w:rPr>
      <w:rFonts w:ascii="Calibri" w:hAnsi="Calibri" w:cs="Calibri"/>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C4D"/>
    <w:rPr>
      <w:color w:val="0563C1"/>
      <w:u w:val="single"/>
    </w:rPr>
  </w:style>
  <w:style w:type="paragraph" w:styleId="NormalWeb">
    <w:name w:val="Normal (Web)"/>
    <w:basedOn w:val="Normal"/>
    <w:uiPriority w:val="99"/>
    <w:unhideWhenUsed/>
    <w:rsid w:val="00456C4D"/>
    <w:pPr>
      <w:spacing w:before="100" w:beforeAutospacing="1" w:after="100" w:afterAutospacing="1"/>
    </w:pPr>
  </w:style>
  <w:style w:type="paragraph" w:customStyle="1" w:styleId="paragraph">
    <w:name w:val="paragraph"/>
    <w:basedOn w:val="Normal"/>
    <w:rsid w:val="00456C4D"/>
    <w:pPr>
      <w:spacing w:before="100" w:beforeAutospacing="1" w:after="100" w:afterAutospacing="1"/>
    </w:pPr>
    <w:rPr>
      <w:rFonts w:ascii="Times New Roman" w:hAnsi="Times New Roman" w:cs="Times New Roman"/>
      <w:sz w:val="24"/>
      <w:szCs w:val="24"/>
      <w:lang w:eastAsia="en-CA"/>
    </w:rPr>
  </w:style>
  <w:style w:type="character" w:customStyle="1" w:styleId="normaltextrun">
    <w:name w:val="normaltextrun"/>
    <w:basedOn w:val="DefaultParagraphFont"/>
    <w:rsid w:val="00456C4D"/>
  </w:style>
  <w:style w:type="character" w:customStyle="1" w:styleId="eop">
    <w:name w:val="eop"/>
    <w:basedOn w:val="DefaultParagraphFont"/>
    <w:rsid w:val="00456C4D"/>
  </w:style>
  <w:style w:type="character" w:styleId="FollowedHyperlink">
    <w:name w:val="FollowedHyperlink"/>
    <w:basedOn w:val="DefaultParagraphFont"/>
    <w:uiPriority w:val="99"/>
    <w:semiHidden/>
    <w:unhideWhenUsed/>
    <w:rsid w:val="006705C8"/>
    <w:rPr>
      <w:color w:val="954F72" w:themeColor="followedHyperlink"/>
      <w:u w:val="single"/>
    </w:rPr>
  </w:style>
  <w:style w:type="character" w:styleId="UnresolvedMention">
    <w:name w:val="Unresolved Mention"/>
    <w:basedOn w:val="DefaultParagraphFont"/>
    <w:uiPriority w:val="99"/>
    <w:semiHidden/>
    <w:unhideWhenUsed/>
    <w:rsid w:val="0086587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F4E76"/>
    <w:rPr>
      <w:sz w:val="16"/>
      <w:szCs w:val="16"/>
    </w:rPr>
  </w:style>
  <w:style w:type="paragraph" w:styleId="CommentText">
    <w:name w:val="annotation text"/>
    <w:basedOn w:val="Normal"/>
    <w:link w:val="CommentTextChar"/>
    <w:uiPriority w:val="99"/>
    <w:unhideWhenUsed/>
    <w:rsid w:val="001F4E76"/>
    <w:rPr>
      <w:sz w:val="20"/>
      <w:szCs w:val="20"/>
    </w:rPr>
  </w:style>
  <w:style w:type="character" w:customStyle="1" w:styleId="CommentTextChar">
    <w:name w:val="Comment Text Char"/>
    <w:basedOn w:val="DefaultParagraphFont"/>
    <w:link w:val="CommentText"/>
    <w:uiPriority w:val="99"/>
    <w:rsid w:val="001F4E7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4E76"/>
    <w:rPr>
      <w:b/>
      <w:bCs/>
    </w:rPr>
  </w:style>
  <w:style w:type="character" w:customStyle="1" w:styleId="CommentSubjectChar">
    <w:name w:val="Comment Subject Char"/>
    <w:basedOn w:val="CommentTextChar"/>
    <w:link w:val="CommentSubject"/>
    <w:uiPriority w:val="99"/>
    <w:semiHidden/>
    <w:rsid w:val="001F4E76"/>
    <w:rPr>
      <w:rFonts w:ascii="Calibri" w:hAnsi="Calibri" w:cs="Calibri"/>
      <w:b/>
      <w:bCs/>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oypena">
    <w:name w:val="oypena"/>
    <w:basedOn w:val="DefaultParagraphFont"/>
    <w:rsid w:val="00A5262D"/>
  </w:style>
  <w:style w:type="character" w:customStyle="1" w:styleId="scxw172863832">
    <w:name w:val="scxw172863832"/>
    <w:basedOn w:val="DefaultParagraphFont"/>
    <w:rsid w:val="0098075B"/>
  </w:style>
  <w:style w:type="character" w:styleId="Strong">
    <w:name w:val="Strong"/>
    <w:basedOn w:val="DefaultParagraphFont"/>
    <w:uiPriority w:val="22"/>
    <w:qFormat/>
    <w:rsid w:val="00651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3624">
      <w:bodyDiv w:val="1"/>
      <w:marLeft w:val="0"/>
      <w:marRight w:val="0"/>
      <w:marTop w:val="0"/>
      <w:marBottom w:val="0"/>
      <w:divBdr>
        <w:top w:val="none" w:sz="0" w:space="0" w:color="auto"/>
        <w:left w:val="none" w:sz="0" w:space="0" w:color="auto"/>
        <w:bottom w:val="none" w:sz="0" w:space="0" w:color="auto"/>
        <w:right w:val="none" w:sz="0" w:space="0" w:color="auto"/>
      </w:divBdr>
    </w:div>
    <w:div w:id="66610346">
      <w:bodyDiv w:val="1"/>
      <w:marLeft w:val="0"/>
      <w:marRight w:val="0"/>
      <w:marTop w:val="0"/>
      <w:marBottom w:val="0"/>
      <w:divBdr>
        <w:top w:val="none" w:sz="0" w:space="0" w:color="auto"/>
        <w:left w:val="none" w:sz="0" w:space="0" w:color="auto"/>
        <w:bottom w:val="none" w:sz="0" w:space="0" w:color="auto"/>
        <w:right w:val="none" w:sz="0" w:space="0" w:color="auto"/>
      </w:divBdr>
    </w:div>
    <w:div w:id="110051391">
      <w:bodyDiv w:val="1"/>
      <w:marLeft w:val="0"/>
      <w:marRight w:val="0"/>
      <w:marTop w:val="0"/>
      <w:marBottom w:val="0"/>
      <w:divBdr>
        <w:top w:val="none" w:sz="0" w:space="0" w:color="auto"/>
        <w:left w:val="none" w:sz="0" w:space="0" w:color="auto"/>
        <w:bottom w:val="none" w:sz="0" w:space="0" w:color="auto"/>
        <w:right w:val="none" w:sz="0" w:space="0" w:color="auto"/>
      </w:divBdr>
    </w:div>
    <w:div w:id="180433584">
      <w:bodyDiv w:val="1"/>
      <w:marLeft w:val="0"/>
      <w:marRight w:val="0"/>
      <w:marTop w:val="0"/>
      <w:marBottom w:val="0"/>
      <w:divBdr>
        <w:top w:val="none" w:sz="0" w:space="0" w:color="auto"/>
        <w:left w:val="none" w:sz="0" w:space="0" w:color="auto"/>
        <w:bottom w:val="none" w:sz="0" w:space="0" w:color="auto"/>
        <w:right w:val="none" w:sz="0" w:space="0" w:color="auto"/>
      </w:divBdr>
    </w:div>
    <w:div w:id="187255333">
      <w:bodyDiv w:val="1"/>
      <w:marLeft w:val="0"/>
      <w:marRight w:val="0"/>
      <w:marTop w:val="0"/>
      <w:marBottom w:val="0"/>
      <w:divBdr>
        <w:top w:val="none" w:sz="0" w:space="0" w:color="auto"/>
        <w:left w:val="none" w:sz="0" w:space="0" w:color="auto"/>
        <w:bottom w:val="none" w:sz="0" w:space="0" w:color="auto"/>
        <w:right w:val="none" w:sz="0" w:space="0" w:color="auto"/>
      </w:divBdr>
    </w:div>
    <w:div w:id="200018198">
      <w:bodyDiv w:val="1"/>
      <w:marLeft w:val="0"/>
      <w:marRight w:val="0"/>
      <w:marTop w:val="0"/>
      <w:marBottom w:val="0"/>
      <w:divBdr>
        <w:top w:val="none" w:sz="0" w:space="0" w:color="auto"/>
        <w:left w:val="none" w:sz="0" w:space="0" w:color="auto"/>
        <w:bottom w:val="none" w:sz="0" w:space="0" w:color="auto"/>
        <w:right w:val="none" w:sz="0" w:space="0" w:color="auto"/>
      </w:divBdr>
      <w:divsChild>
        <w:div w:id="38552835">
          <w:marLeft w:val="0"/>
          <w:marRight w:val="0"/>
          <w:marTop w:val="0"/>
          <w:marBottom w:val="0"/>
          <w:divBdr>
            <w:top w:val="none" w:sz="0" w:space="0" w:color="auto"/>
            <w:left w:val="none" w:sz="0" w:space="0" w:color="auto"/>
            <w:bottom w:val="none" w:sz="0" w:space="0" w:color="auto"/>
            <w:right w:val="none" w:sz="0" w:space="0" w:color="auto"/>
          </w:divBdr>
        </w:div>
        <w:div w:id="178391274">
          <w:marLeft w:val="0"/>
          <w:marRight w:val="0"/>
          <w:marTop w:val="0"/>
          <w:marBottom w:val="0"/>
          <w:divBdr>
            <w:top w:val="none" w:sz="0" w:space="0" w:color="auto"/>
            <w:left w:val="none" w:sz="0" w:space="0" w:color="auto"/>
            <w:bottom w:val="none" w:sz="0" w:space="0" w:color="auto"/>
            <w:right w:val="none" w:sz="0" w:space="0" w:color="auto"/>
          </w:divBdr>
        </w:div>
        <w:div w:id="311105915">
          <w:marLeft w:val="0"/>
          <w:marRight w:val="0"/>
          <w:marTop w:val="0"/>
          <w:marBottom w:val="0"/>
          <w:divBdr>
            <w:top w:val="none" w:sz="0" w:space="0" w:color="auto"/>
            <w:left w:val="none" w:sz="0" w:space="0" w:color="auto"/>
            <w:bottom w:val="none" w:sz="0" w:space="0" w:color="auto"/>
            <w:right w:val="none" w:sz="0" w:space="0" w:color="auto"/>
          </w:divBdr>
        </w:div>
        <w:div w:id="997806592">
          <w:marLeft w:val="0"/>
          <w:marRight w:val="0"/>
          <w:marTop w:val="0"/>
          <w:marBottom w:val="0"/>
          <w:divBdr>
            <w:top w:val="none" w:sz="0" w:space="0" w:color="auto"/>
            <w:left w:val="none" w:sz="0" w:space="0" w:color="auto"/>
            <w:bottom w:val="none" w:sz="0" w:space="0" w:color="auto"/>
            <w:right w:val="none" w:sz="0" w:space="0" w:color="auto"/>
          </w:divBdr>
        </w:div>
        <w:div w:id="1796177666">
          <w:marLeft w:val="0"/>
          <w:marRight w:val="0"/>
          <w:marTop w:val="0"/>
          <w:marBottom w:val="0"/>
          <w:divBdr>
            <w:top w:val="none" w:sz="0" w:space="0" w:color="auto"/>
            <w:left w:val="none" w:sz="0" w:space="0" w:color="auto"/>
            <w:bottom w:val="none" w:sz="0" w:space="0" w:color="auto"/>
            <w:right w:val="none" w:sz="0" w:space="0" w:color="auto"/>
          </w:divBdr>
        </w:div>
        <w:div w:id="1910799370">
          <w:marLeft w:val="0"/>
          <w:marRight w:val="0"/>
          <w:marTop w:val="0"/>
          <w:marBottom w:val="0"/>
          <w:divBdr>
            <w:top w:val="none" w:sz="0" w:space="0" w:color="auto"/>
            <w:left w:val="none" w:sz="0" w:space="0" w:color="auto"/>
            <w:bottom w:val="none" w:sz="0" w:space="0" w:color="auto"/>
            <w:right w:val="none" w:sz="0" w:space="0" w:color="auto"/>
          </w:divBdr>
        </w:div>
      </w:divsChild>
    </w:div>
    <w:div w:id="563104221">
      <w:bodyDiv w:val="1"/>
      <w:marLeft w:val="0"/>
      <w:marRight w:val="0"/>
      <w:marTop w:val="0"/>
      <w:marBottom w:val="0"/>
      <w:divBdr>
        <w:top w:val="none" w:sz="0" w:space="0" w:color="auto"/>
        <w:left w:val="none" w:sz="0" w:space="0" w:color="auto"/>
        <w:bottom w:val="none" w:sz="0" w:space="0" w:color="auto"/>
        <w:right w:val="none" w:sz="0" w:space="0" w:color="auto"/>
      </w:divBdr>
      <w:divsChild>
        <w:div w:id="490679629">
          <w:marLeft w:val="0"/>
          <w:marRight w:val="0"/>
          <w:marTop w:val="0"/>
          <w:marBottom w:val="0"/>
          <w:divBdr>
            <w:top w:val="none" w:sz="0" w:space="0" w:color="auto"/>
            <w:left w:val="none" w:sz="0" w:space="0" w:color="auto"/>
            <w:bottom w:val="none" w:sz="0" w:space="0" w:color="auto"/>
            <w:right w:val="none" w:sz="0" w:space="0" w:color="auto"/>
          </w:divBdr>
        </w:div>
        <w:div w:id="644895333">
          <w:marLeft w:val="0"/>
          <w:marRight w:val="0"/>
          <w:marTop w:val="0"/>
          <w:marBottom w:val="0"/>
          <w:divBdr>
            <w:top w:val="none" w:sz="0" w:space="0" w:color="auto"/>
            <w:left w:val="none" w:sz="0" w:space="0" w:color="auto"/>
            <w:bottom w:val="none" w:sz="0" w:space="0" w:color="auto"/>
            <w:right w:val="none" w:sz="0" w:space="0" w:color="auto"/>
          </w:divBdr>
        </w:div>
        <w:div w:id="667369111">
          <w:marLeft w:val="0"/>
          <w:marRight w:val="0"/>
          <w:marTop w:val="0"/>
          <w:marBottom w:val="0"/>
          <w:divBdr>
            <w:top w:val="none" w:sz="0" w:space="0" w:color="auto"/>
            <w:left w:val="none" w:sz="0" w:space="0" w:color="auto"/>
            <w:bottom w:val="none" w:sz="0" w:space="0" w:color="auto"/>
            <w:right w:val="none" w:sz="0" w:space="0" w:color="auto"/>
          </w:divBdr>
        </w:div>
        <w:div w:id="953942541">
          <w:marLeft w:val="0"/>
          <w:marRight w:val="0"/>
          <w:marTop w:val="0"/>
          <w:marBottom w:val="0"/>
          <w:divBdr>
            <w:top w:val="none" w:sz="0" w:space="0" w:color="auto"/>
            <w:left w:val="none" w:sz="0" w:space="0" w:color="auto"/>
            <w:bottom w:val="none" w:sz="0" w:space="0" w:color="auto"/>
            <w:right w:val="none" w:sz="0" w:space="0" w:color="auto"/>
          </w:divBdr>
        </w:div>
        <w:div w:id="957564393">
          <w:marLeft w:val="0"/>
          <w:marRight w:val="0"/>
          <w:marTop w:val="0"/>
          <w:marBottom w:val="0"/>
          <w:divBdr>
            <w:top w:val="none" w:sz="0" w:space="0" w:color="auto"/>
            <w:left w:val="none" w:sz="0" w:space="0" w:color="auto"/>
            <w:bottom w:val="none" w:sz="0" w:space="0" w:color="auto"/>
            <w:right w:val="none" w:sz="0" w:space="0" w:color="auto"/>
          </w:divBdr>
        </w:div>
        <w:div w:id="1057389089">
          <w:marLeft w:val="0"/>
          <w:marRight w:val="0"/>
          <w:marTop w:val="0"/>
          <w:marBottom w:val="0"/>
          <w:divBdr>
            <w:top w:val="none" w:sz="0" w:space="0" w:color="auto"/>
            <w:left w:val="none" w:sz="0" w:space="0" w:color="auto"/>
            <w:bottom w:val="none" w:sz="0" w:space="0" w:color="auto"/>
            <w:right w:val="none" w:sz="0" w:space="0" w:color="auto"/>
          </w:divBdr>
        </w:div>
        <w:div w:id="1345939199">
          <w:marLeft w:val="0"/>
          <w:marRight w:val="0"/>
          <w:marTop w:val="0"/>
          <w:marBottom w:val="0"/>
          <w:divBdr>
            <w:top w:val="none" w:sz="0" w:space="0" w:color="auto"/>
            <w:left w:val="none" w:sz="0" w:space="0" w:color="auto"/>
            <w:bottom w:val="none" w:sz="0" w:space="0" w:color="auto"/>
            <w:right w:val="none" w:sz="0" w:space="0" w:color="auto"/>
          </w:divBdr>
        </w:div>
        <w:div w:id="1596867348">
          <w:marLeft w:val="0"/>
          <w:marRight w:val="0"/>
          <w:marTop w:val="0"/>
          <w:marBottom w:val="0"/>
          <w:divBdr>
            <w:top w:val="none" w:sz="0" w:space="0" w:color="auto"/>
            <w:left w:val="none" w:sz="0" w:space="0" w:color="auto"/>
            <w:bottom w:val="none" w:sz="0" w:space="0" w:color="auto"/>
            <w:right w:val="none" w:sz="0" w:space="0" w:color="auto"/>
          </w:divBdr>
        </w:div>
        <w:div w:id="1895197999">
          <w:marLeft w:val="0"/>
          <w:marRight w:val="0"/>
          <w:marTop w:val="0"/>
          <w:marBottom w:val="0"/>
          <w:divBdr>
            <w:top w:val="none" w:sz="0" w:space="0" w:color="auto"/>
            <w:left w:val="none" w:sz="0" w:space="0" w:color="auto"/>
            <w:bottom w:val="none" w:sz="0" w:space="0" w:color="auto"/>
            <w:right w:val="none" w:sz="0" w:space="0" w:color="auto"/>
          </w:divBdr>
        </w:div>
        <w:div w:id="1946307807">
          <w:marLeft w:val="0"/>
          <w:marRight w:val="0"/>
          <w:marTop w:val="0"/>
          <w:marBottom w:val="0"/>
          <w:divBdr>
            <w:top w:val="none" w:sz="0" w:space="0" w:color="auto"/>
            <w:left w:val="none" w:sz="0" w:space="0" w:color="auto"/>
            <w:bottom w:val="none" w:sz="0" w:space="0" w:color="auto"/>
            <w:right w:val="none" w:sz="0" w:space="0" w:color="auto"/>
          </w:divBdr>
        </w:div>
        <w:div w:id="2035570204">
          <w:marLeft w:val="0"/>
          <w:marRight w:val="0"/>
          <w:marTop w:val="0"/>
          <w:marBottom w:val="0"/>
          <w:divBdr>
            <w:top w:val="none" w:sz="0" w:space="0" w:color="auto"/>
            <w:left w:val="none" w:sz="0" w:space="0" w:color="auto"/>
            <w:bottom w:val="none" w:sz="0" w:space="0" w:color="auto"/>
            <w:right w:val="none" w:sz="0" w:space="0" w:color="auto"/>
          </w:divBdr>
        </w:div>
        <w:div w:id="2037851353">
          <w:marLeft w:val="0"/>
          <w:marRight w:val="0"/>
          <w:marTop w:val="0"/>
          <w:marBottom w:val="0"/>
          <w:divBdr>
            <w:top w:val="none" w:sz="0" w:space="0" w:color="auto"/>
            <w:left w:val="none" w:sz="0" w:space="0" w:color="auto"/>
            <w:bottom w:val="none" w:sz="0" w:space="0" w:color="auto"/>
            <w:right w:val="none" w:sz="0" w:space="0" w:color="auto"/>
          </w:divBdr>
        </w:div>
        <w:div w:id="2121291821">
          <w:marLeft w:val="0"/>
          <w:marRight w:val="0"/>
          <w:marTop w:val="0"/>
          <w:marBottom w:val="0"/>
          <w:divBdr>
            <w:top w:val="none" w:sz="0" w:space="0" w:color="auto"/>
            <w:left w:val="none" w:sz="0" w:space="0" w:color="auto"/>
            <w:bottom w:val="none" w:sz="0" w:space="0" w:color="auto"/>
            <w:right w:val="none" w:sz="0" w:space="0" w:color="auto"/>
          </w:divBdr>
        </w:div>
      </w:divsChild>
    </w:div>
    <w:div w:id="698437228">
      <w:bodyDiv w:val="1"/>
      <w:marLeft w:val="0"/>
      <w:marRight w:val="0"/>
      <w:marTop w:val="0"/>
      <w:marBottom w:val="0"/>
      <w:divBdr>
        <w:top w:val="none" w:sz="0" w:space="0" w:color="auto"/>
        <w:left w:val="none" w:sz="0" w:space="0" w:color="auto"/>
        <w:bottom w:val="none" w:sz="0" w:space="0" w:color="auto"/>
        <w:right w:val="none" w:sz="0" w:space="0" w:color="auto"/>
      </w:divBdr>
    </w:div>
    <w:div w:id="731080430">
      <w:bodyDiv w:val="1"/>
      <w:marLeft w:val="0"/>
      <w:marRight w:val="0"/>
      <w:marTop w:val="0"/>
      <w:marBottom w:val="0"/>
      <w:divBdr>
        <w:top w:val="none" w:sz="0" w:space="0" w:color="auto"/>
        <w:left w:val="none" w:sz="0" w:space="0" w:color="auto"/>
        <w:bottom w:val="none" w:sz="0" w:space="0" w:color="auto"/>
        <w:right w:val="none" w:sz="0" w:space="0" w:color="auto"/>
      </w:divBdr>
    </w:div>
    <w:div w:id="817722007">
      <w:bodyDiv w:val="1"/>
      <w:marLeft w:val="0"/>
      <w:marRight w:val="0"/>
      <w:marTop w:val="0"/>
      <w:marBottom w:val="0"/>
      <w:divBdr>
        <w:top w:val="none" w:sz="0" w:space="0" w:color="auto"/>
        <w:left w:val="none" w:sz="0" w:space="0" w:color="auto"/>
        <w:bottom w:val="none" w:sz="0" w:space="0" w:color="auto"/>
        <w:right w:val="none" w:sz="0" w:space="0" w:color="auto"/>
      </w:divBdr>
    </w:div>
    <w:div w:id="831331779">
      <w:bodyDiv w:val="1"/>
      <w:marLeft w:val="0"/>
      <w:marRight w:val="0"/>
      <w:marTop w:val="0"/>
      <w:marBottom w:val="0"/>
      <w:divBdr>
        <w:top w:val="none" w:sz="0" w:space="0" w:color="auto"/>
        <w:left w:val="none" w:sz="0" w:space="0" w:color="auto"/>
        <w:bottom w:val="none" w:sz="0" w:space="0" w:color="auto"/>
        <w:right w:val="none" w:sz="0" w:space="0" w:color="auto"/>
      </w:divBdr>
    </w:div>
    <w:div w:id="964233813">
      <w:bodyDiv w:val="1"/>
      <w:marLeft w:val="0"/>
      <w:marRight w:val="0"/>
      <w:marTop w:val="0"/>
      <w:marBottom w:val="0"/>
      <w:divBdr>
        <w:top w:val="none" w:sz="0" w:space="0" w:color="auto"/>
        <w:left w:val="none" w:sz="0" w:space="0" w:color="auto"/>
        <w:bottom w:val="none" w:sz="0" w:space="0" w:color="auto"/>
        <w:right w:val="none" w:sz="0" w:space="0" w:color="auto"/>
      </w:divBdr>
    </w:div>
    <w:div w:id="1172914079">
      <w:bodyDiv w:val="1"/>
      <w:marLeft w:val="0"/>
      <w:marRight w:val="0"/>
      <w:marTop w:val="0"/>
      <w:marBottom w:val="0"/>
      <w:divBdr>
        <w:top w:val="none" w:sz="0" w:space="0" w:color="auto"/>
        <w:left w:val="none" w:sz="0" w:space="0" w:color="auto"/>
        <w:bottom w:val="none" w:sz="0" w:space="0" w:color="auto"/>
        <w:right w:val="none" w:sz="0" w:space="0" w:color="auto"/>
      </w:divBdr>
    </w:div>
    <w:div w:id="1322154832">
      <w:bodyDiv w:val="1"/>
      <w:marLeft w:val="0"/>
      <w:marRight w:val="0"/>
      <w:marTop w:val="0"/>
      <w:marBottom w:val="0"/>
      <w:divBdr>
        <w:top w:val="none" w:sz="0" w:space="0" w:color="auto"/>
        <w:left w:val="none" w:sz="0" w:space="0" w:color="auto"/>
        <w:bottom w:val="none" w:sz="0" w:space="0" w:color="auto"/>
        <w:right w:val="none" w:sz="0" w:space="0" w:color="auto"/>
      </w:divBdr>
      <w:divsChild>
        <w:div w:id="10225607">
          <w:marLeft w:val="0"/>
          <w:marRight w:val="0"/>
          <w:marTop w:val="0"/>
          <w:marBottom w:val="0"/>
          <w:divBdr>
            <w:top w:val="none" w:sz="0" w:space="0" w:color="auto"/>
            <w:left w:val="none" w:sz="0" w:space="0" w:color="auto"/>
            <w:bottom w:val="none" w:sz="0" w:space="0" w:color="auto"/>
            <w:right w:val="none" w:sz="0" w:space="0" w:color="auto"/>
          </w:divBdr>
        </w:div>
        <w:div w:id="66269680">
          <w:marLeft w:val="0"/>
          <w:marRight w:val="0"/>
          <w:marTop w:val="0"/>
          <w:marBottom w:val="0"/>
          <w:divBdr>
            <w:top w:val="none" w:sz="0" w:space="0" w:color="auto"/>
            <w:left w:val="none" w:sz="0" w:space="0" w:color="auto"/>
            <w:bottom w:val="none" w:sz="0" w:space="0" w:color="auto"/>
            <w:right w:val="none" w:sz="0" w:space="0" w:color="auto"/>
          </w:divBdr>
        </w:div>
        <w:div w:id="750614355">
          <w:marLeft w:val="0"/>
          <w:marRight w:val="0"/>
          <w:marTop w:val="0"/>
          <w:marBottom w:val="0"/>
          <w:divBdr>
            <w:top w:val="none" w:sz="0" w:space="0" w:color="auto"/>
            <w:left w:val="none" w:sz="0" w:space="0" w:color="auto"/>
            <w:bottom w:val="none" w:sz="0" w:space="0" w:color="auto"/>
            <w:right w:val="none" w:sz="0" w:space="0" w:color="auto"/>
          </w:divBdr>
        </w:div>
        <w:div w:id="827785749">
          <w:marLeft w:val="0"/>
          <w:marRight w:val="0"/>
          <w:marTop w:val="0"/>
          <w:marBottom w:val="0"/>
          <w:divBdr>
            <w:top w:val="none" w:sz="0" w:space="0" w:color="auto"/>
            <w:left w:val="none" w:sz="0" w:space="0" w:color="auto"/>
            <w:bottom w:val="none" w:sz="0" w:space="0" w:color="auto"/>
            <w:right w:val="none" w:sz="0" w:space="0" w:color="auto"/>
          </w:divBdr>
        </w:div>
        <w:div w:id="976954322">
          <w:marLeft w:val="0"/>
          <w:marRight w:val="0"/>
          <w:marTop w:val="0"/>
          <w:marBottom w:val="0"/>
          <w:divBdr>
            <w:top w:val="none" w:sz="0" w:space="0" w:color="auto"/>
            <w:left w:val="none" w:sz="0" w:space="0" w:color="auto"/>
            <w:bottom w:val="none" w:sz="0" w:space="0" w:color="auto"/>
            <w:right w:val="none" w:sz="0" w:space="0" w:color="auto"/>
          </w:divBdr>
        </w:div>
        <w:div w:id="1218056822">
          <w:marLeft w:val="0"/>
          <w:marRight w:val="0"/>
          <w:marTop w:val="0"/>
          <w:marBottom w:val="0"/>
          <w:divBdr>
            <w:top w:val="none" w:sz="0" w:space="0" w:color="auto"/>
            <w:left w:val="none" w:sz="0" w:space="0" w:color="auto"/>
            <w:bottom w:val="none" w:sz="0" w:space="0" w:color="auto"/>
            <w:right w:val="none" w:sz="0" w:space="0" w:color="auto"/>
          </w:divBdr>
        </w:div>
        <w:div w:id="1436289032">
          <w:marLeft w:val="0"/>
          <w:marRight w:val="0"/>
          <w:marTop w:val="0"/>
          <w:marBottom w:val="0"/>
          <w:divBdr>
            <w:top w:val="none" w:sz="0" w:space="0" w:color="auto"/>
            <w:left w:val="none" w:sz="0" w:space="0" w:color="auto"/>
            <w:bottom w:val="none" w:sz="0" w:space="0" w:color="auto"/>
            <w:right w:val="none" w:sz="0" w:space="0" w:color="auto"/>
          </w:divBdr>
        </w:div>
        <w:div w:id="2054228399">
          <w:marLeft w:val="0"/>
          <w:marRight w:val="0"/>
          <w:marTop w:val="0"/>
          <w:marBottom w:val="0"/>
          <w:divBdr>
            <w:top w:val="none" w:sz="0" w:space="0" w:color="auto"/>
            <w:left w:val="none" w:sz="0" w:space="0" w:color="auto"/>
            <w:bottom w:val="none" w:sz="0" w:space="0" w:color="auto"/>
            <w:right w:val="none" w:sz="0" w:space="0" w:color="auto"/>
          </w:divBdr>
        </w:div>
      </w:divsChild>
    </w:div>
    <w:div w:id="1367175995">
      <w:bodyDiv w:val="1"/>
      <w:marLeft w:val="0"/>
      <w:marRight w:val="0"/>
      <w:marTop w:val="0"/>
      <w:marBottom w:val="0"/>
      <w:divBdr>
        <w:top w:val="none" w:sz="0" w:space="0" w:color="auto"/>
        <w:left w:val="none" w:sz="0" w:space="0" w:color="auto"/>
        <w:bottom w:val="none" w:sz="0" w:space="0" w:color="auto"/>
        <w:right w:val="none" w:sz="0" w:space="0" w:color="auto"/>
      </w:divBdr>
      <w:divsChild>
        <w:div w:id="451217627">
          <w:marLeft w:val="0"/>
          <w:marRight w:val="0"/>
          <w:marTop w:val="0"/>
          <w:marBottom w:val="0"/>
          <w:divBdr>
            <w:top w:val="none" w:sz="0" w:space="0" w:color="auto"/>
            <w:left w:val="none" w:sz="0" w:space="0" w:color="auto"/>
            <w:bottom w:val="none" w:sz="0" w:space="0" w:color="auto"/>
            <w:right w:val="none" w:sz="0" w:space="0" w:color="auto"/>
          </w:divBdr>
        </w:div>
        <w:div w:id="656495814">
          <w:marLeft w:val="0"/>
          <w:marRight w:val="0"/>
          <w:marTop w:val="0"/>
          <w:marBottom w:val="0"/>
          <w:divBdr>
            <w:top w:val="none" w:sz="0" w:space="0" w:color="auto"/>
            <w:left w:val="none" w:sz="0" w:space="0" w:color="auto"/>
            <w:bottom w:val="none" w:sz="0" w:space="0" w:color="auto"/>
            <w:right w:val="none" w:sz="0" w:space="0" w:color="auto"/>
          </w:divBdr>
        </w:div>
        <w:div w:id="740375509">
          <w:marLeft w:val="0"/>
          <w:marRight w:val="0"/>
          <w:marTop w:val="0"/>
          <w:marBottom w:val="0"/>
          <w:divBdr>
            <w:top w:val="none" w:sz="0" w:space="0" w:color="auto"/>
            <w:left w:val="none" w:sz="0" w:space="0" w:color="auto"/>
            <w:bottom w:val="none" w:sz="0" w:space="0" w:color="auto"/>
            <w:right w:val="none" w:sz="0" w:space="0" w:color="auto"/>
          </w:divBdr>
        </w:div>
        <w:div w:id="1278751687">
          <w:marLeft w:val="0"/>
          <w:marRight w:val="0"/>
          <w:marTop w:val="0"/>
          <w:marBottom w:val="0"/>
          <w:divBdr>
            <w:top w:val="none" w:sz="0" w:space="0" w:color="auto"/>
            <w:left w:val="none" w:sz="0" w:space="0" w:color="auto"/>
            <w:bottom w:val="none" w:sz="0" w:space="0" w:color="auto"/>
            <w:right w:val="none" w:sz="0" w:space="0" w:color="auto"/>
          </w:divBdr>
        </w:div>
        <w:div w:id="1519389664">
          <w:marLeft w:val="0"/>
          <w:marRight w:val="0"/>
          <w:marTop w:val="0"/>
          <w:marBottom w:val="0"/>
          <w:divBdr>
            <w:top w:val="none" w:sz="0" w:space="0" w:color="auto"/>
            <w:left w:val="none" w:sz="0" w:space="0" w:color="auto"/>
            <w:bottom w:val="none" w:sz="0" w:space="0" w:color="auto"/>
            <w:right w:val="none" w:sz="0" w:space="0" w:color="auto"/>
          </w:divBdr>
        </w:div>
        <w:div w:id="1630355239">
          <w:marLeft w:val="0"/>
          <w:marRight w:val="0"/>
          <w:marTop w:val="0"/>
          <w:marBottom w:val="0"/>
          <w:divBdr>
            <w:top w:val="none" w:sz="0" w:space="0" w:color="auto"/>
            <w:left w:val="none" w:sz="0" w:space="0" w:color="auto"/>
            <w:bottom w:val="none" w:sz="0" w:space="0" w:color="auto"/>
            <w:right w:val="none" w:sz="0" w:space="0" w:color="auto"/>
          </w:divBdr>
        </w:div>
        <w:div w:id="1985229878">
          <w:marLeft w:val="0"/>
          <w:marRight w:val="0"/>
          <w:marTop w:val="0"/>
          <w:marBottom w:val="0"/>
          <w:divBdr>
            <w:top w:val="none" w:sz="0" w:space="0" w:color="auto"/>
            <w:left w:val="none" w:sz="0" w:space="0" w:color="auto"/>
            <w:bottom w:val="none" w:sz="0" w:space="0" w:color="auto"/>
            <w:right w:val="none" w:sz="0" w:space="0" w:color="auto"/>
          </w:divBdr>
        </w:div>
      </w:divsChild>
    </w:div>
    <w:div w:id="1566456941">
      <w:bodyDiv w:val="1"/>
      <w:marLeft w:val="0"/>
      <w:marRight w:val="0"/>
      <w:marTop w:val="0"/>
      <w:marBottom w:val="0"/>
      <w:divBdr>
        <w:top w:val="none" w:sz="0" w:space="0" w:color="auto"/>
        <w:left w:val="none" w:sz="0" w:space="0" w:color="auto"/>
        <w:bottom w:val="none" w:sz="0" w:space="0" w:color="auto"/>
        <w:right w:val="none" w:sz="0" w:space="0" w:color="auto"/>
      </w:divBdr>
    </w:div>
    <w:div w:id="1589538439">
      <w:bodyDiv w:val="1"/>
      <w:marLeft w:val="0"/>
      <w:marRight w:val="0"/>
      <w:marTop w:val="0"/>
      <w:marBottom w:val="0"/>
      <w:divBdr>
        <w:top w:val="none" w:sz="0" w:space="0" w:color="auto"/>
        <w:left w:val="none" w:sz="0" w:space="0" w:color="auto"/>
        <w:bottom w:val="none" w:sz="0" w:space="0" w:color="auto"/>
        <w:right w:val="none" w:sz="0" w:space="0" w:color="auto"/>
      </w:divBdr>
      <w:divsChild>
        <w:div w:id="227738031">
          <w:marLeft w:val="0"/>
          <w:marRight w:val="0"/>
          <w:marTop w:val="0"/>
          <w:marBottom w:val="0"/>
          <w:divBdr>
            <w:top w:val="none" w:sz="0" w:space="0" w:color="auto"/>
            <w:left w:val="none" w:sz="0" w:space="0" w:color="auto"/>
            <w:bottom w:val="none" w:sz="0" w:space="0" w:color="auto"/>
            <w:right w:val="none" w:sz="0" w:space="0" w:color="auto"/>
          </w:divBdr>
        </w:div>
        <w:div w:id="536747246">
          <w:marLeft w:val="0"/>
          <w:marRight w:val="0"/>
          <w:marTop w:val="0"/>
          <w:marBottom w:val="0"/>
          <w:divBdr>
            <w:top w:val="none" w:sz="0" w:space="0" w:color="auto"/>
            <w:left w:val="none" w:sz="0" w:space="0" w:color="auto"/>
            <w:bottom w:val="none" w:sz="0" w:space="0" w:color="auto"/>
            <w:right w:val="none" w:sz="0" w:space="0" w:color="auto"/>
          </w:divBdr>
        </w:div>
        <w:div w:id="633757040">
          <w:marLeft w:val="0"/>
          <w:marRight w:val="0"/>
          <w:marTop w:val="0"/>
          <w:marBottom w:val="0"/>
          <w:divBdr>
            <w:top w:val="none" w:sz="0" w:space="0" w:color="auto"/>
            <w:left w:val="none" w:sz="0" w:space="0" w:color="auto"/>
            <w:bottom w:val="none" w:sz="0" w:space="0" w:color="auto"/>
            <w:right w:val="none" w:sz="0" w:space="0" w:color="auto"/>
          </w:divBdr>
        </w:div>
        <w:div w:id="876821295">
          <w:marLeft w:val="0"/>
          <w:marRight w:val="0"/>
          <w:marTop w:val="0"/>
          <w:marBottom w:val="0"/>
          <w:divBdr>
            <w:top w:val="none" w:sz="0" w:space="0" w:color="auto"/>
            <w:left w:val="none" w:sz="0" w:space="0" w:color="auto"/>
            <w:bottom w:val="none" w:sz="0" w:space="0" w:color="auto"/>
            <w:right w:val="none" w:sz="0" w:space="0" w:color="auto"/>
          </w:divBdr>
        </w:div>
        <w:div w:id="902178105">
          <w:marLeft w:val="0"/>
          <w:marRight w:val="0"/>
          <w:marTop w:val="0"/>
          <w:marBottom w:val="0"/>
          <w:divBdr>
            <w:top w:val="none" w:sz="0" w:space="0" w:color="auto"/>
            <w:left w:val="none" w:sz="0" w:space="0" w:color="auto"/>
            <w:bottom w:val="none" w:sz="0" w:space="0" w:color="auto"/>
            <w:right w:val="none" w:sz="0" w:space="0" w:color="auto"/>
          </w:divBdr>
        </w:div>
        <w:div w:id="1845775474">
          <w:marLeft w:val="0"/>
          <w:marRight w:val="0"/>
          <w:marTop w:val="0"/>
          <w:marBottom w:val="0"/>
          <w:divBdr>
            <w:top w:val="none" w:sz="0" w:space="0" w:color="auto"/>
            <w:left w:val="none" w:sz="0" w:space="0" w:color="auto"/>
            <w:bottom w:val="none" w:sz="0" w:space="0" w:color="auto"/>
            <w:right w:val="none" w:sz="0" w:space="0" w:color="auto"/>
          </w:divBdr>
        </w:div>
        <w:div w:id="2091660519">
          <w:marLeft w:val="0"/>
          <w:marRight w:val="0"/>
          <w:marTop w:val="0"/>
          <w:marBottom w:val="0"/>
          <w:divBdr>
            <w:top w:val="none" w:sz="0" w:space="0" w:color="auto"/>
            <w:left w:val="none" w:sz="0" w:space="0" w:color="auto"/>
            <w:bottom w:val="none" w:sz="0" w:space="0" w:color="auto"/>
            <w:right w:val="none" w:sz="0" w:space="0" w:color="auto"/>
          </w:divBdr>
        </w:div>
      </w:divsChild>
    </w:div>
    <w:div w:id="1632980904">
      <w:bodyDiv w:val="1"/>
      <w:marLeft w:val="0"/>
      <w:marRight w:val="0"/>
      <w:marTop w:val="0"/>
      <w:marBottom w:val="0"/>
      <w:divBdr>
        <w:top w:val="none" w:sz="0" w:space="0" w:color="auto"/>
        <w:left w:val="none" w:sz="0" w:space="0" w:color="auto"/>
        <w:bottom w:val="none" w:sz="0" w:space="0" w:color="auto"/>
        <w:right w:val="none" w:sz="0" w:space="0" w:color="auto"/>
      </w:divBdr>
    </w:div>
    <w:div w:id="1654330373">
      <w:bodyDiv w:val="1"/>
      <w:marLeft w:val="0"/>
      <w:marRight w:val="0"/>
      <w:marTop w:val="0"/>
      <w:marBottom w:val="0"/>
      <w:divBdr>
        <w:top w:val="none" w:sz="0" w:space="0" w:color="auto"/>
        <w:left w:val="none" w:sz="0" w:space="0" w:color="auto"/>
        <w:bottom w:val="none" w:sz="0" w:space="0" w:color="auto"/>
        <w:right w:val="none" w:sz="0" w:space="0" w:color="auto"/>
      </w:divBdr>
    </w:div>
    <w:div w:id="1671563198">
      <w:bodyDiv w:val="1"/>
      <w:marLeft w:val="0"/>
      <w:marRight w:val="0"/>
      <w:marTop w:val="0"/>
      <w:marBottom w:val="0"/>
      <w:divBdr>
        <w:top w:val="none" w:sz="0" w:space="0" w:color="auto"/>
        <w:left w:val="none" w:sz="0" w:space="0" w:color="auto"/>
        <w:bottom w:val="none" w:sz="0" w:space="0" w:color="auto"/>
        <w:right w:val="none" w:sz="0" w:space="0" w:color="auto"/>
      </w:divBdr>
      <w:divsChild>
        <w:div w:id="112864385">
          <w:marLeft w:val="0"/>
          <w:marRight w:val="0"/>
          <w:marTop w:val="0"/>
          <w:marBottom w:val="0"/>
          <w:divBdr>
            <w:top w:val="none" w:sz="0" w:space="0" w:color="auto"/>
            <w:left w:val="none" w:sz="0" w:space="0" w:color="auto"/>
            <w:bottom w:val="none" w:sz="0" w:space="0" w:color="auto"/>
            <w:right w:val="none" w:sz="0" w:space="0" w:color="auto"/>
          </w:divBdr>
        </w:div>
        <w:div w:id="299069310">
          <w:marLeft w:val="0"/>
          <w:marRight w:val="0"/>
          <w:marTop w:val="0"/>
          <w:marBottom w:val="0"/>
          <w:divBdr>
            <w:top w:val="none" w:sz="0" w:space="0" w:color="auto"/>
            <w:left w:val="none" w:sz="0" w:space="0" w:color="auto"/>
            <w:bottom w:val="none" w:sz="0" w:space="0" w:color="auto"/>
            <w:right w:val="none" w:sz="0" w:space="0" w:color="auto"/>
          </w:divBdr>
        </w:div>
        <w:div w:id="644822188">
          <w:marLeft w:val="0"/>
          <w:marRight w:val="0"/>
          <w:marTop w:val="0"/>
          <w:marBottom w:val="0"/>
          <w:divBdr>
            <w:top w:val="none" w:sz="0" w:space="0" w:color="auto"/>
            <w:left w:val="none" w:sz="0" w:space="0" w:color="auto"/>
            <w:bottom w:val="none" w:sz="0" w:space="0" w:color="auto"/>
            <w:right w:val="none" w:sz="0" w:space="0" w:color="auto"/>
          </w:divBdr>
        </w:div>
        <w:div w:id="756681938">
          <w:marLeft w:val="0"/>
          <w:marRight w:val="0"/>
          <w:marTop w:val="0"/>
          <w:marBottom w:val="0"/>
          <w:divBdr>
            <w:top w:val="none" w:sz="0" w:space="0" w:color="auto"/>
            <w:left w:val="none" w:sz="0" w:space="0" w:color="auto"/>
            <w:bottom w:val="none" w:sz="0" w:space="0" w:color="auto"/>
            <w:right w:val="none" w:sz="0" w:space="0" w:color="auto"/>
          </w:divBdr>
        </w:div>
        <w:div w:id="1072507184">
          <w:marLeft w:val="0"/>
          <w:marRight w:val="0"/>
          <w:marTop w:val="0"/>
          <w:marBottom w:val="0"/>
          <w:divBdr>
            <w:top w:val="none" w:sz="0" w:space="0" w:color="auto"/>
            <w:left w:val="none" w:sz="0" w:space="0" w:color="auto"/>
            <w:bottom w:val="none" w:sz="0" w:space="0" w:color="auto"/>
            <w:right w:val="none" w:sz="0" w:space="0" w:color="auto"/>
          </w:divBdr>
        </w:div>
        <w:div w:id="1107846904">
          <w:marLeft w:val="0"/>
          <w:marRight w:val="0"/>
          <w:marTop w:val="0"/>
          <w:marBottom w:val="0"/>
          <w:divBdr>
            <w:top w:val="none" w:sz="0" w:space="0" w:color="auto"/>
            <w:left w:val="none" w:sz="0" w:space="0" w:color="auto"/>
            <w:bottom w:val="none" w:sz="0" w:space="0" w:color="auto"/>
            <w:right w:val="none" w:sz="0" w:space="0" w:color="auto"/>
          </w:divBdr>
        </w:div>
        <w:div w:id="1298678047">
          <w:marLeft w:val="0"/>
          <w:marRight w:val="0"/>
          <w:marTop w:val="0"/>
          <w:marBottom w:val="0"/>
          <w:divBdr>
            <w:top w:val="none" w:sz="0" w:space="0" w:color="auto"/>
            <w:left w:val="none" w:sz="0" w:space="0" w:color="auto"/>
            <w:bottom w:val="none" w:sz="0" w:space="0" w:color="auto"/>
            <w:right w:val="none" w:sz="0" w:space="0" w:color="auto"/>
          </w:divBdr>
        </w:div>
        <w:div w:id="1662272736">
          <w:marLeft w:val="0"/>
          <w:marRight w:val="0"/>
          <w:marTop w:val="0"/>
          <w:marBottom w:val="0"/>
          <w:divBdr>
            <w:top w:val="none" w:sz="0" w:space="0" w:color="auto"/>
            <w:left w:val="none" w:sz="0" w:space="0" w:color="auto"/>
            <w:bottom w:val="none" w:sz="0" w:space="0" w:color="auto"/>
            <w:right w:val="none" w:sz="0" w:space="0" w:color="auto"/>
          </w:divBdr>
        </w:div>
        <w:div w:id="1751736584">
          <w:marLeft w:val="0"/>
          <w:marRight w:val="0"/>
          <w:marTop w:val="0"/>
          <w:marBottom w:val="0"/>
          <w:divBdr>
            <w:top w:val="none" w:sz="0" w:space="0" w:color="auto"/>
            <w:left w:val="none" w:sz="0" w:space="0" w:color="auto"/>
            <w:bottom w:val="none" w:sz="0" w:space="0" w:color="auto"/>
            <w:right w:val="none" w:sz="0" w:space="0" w:color="auto"/>
          </w:divBdr>
        </w:div>
        <w:div w:id="1769152094">
          <w:marLeft w:val="0"/>
          <w:marRight w:val="0"/>
          <w:marTop w:val="0"/>
          <w:marBottom w:val="0"/>
          <w:divBdr>
            <w:top w:val="none" w:sz="0" w:space="0" w:color="auto"/>
            <w:left w:val="none" w:sz="0" w:space="0" w:color="auto"/>
            <w:bottom w:val="none" w:sz="0" w:space="0" w:color="auto"/>
            <w:right w:val="none" w:sz="0" w:space="0" w:color="auto"/>
          </w:divBdr>
        </w:div>
        <w:div w:id="1859197507">
          <w:marLeft w:val="0"/>
          <w:marRight w:val="0"/>
          <w:marTop w:val="0"/>
          <w:marBottom w:val="0"/>
          <w:divBdr>
            <w:top w:val="none" w:sz="0" w:space="0" w:color="auto"/>
            <w:left w:val="none" w:sz="0" w:space="0" w:color="auto"/>
            <w:bottom w:val="none" w:sz="0" w:space="0" w:color="auto"/>
            <w:right w:val="none" w:sz="0" w:space="0" w:color="auto"/>
          </w:divBdr>
        </w:div>
      </w:divsChild>
    </w:div>
    <w:div w:id="17080693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4">
          <w:marLeft w:val="0"/>
          <w:marRight w:val="0"/>
          <w:marTop w:val="0"/>
          <w:marBottom w:val="0"/>
          <w:divBdr>
            <w:top w:val="none" w:sz="0" w:space="0" w:color="auto"/>
            <w:left w:val="none" w:sz="0" w:space="0" w:color="auto"/>
            <w:bottom w:val="none" w:sz="0" w:space="0" w:color="auto"/>
            <w:right w:val="none" w:sz="0" w:space="0" w:color="auto"/>
          </w:divBdr>
        </w:div>
        <w:div w:id="136999279">
          <w:marLeft w:val="0"/>
          <w:marRight w:val="0"/>
          <w:marTop w:val="0"/>
          <w:marBottom w:val="0"/>
          <w:divBdr>
            <w:top w:val="none" w:sz="0" w:space="0" w:color="auto"/>
            <w:left w:val="none" w:sz="0" w:space="0" w:color="auto"/>
            <w:bottom w:val="none" w:sz="0" w:space="0" w:color="auto"/>
            <w:right w:val="none" w:sz="0" w:space="0" w:color="auto"/>
          </w:divBdr>
        </w:div>
        <w:div w:id="539631107">
          <w:marLeft w:val="0"/>
          <w:marRight w:val="0"/>
          <w:marTop w:val="0"/>
          <w:marBottom w:val="0"/>
          <w:divBdr>
            <w:top w:val="none" w:sz="0" w:space="0" w:color="auto"/>
            <w:left w:val="none" w:sz="0" w:space="0" w:color="auto"/>
            <w:bottom w:val="none" w:sz="0" w:space="0" w:color="auto"/>
            <w:right w:val="none" w:sz="0" w:space="0" w:color="auto"/>
          </w:divBdr>
        </w:div>
        <w:div w:id="809632348">
          <w:marLeft w:val="0"/>
          <w:marRight w:val="0"/>
          <w:marTop w:val="0"/>
          <w:marBottom w:val="0"/>
          <w:divBdr>
            <w:top w:val="none" w:sz="0" w:space="0" w:color="auto"/>
            <w:left w:val="none" w:sz="0" w:space="0" w:color="auto"/>
            <w:bottom w:val="none" w:sz="0" w:space="0" w:color="auto"/>
            <w:right w:val="none" w:sz="0" w:space="0" w:color="auto"/>
          </w:divBdr>
        </w:div>
        <w:div w:id="866604276">
          <w:marLeft w:val="0"/>
          <w:marRight w:val="0"/>
          <w:marTop w:val="0"/>
          <w:marBottom w:val="0"/>
          <w:divBdr>
            <w:top w:val="none" w:sz="0" w:space="0" w:color="auto"/>
            <w:left w:val="none" w:sz="0" w:space="0" w:color="auto"/>
            <w:bottom w:val="none" w:sz="0" w:space="0" w:color="auto"/>
            <w:right w:val="none" w:sz="0" w:space="0" w:color="auto"/>
          </w:divBdr>
        </w:div>
        <w:div w:id="923077438">
          <w:marLeft w:val="0"/>
          <w:marRight w:val="0"/>
          <w:marTop w:val="0"/>
          <w:marBottom w:val="0"/>
          <w:divBdr>
            <w:top w:val="none" w:sz="0" w:space="0" w:color="auto"/>
            <w:left w:val="none" w:sz="0" w:space="0" w:color="auto"/>
            <w:bottom w:val="none" w:sz="0" w:space="0" w:color="auto"/>
            <w:right w:val="none" w:sz="0" w:space="0" w:color="auto"/>
          </w:divBdr>
        </w:div>
        <w:div w:id="1132794426">
          <w:marLeft w:val="0"/>
          <w:marRight w:val="0"/>
          <w:marTop w:val="0"/>
          <w:marBottom w:val="0"/>
          <w:divBdr>
            <w:top w:val="none" w:sz="0" w:space="0" w:color="auto"/>
            <w:left w:val="none" w:sz="0" w:space="0" w:color="auto"/>
            <w:bottom w:val="none" w:sz="0" w:space="0" w:color="auto"/>
            <w:right w:val="none" w:sz="0" w:space="0" w:color="auto"/>
          </w:divBdr>
        </w:div>
        <w:div w:id="1182551192">
          <w:marLeft w:val="0"/>
          <w:marRight w:val="0"/>
          <w:marTop w:val="0"/>
          <w:marBottom w:val="0"/>
          <w:divBdr>
            <w:top w:val="none" w:sz="0" w:space="0" w:color="auto"/>
            <w:left w:val="none" w:sz="0" w:space="0" w:color="auto"/>
            <w:bottom w:val="none" w:sz="0" w:space="0" w:color="auto"/>
            <w:right w:val="none" w:sz="0" w:space="0" w:color="auto"/>
          </w:divBdr>
        </w:div>
        <w:div w:id="1290747654">
          <w:marLeft w:val="0"/>
          <w:marRight w:val="0"/>
          <w:marTop w:val="0"/>
          <w:marBottom w:val="0"/>
          <w:divBdr>
            <w:top w:val="none" w:sz="0" w:space="0" w:color="auto"/>
            <w:left w:val="none" w:sz="0" w:space="0" w:color="auto"/>
            <w:bottom w:val="none" w:sz="0" w:space="0" w:color="auto"/>
            <w:right w:val="none" w:sz="0" w:space="0" w:color="auto"/>
          </w:divBdr>
        </w:div>
        <w:div w:id="1356926515">
          <w:marLeft w:val="0"/>
          <w:marRight w:val="0"/>
          <w:marTop w:val="0"/>
          <w:marBottom w:val="0"/>
          <w:divBdr>
            <w:top w:val="none" w:sz="0" w:space="0" w:color="auto"/>
            <w:left w:val="none" w:sz="0" w:space="0" w:color="auto"/>
            <w:bottom w:val="none" w:sz="0" w:space="0" w:color="auto"/>
            <w:right w:val="none" w:sz="0" w:space="0" w:color="auto"/>
          </w:divBdr>
        </w:div>
        <w:div w:id="1794010601">
          <w:marLeft w:val="0"/>
          <w:marRight w:val="0"/>
          <w:marTop w:val="0"/>
          <w:marBottom w:val="0"/>
          <w:divBdr>
            <w:top w:val="none" w:sz="0" w:space="0" w:color="auto"/>
            <w:left w:val="none" w:sz="0" w:space="0" w:color="auto"/>
            <w:bottom w:val="none" w:sz="0" w:space="0" w:color="auto"/>
            <w:right w:val="none" w:sz="0" w:space="0" w:color="auto"/>
          </w:divBdr>
        </w:div>
        <w:div w:id="1861354175">
          <w:marLeft w:val="0"/>
          <w:marRight w:val="0"/>
          <w:marTop w:val="0"/>
          <w:marBottom w:val="0"/>
          <w:divBdr>
            <w:top w:val="none" w:sz="0" w:space="0" w:color="auto"/>
            <w:left w:val="none" w:sz="0" w:space="0" w:color="auto"/>
            <w:bottom w:val="none" w:sz="0" w:space="0" w:color="auto"/>
            <w:right w:val="none" w:sz="0" w:space="0" w:color="auto"/>
          </w:divBdr>
        </w:div>
        <w:div w:id="1961060385">
          <w:marLeft w:val="0"/>
          <w:marRight w:val="0"/>
          <w:marTop w:val="0"/>
          <w:marBottom w:val="0"/>
          <w:divBdr>
            <w:top w:val="none" w:sz="0" w:space="0" w:color="auto"/>
            <w:left w:val="none" w:sz="0" w:space="0" w:color="auto"/>
            <w:bottom w:val="none" w:sz="0" w:space="0" w:color="auto"/>
            <w:right w:val="none" w:sz="0" w:space="0" w:color="auto"/>
          </w:divBdr>
        </w:div>
        <w:div w:id="1993024799">
          <w:marLeft w:val="0"/>
          <w:marRight w:val="0"/>
          <w:marTop w:val="0"/>
          <w:marBottom w:val="0"/>
          <w:divBdr>
            <w:top w:val="none" w:sz="0" w:space="0" w:color="auto"/>
            <w:left w:val="none" w:sz="0" w:space="0" w:color="auto"/>
            <w:bottom w:val="none" w:sz="0" w:space="0" w:color="auto"/>
            <w:right w:val="none" w:sz="0" w:space="0" w:color="auto"/>
          </w:divBdr>
        </w:div>
      </w:divsChild>
    </w:div>
    <w:div w:id="1796169950">
      <w:bodyDiv w:val="1"/>
      <w:marLeft w:val="0"/>
      <w:marRight w:val="0"/>
      <w:marTop w:val="0"/>
      <w:marBottom w:val="0"/>
      <w:divBdr>
        <w:top w:val="none" w:sz="0" w:space="0" w:color="auto"/>
        <w:left w:val="none" w:sz="0" w:space="0" w:color="auto"/>
        <w:bottom w:val="none" w:sz="0" w:space="0" w:color="auto"/>
        <w:right w:val="none" w:sz="0" w:space="0" w:color="auto"/>
      </w:divBdr>
      <w:divsChild>
        <w:div w:id="613172639">
          <w:marLeft w:val="0"/>
          <w:marRight w:val="0"/>
          <w:marTop w:val="0"/>
          <w:marBottom w:val="0"/>
          <w:divBdr>
            <w:top w:val="none" w:sz="0" w:space="0" w:color="auto"/>
            <w:left w:val="none" w:sz="0" w:space="0" w:color="auto"/>
            <w:bottom w:val="none" w:sz="0" w:space="0" w:color="auto"/>
            <w:right w:val="none" w:sz="0" w:space="0" w:color="auto"/>
          </w:divBdr>
        </w:div>
        <w:div w:id="1626229472">
          <w:marLeft w:val="0"/>
          <w:marRight w:val="0"/>
          <w:marTop w:val="0"/>
          <w:marBottom w:val="0"/>
          <w:divBdr>
            <w:top w:val="none" w:sz="0" w:space="0" w:color="auto"/>
            <w:left w:val="none" w:sz="0" w:space="0" w:color="auto"/>
            <w:bottom w:val="none" w:sz="0" w:space="0" w:color="auto"/>
            <w:right w:val="none" w:sz="0" w:space="0" w:color="auto"/>
          </w:divBdr>
        </w:div>
        <w:div w:id="2099015851">
          <w:marLeft w:val="0"/>
          <w:marRight w:val="0"/>
          <w:marTop w:val="0"/>
          <w:marBottom w:val="0"/>
          <w:divBdr>
            <w:top w:val="none" w:sz="0" w:space="0" w:color="auto"/>
            <w:left w:val="none" w:sz="0" w:space="0" w:color="auto"/>
            <w:bottom w:val="none" w:sz="0" w:space="0" w:color="auto"/>
            <w:right w:val="none" w:sz="0" w:space="0" w:color="auto"/>
          </w:divBdr>
        </w:div>
      </w:divsChild>
    </w:div>
    <w:div w:id="1910381825">
      <w:bodyDiv w:val="1"/>
      <w:marLeft w:val="0"/>
      <w:marRight w:val="0"/>
      <w:marTop w:val="0"/>
      <w:marBottom w:val="0"/>
      <w:divBdr>
        <w:top w:val="none" w:sz="0" w:space="0" w:color="auto"/>
        <w:left w:val="none" w:sz="0" w:space="0" w:color="auto"/>
        <w:bottom w:val="none" w:sz="0" w:space="0" w:color="auto"/>
        <w:right w:val="none" w:sz="0" w:space="0" w:color="auto"/>
      </w:divBdr>
      <w:divsChild>
        <w:div w:id="1281572920">
          <w:marLeft w:val="0"/>
          <w:marRight w:val="0"/>
          <w:marTop w:val="0"/>
          <w:marBottom w:val="0"/>
          <w:divBdr>
            <w:top w:val="none" w:sz="0" w:space="0" w:color="auto"/>
            <w:left w:val="none" w:sz="0" w:space="0" w:color="auto"/>
            <w:bottom w:val="none" w:sz="0" w:space="0" w:color="auto"/>
            <w:right w:val="none" w:sz="0" w:space="0" w:color="auto"/>
          </w:divBdr>
          <w:divsChild>
            <w:div w:id="13000190">
              <w:marLeft w:val="0"/>
              <w:marRight w:val="0"/>
              <w:marTop w:val="0"/>
              <w:marBottom w:val="0"/>
              <w:divBdr>
                <w:top w:val="none" w:sz="0" w:space="0" w:color="auto"/>
                <w:left w:val="none" w:sz="0" w:space="0" w:color="auto"/>
                <w:bottom w:val="none" w:sz="0" w:space="0" w:color="auto"/>
                <w:right w:val="none" w:sz="0" w:space="0" w:color="auto"/>
              </w:divBdr>
            </w:div>
            <w:div w:id="124010953">
              <w:marLeft w:val="0"/>
              <w:marRight w:val="0"/>
              <w:marTop w:val="0"/>
              <w:marBottom w:val="0"/>
              <w:divBdr>
                <w:top w:val="none" w:sz="0" w:space="0" w:color="auto"/>
                <w:left w:val="none" w:sz="0" w:space="0" w:color="auto"/>
                <w:bottom w:val="none" w:sz="0" w:space="0" w:color="auto"/>
                <w:right w:val="none" w:sz="0" w:space="0" w:color="auto"/>
              </w:divBdr>
            </w:div>
            <w:div w:id="126049333">
              <w:marLeft w:val="0"/>
              <w:marRight w:val="0"/>
              <w:marTop w:val="0"/>
              <w:marBottom w:val="0"/>
              <w:divBdr>
                <w:top w:val="none" w:sz="0" w:space="0" w:color="auto"/>
                <w:left w:val="none" w:sz="0" w:space="0" w:color="auto"/>
                <w:bottom w:val="none" w:sz="0" w:space="0" w:color="auto"/>
                <w:right w:val="none" w:sz="0" w:space="0" w:color="auto"/>
              </w:divBdr>
            </w:div>
            <w:div w:id="456919970">
              <w:marLeft w:val="0"/>
              <w:marRight w:val="0"/>
              <w:marTop w:val="0"/>
              <w:marBottom w:val="0"/>
              <w:divBdr>
                <w:top w:val="none" w:sz="0" w:space="0" w:color="auto"/>
                <w:left w:val="none" w:sz="0" w:space="0" w:color="auto"/>
                <w:bottom w:val="none" w:sz="0" w:space="0" w:color="auto"/>
                <w:right w:val="none" w:sz="0" w:space="0" w:color="auto"/>
              </w:divBdr>
            </w:div>
            <w:div w:id="942496263">
              <w:marLeft w:val="0"/>
              <w:marRight w:val="0"/>
              <w:marTop w:val="0"/>
              <w:marBottom w:val="0"/>
              <w:divBdr>
                <w:top w:val="none" w:sz="0" w:space="0" w:color="auto"/>
                <w:left w:val="none" w:sz="0" w:space="0" w:color="auto"/>
                <w:bottom w:val="none" w:sz="0" w:space="0" w:color="auto"/>
                <w:right w:val="none" w:sz="0" w:space="0" w:color="auto"/>
              </w:divBdr>
            </w:div>
            <w:div w:id="1231580061">
              <w:marLeft w:val="0"/>
              <w:marRight w:val="0"/>
              <w:marTop w:val="0"/>
              <w:marBottom w:val="0"/>
              <w:divBdr>
                <w:top w:val="none" w:sz="0" w:space="0" w:color="auto"/>
                <w:left w:val="none" w:sz="0" w:space="0" w:color="auto"/>
                <w:bottom w:val="none" w:sz="0" w:space="0" w:color="auto"/>
                <w:right w:val="none" w:sz="0" w:space="0" w:color="auto"/>
              </w:divBdr>
            </w:div>
            <w:div w:id="1260793508">
              <w:marLeft w:val="0"/>
              <w:marRight w:val="0"/>
              <w:marTop w:val="0"/>
              <w:marBottom w:val="0"/>
              <w:divBdr>
                <w:top w:val="none" w:sz="0" w:space="0" w:color="auto"/>
                <w:left w:val="none" w:sz="0" w:space="0" w:color="auto"/>
                <w:bottom w:val="none" w:sz="0" w:space="0" w:color="auto"/>
                <w:right w:val="none" w:sz="0" w:space="0" w:color="auto"/>
              </w:divBdr>
            </w:div>
            <w:div w:id="1299914046">
              <w:marLeft w:val="0"/>
              <w:marRight w:val="0"/>
              <w:marTop w:val="0"/>
              <w:marBottom w:val="0"/>
              <w:divBdr>
                <w:top w:val="none" w:sz="0" w:space="0" w:color="auto"/>
                <w:left w:val="none" w:sz="0" w:space="0" w:color="auto"/>
                <w:bottom w:val="none" w:sz="0" w:space="0" w:color="auto"/>
                <w:right w:val="none" w:sz="0" w:space="0" w:color="auto"/>
              </w:divBdr>
            </w:div>
            <w:div w:id="1306810967">
              <w:marLeft w:val="0"/>
              <w:marRight w:val="0"/>
              <w:marTop w:val="0"/>
              <w:marBottom w:val="0"/>
              <w:divBdr>
                <w:top w:val="none" w:sz="0" w:space="0" w:color="auto"/>
                <w:left w:val="none" w:sz="0" w:space="0" w:color="auto"/>
                <w:bottom w:val="none" w:sz="0" w:space="0" w:color="auto"/>
                <w:right w:val="none" w:sz="0" w:space="0" w:color="auto"/>
              </w:divBdr>
            </w:div>
            <w:div w:id="1329479419">
              <w:marLeft w:val="0"/>
              <w:marRight w:val="0"/>
              <w:marTop w:val="0"/>
              <w:marBottom w:val="0"/>
              <w:divBdr>
                <w:top w:val="none" w:sz="0" w:space="0" w:color="auto"/>
                <w:left w:val="none" w:sz="0" w:space="0" w:color="auto"/>
                <w:bottom w:val="none" w:sz="0" w:space="0" w:color="auto"/>
                <w:right w:val="none" w:sz="0" w:space="0" w:color="auto"/>
              </w:divBdr>
            </w:div>
            <w:div w:id="1357001811">
              <w:marLeft w:val="0"/>
              <w:marRight w:val="0"/>
              <w:marTop w:val="0"/>
              <w:marBottom w:val="0"/>
              <w:divBdr>
                <w:top w:val="none" w:sz="0" w:space="0" w:color="auto"/>
                <w:left w:val="none" w:sz="0" w:space="0" w:color="auto"/>
                <w:bottom w:val="none" w:sz="0" w:space="0" w:color="auto"/>
                <w:right w:val="none" w:sz="0" w:space="0" w:color="auto"/>
              </w:divBdr>
            </w:div>
            <w:div w:id="1363164943">
              <w:marLeft w:val="0"/>
              <w:marRight w:val="0"/>
              <w:marTop w:val="0"/>
              <w:marBottom w:val="0"/>
              <w:divBdr>
                <w:top w:val="none" w:sz="0" w:space="0" w:color="auto"/>
                <w:left w:val="none" w:sz="0" w:space="0" w:color="auto"/>
                <w:bottom w:val="none" w:sz="0" w:space="0" w:color="auto"/>
                <w:right w:val="none" w:sz="0" w:space="0" w:color="auto"/>
              </w:divBdr>
            </w:div>
            <w:div w:id="1366254422">
              <w:marLeft w:val="0"/>
              <w:marRight w:val="0"/>
              <w:marTop w:val="0"/>
              <w:marBottom w:val="0"/>
              <w:divBdr>
                <w:top w:val="none" w:sz="0" w:space="0" w:color="auto"/>
                <w:left w:val="none" w:sz="0" w:space="0" w:color="auto"/>
                <w:bottom w:val="none" w:sz="0" w:space="0" w:color="auto"/>
                <w:right w:val="none" w:sz="0" w:space="0" w:color="auto"/>
              </w:divBdr>
            </w:div>
            <w:div w:id="1507137622">
              <w:marLeft w:val="0"/>
              <w:marRight w:val="0"/>
              <w:marTop w:val="0"/>
              <w:marBottom w:val="0"/>
              <w:divBdr>
                <w:top w:val="none" w:sz="0" w:space="0" w:color="auto"/>
                <w:left w:val="none" w:sz="0" w:space="0" w:color="auto"/>
                <w:bottom w:val="none" w:sz="0" w:space="0" w:color="auto"/>
                <w:right w:val="none" w:sz="0" w:space="0" w:color="auto"/>
              </w:divBdr>
            </w:div>
            <w:div w:id="1641570740">
              <w:marLeft w:val="0"/>
              <w:marRight w:val="0"/>
              <w:marTop w:val="0"/>
              <w:marBottom w:val="0"/>
              <w:divBdr>
                <w:top w:val="none" w:sz="0" w:space="0" w:color="auto"/>
                <w:left w:val="none" w:sz="0" w:space="0" w:color="auto"/>
                <w:bottom w:val="none" w:sz="0" w:space="0" w:color="auto"/>
                <w:right w:val="none" w:sz="0" w:space="0" w:color="auto"/>
              </w:divBdr>
            </w:div>
            <w:div w:id="1870560827">
              <w:marLeft w:val="0"/>
              <w:marRight w:val="0"/>
              <w:marTop w:val="0"/>
              <w:marBottom w:val="0"/>
              <w:divBdr>
                <w:top w:val="none" w:sz="0" w:space="0" w:color="auto"/>
                <w:left w:val="none" w:sz="0" w:space="0" w:color="auto"/>
                <w:bottom w:val="none" w:sz="0" w:space="0" w:color="auto"/>
                <w:right w:val="none" w:sz="0" w:space="0" w:color="auto"/>
              </w:divBdr>
            </w:div>
            <w:div w:id="1878197020">
              <w:marLeft w:val="0"/>
              <w:marRight w:val="0"/>
              <w:marTop w:val="0"/>
              <w:marBottom w:val="0"/>
              <w:divBdr>
                <w:top w:val="none" w:sz="0" w:space="0" w:color="auto"/>
                <w:left w:val="none" w:sz="0" w:space="0" w:color="auto"/>
                <w:bottom w:val="none" w:sz="0" w:space="0" w:color="auto"/>
                <w:right w:val="none" w:sz="0" w:space="0" w:color="auto"/>
              </w:divBdr>
            </w:div>
            <w:div w:id="1888688603">
              <w:marLeft w:val="0"/>
              <w:marRight w:val="0"/>
              <w:marTop w:val="0"/>
              <w:marBottom w:val="0"/>
              <w:divBdr>
                <w:top w:val="none" w:sz="0" w:space="0" w:color="auto"/>
                <w:left w:val="none" w:sz="0" w:space="0" w:color="auto"/>
                <w:bottom w:val="none" w:sz="0" w:space="0" w:color="auto"/>
                <w:right w:val="none" w:sz="0" w:space="0" w:color="auto"/>
              </w:divBdr>
            </w:div>
            <w:div w:id="2069374168">
              <w:marLeft w:val="0"/>
              <w:marRight w:val="0"/>
              <w:marTop w:val="0"/>
              <w:marBottom w:val="0"/>
              <w:divBdr>
                <w:top w:val="none" w:sz="0" w:space="0" w:color="auto"/>
                <w:left w:val="none" w:sz="0" w:space="0" w:color="auto"/>
                <w:bottom w:val="none" w:sz="0" w:space="0" w:color="auto"/>
                <w:right w:val="none" w:sz="0" w:space="0" w:color="auto"/>
              </w:divBdr>
            </w:div>
          </w:divsChild>
        </w:div>
        <w:div w:id="2092657683">
          <w:marLeft w:val="0"/>
          <w:marRight w:val="0"/>
          <w:marTop w:val="0"/>
          <w:marBottom w:val="0"/>
          <w:divBdr>
            <w:top w:val="none" w:sz="0" w:space="0" w:color="auto"/>
            <w:left w:val="none" w:sz="0" w:space="0" w:color="auto"/>
            <w:bottom w:val="none" w:sz="0" w:space="0" w:color="auto"/>
            <w:right w:val="none" w:sz="0" w:space="0" w:color="auto"/>
          </w:divBdr>
          <w:divsChild>
            <w:div w:id="307252126">
              <w:marLeft w:val="0"/>
              <w:marRight w:val="0"/>
              <w:marTop w:val="0"/>
              <w:marBottom w:val="0"/>
              <w:divBdr>
                <w:top w:val="none" w:sz="0" w:space="0" w:color="auto"/>
                <w:left w:val="none" w:sz="0" w:space="0" w:color="auto"/>
                <w:bottom w:val="none" w:sz="0" w:space="0" w:color="auto"/>
                <w:right w:val="none" w:sz="0" w:space="0" w:color="auto"/>
              </w:divBdr>
            </w:div>
            <w:div w:id="335546494">
              <w:marLeft w:val="0"/>
              <w:marRight w:val="0"/>
              <w:marTop w:val="0"/>
              <w:marBottom w:val="0"/>
              <w:divBdr>
                <w:top w:val="none" w:sz="0" w:space="0" w:color="auto"/>
                <w:left w:val="none" w:sz="0" w:space="0" w:color="auto"/>
                <w:bottom w:val="none" w:sz="0" w:space="0" w:color="auto"/>
                <w:right w:val="none" w:sz="0" w:space="0" w:color="auto"/>
              </w:divBdr>
            </w:div>
            <w:div w:id="1253590945">
              <w:marLeft w:val="0"/>
              <w:marRight w:val="0"/>
              <w:marTop w:val="0"/>
              <w:marBottom w:val="0"/>
              <w:divBdr>
                <w:top w:val="none" w:sz="0" w:space="0" w:color="auto"/>
                <w:left w:val="none" w:sz="0" w:space="0" w:color="auto"/>
                <w:bottom w:val="none" w:sz="0" w:space="0" w:color="auto"/>
                <w:right w:val="none" w:sz="0" w:space="0" w:color="auto"/>
              </w:divBdr>
            </w:div>
            <w:div w:id="14727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cloud.microsoft/pages/responsepage.aspx?id=736L4AG1Z0qe0Afji_zO5wZgRReWUFxEn9aKWmgMzttUQVVCVVQxT0RIRUJGMU04TVBDV0o4R1NSNS4u&amp;route=shorturl" TargetMode="External"/><Relationship Id="rId18" Type="http://schemas.openxmlformats.org/officeDocument/2006/relationships/image" Target="media/image3.png"/><Relationship Id="rId26" Type="http://schemas.openxmlformats.org/officeDocument/2006/relationships/hyperlink" Target="https://nbed.sharepoint.com/sites/DigitalLearning/SitePages/CyberTitan.aspx?xsdata=MDV8MDJ8U2FyYWguUmFua2luQGduYi5jYXxlZDdiNDdlZTcwZDA0MzdjZjllNTA4ZGRlNThiNTcxMHxlMDhiN2VlZmI1MDE0YTY3OWVkMDA3ZTM4YmZjY2VlN3wxfDB8NjM4OTE5MTA5MTg0MzEyNDE5fFVua25vd258VFdGcGJHWnNiM2Q4ZXlKRmJYQjBlVTFoY0draU9uUnlkV1VzSWxZaU9pSXdMakF1TURBd01DSXNJbEFpT2lKWGFXNHpNaUlzSWtGT0lqb2lUV0ZwYkNJc0lsZFVJam95ZlE9PXwwfHx8&amp;sdata=R1JlUmM3V1pNQ2YzM1RiemFQN0ZpeTBEcUl4dHpMeXE4V3RXTGNDYWMxQT0%3d" TargetMode="External"/><Relationship Id="rId39" Type="http://schemas.openxmlformats.org/officeDocument/2006/relationships/header" Target="header1.xml"/><Relationship Id="rId21" Type="http://schemas.openxmlformats.org/officeDocument/2006/relationships/hyperlink" Target="https://can01.safelinks.protection.outlook.com/?url=https%3A%2F%2Fcentresofexcellencenb.ca%2Fskilledtradesandmanufacturing%2F%3Flearning_experiences%3Dskills-canada-new-brunswick-presentations&amp;data=05%7C02%7CBeth.Crawford%40gnb.ca%7Cea66f3f47b1e4bf7598708dde59937d6%7Ce08b7eefb5014a679ed007e38bfccee7%7C1%7C0%7C638919168465436101%7CUnknown%7CTWFpbGZsb3d8eyJFbXB0eU1hcGkiOnRydWUsIlYiOiIwLjAuMDAwMCIsIlAiOiJXaW4zMiIsIkFOIjoiTWFpbCIsIldUIjoyfQ%3D%3D%7C0%7C%7C%7C&amp;sdata=pBmUGwgQv0W2x2hK83nuf8hOahKMFTKCwnhFtEC3pSg%3D&amp;reserved=0" TargetMode="External"/><Relationship Id="rId34" Type="http://schemas.openxmlformats.org/officeDocument/2006/relationships/image" Target="media/image6.png"/><Relationship Id="rId42" Type="http://schemas.openxmlformats.org/officeDocument/2006/relationships/theme" Target="theme/theme1.xml"/><Relationship Id="rId7" Type="http://schemas.openxmlformats.org/officeDocument/2006/relationships/hyperlink" Target="https://can01.safelinks.protection.outlook.com/?url=https%3A%2F%2Fcentresofexcellencenb.ca%2F&amp;data=05%7C01%7CBeth.Crawford%40NBED.NB.CA%7C16cae3e0c5bd49ce6de508db4723af60%7C4d2b5fdfc4d24911870968cc2f465c9f%7C0%7C0%7C638181991092727984%7CUnknown%7CTWFpbGZsb3d8eyJWIjoiMC4wLjAwMDAiLCJQIjoiV2luMzIiLCJBTiI6Ik1haWwiLCJXVCI6Mn0%3D%7C3000%7C%7C%7C&amp;sdata=cDGoV9pyq9CyZo0PIGwJ%2FBlBoj78x04C2RYpgKduqK4%3D&amp;reserved=0" TargetMode="External"/><Relationship Id="rId2" Type="http://schemas.openxmlformats.org/officeDocument/2006/relationships/styles" Target="styles.xml"/><Relationship Id="rId16" Type="http://schemas.openxmlformats.org/officeDocument/2006/relationships/hyperlink" Target="https://centresofexcellencenb.ca/languagelearning/?learning_experiences=celebrez-la-journee-des-langues-officielles" TargetMode="External"/><Relationship Id="rId20" Type="http://schemas.openxmlformats.org/officeDocument/2006/relationships/hyperlink" Target="https://can01.safelinks.protection.outlook.com/?url=https%3A%2F%2Fcentresofexcellencenb.ca%2Fskilledtradesandmanufacturing%2F%3Flearning_experiences%3Dmapsws-new-boots-presentations&amp;data=05%7C02%7CBeth.Crawford%40gnb.ca%7Cea66f3f47b1e4bf7598708dde59937d6%7Ce08b7eefb5014a679ed007e38bfccee7%7C1%7C0%7C638919168465403285%7CUnknown%7CTWFpbGZsb3d8eyJFbXB0eU1hcGkiOnRydWUsIlYiOiIwLjAuMDAwMCIsIlAiOiJXaW4zMiIsIkFOIjoiTWFpbCIsIldUIjoyfQ%3D%3D%7C0%7C%7C%7C&amp;sdata=o%2FDK1qUX9jR48bLw8SCfpQjFWj%2BkYGd%2BAbm5K%2F0D71o%3D&amp;reserved=0" TargetMode="External"/><Relationship Id="rId29" Type="http://schemas.openxmlformats.org/officeDocument/2006/relationships/hyperlink" Target="https://forms.office.com/r/j3jrqx8WJ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centresofexcellencenb.ca%2F&amp;data=05%7C02%7CBeth.Crawford%40gnb.ca%7C5b3e3a35b6434fe9d5e308dd0915ce9a%7Ce08b7eefb5014a679ed007e38bfccee7%7C1%7C0%7C638676711572571053%7CUnknown%7CTWFpbGZsb3d8eyJFbXB0eU1hcGkiOnRydWUsIlYiOiIwLjAuMDAwMCIsIlAiOiJXaW4zMiIsIkFOIjoiTWFpbCIsIldUIjoyfQ%3D%3D%7C0%7C%7C%7C&amp;sdata=qtf%2F9lbqHkrZftG0Ta3mD8GWEn0kqNqVbzlHA6if3j4%3D&amp;reserved=0" TargetMode="External"/><Relationship Id="rId24" Type="http://schemas.openxmlformats.org/officeDocument/2006/relationships/hyperlink" Target="https://centresofexcellencenb.ca/digitalinnovation/?learning_experiences=media-literacy-week-oct-27-21-live-event-on-oct-28" TargetMode="External"/><Relationship Id="rId32" Type="http://schemas.openxmlformats.org/officeDocument/2006/relationships/hyperlink" Target="https://centresofexcellencenb.ca/health/?post_type=learning_activity&amp;p=244785&amp;preview=true" TargetMode="External"/><Relationship Id="rId37" Type="http://schemas.openxmlformats.org/officeDocument/2006/relationships/image" Target="media/image7.jp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entresofexcellencenb.ca/languagelearning/?learning_experiences=celebrez-la-journee-des-langues-officielles" TargetMode="External"/><Relationship Id="rId23" Type="http://schemas.openxmlformats.org/officeDocument/2006/relationships/image" Target="media/image4.png"/><Relationship Id="rId28" Type="http://schemas.openxmlformats.org/officeDocument/2006/relationships/hyperlink" Target="https://forms.office.com/r/j3jrqx8WJ4" TargetMode="External"/><Relationship Id="rId36" Type="http://schemas.openxmlformats.org/officeDocument/2006/relationships/hyperlink" Target="https://centresofexcellencenb.ca/energy/?learning_experiences=lighting-the-way-with-nuclear-power-a-live-online-event-for-grades-3-5" TargetMode="External"/><Relationship Id="rId10" Type="http://schemas.openxmlformats.org/officeDocument/2006/relationships/hyperlink" Target="https://can01.safelinks.protection.outlook.com/?url=https%3A%2F%2Fcentresofexcellencenb.ca%2F&amp;data=05%7C02%7CBeth.Crawford%40gnb.ca%7C5b3e3a35b6434fe9d5e308dd0915ce9a%7Ce08b7eefb5014a679ed007e38bfccee7%7C1%7C0%7C638676711572571053%7CUnknown%7CTWFpbGZsb3d8eyJFbXB0eU1hcGkiOnRydWUsIlYiOiIwLjAuMDAwMCIsIlAiOiJXaW4zMiIsIkFOIjoiTWFpbCIsIldUIjoyfQ%3D%3D%7C0%7C%7C%7C&amp;sdata=qtf%2F9lbqHkrZftG0Ta3mD8GWEn0kqNqVbzlHA6if3j4%3D&amp;reserved=0" TargetMode="External"/><Relationship Id="rId19" Type="http://schemas.openxmlformats.org/officeDocument/2006/relationships/hyperlink" Target="https://can01.safelinks.protection.outlook.com/?url=https%3A%2F%2Fcentresofexcellencenb.ca%2Fskilledtradesandmanufacturing%2F%3Flearning_experiences%3Dmapsws-new-boots-presentations&amp;data=05%7C02%7CBeth.Crawford%40gnb.ca%7Cea66f3f47b1e4bf7598708dde59937d6%7Ce08b7eefb5014a679ed007e38bfccee7%7C1%7C0%7C638919168465403285%7CUnknown%7CTWFpbGZsb3d8eyJFbXB0eU1hcGkiOnRydWUsIlYiOiIwLjAuMDAwMCIsIlAiOiJXaW4zMiIsIkFOIjoiTWFpbCIsIldUIjoyfQ%3D%3D%7C0%7C%7C%7C&amp;sdata=o%2FDK1qUX9jR48bLw8SCfpQjFWj%2BkYGd%2BAbm5K%2F0D71o%3D&amp;reserved=0" TargetMode="External"/><Relationship Id="rId31" Type="http://schemas.openxmlformats.org/officeDocument/2006/relationships/hyperlink" Target="https://centresofexcellencenb.ca/health/?post_type=learning_activity&amp;p=244785&amp;preview=true"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centresofexcellencenb.ca%2F&amp;data=05%7C01%7CBeth.Crawford%40NBED.NB.CA%7C16cae3e0c5bd49ce6de508db4723af60%7C4d2b5fdfc4d24911870968cc2f465c9f%7C0%7C0%7C638181991092727984%7CUnknown%7CTWFpbGZsb3d8eyJWIjoiMC4wLjAwMDAiLCJQIjoiV2luMzIiLCJBTiI6Ik1haWwiLCJXVCI6Mn0%3D%7C3000%7C%7C%7C&amp;sdata=cDGoV9pyq9CyZo0PIGwJ%2FBlBoj78x04C2RYpgKduqK4%3D&amp;reserved=0" TargetMode="External"/><Relationship Id="rId14" Type="http://schemas.openxmlformats.org/officeDocument/2006/relationships/image" Target="media/image2.png"/><Relationship Id="rId22" Type="http://schemas.openxmlformats.org/officeDocument/2006/relationships/hyperlink" Target="https://can01.safelinks.protection.outlook.com/?url=https%3A%2F%2Fcentresofexcellencenb.ca%2Fskilledtradesandmanufacturing%2F%3Flearning_experiences%3Dskills-canada-new-brunswick-presentations&amp;data=05%7C02%7CBeth.Crawford%40gnb.ca%7Cea66f3f47b1e4bf7598708dde59937d6%7Ce08b7eefb5014a679ed007e38bfccee7%7C1%7C0%7C638919168465436101%7CUnknown%7CTWFpbGZsb3d8eyJFbXB0eU1hcGkiOnRydWUsIlYiOiIwLjAuMDAwMCIsIlAiOiJXaW4zMiIsIkFOIjoiTWFpbCIsIldUIjoyfQ%3D%3D%7C0%7C%7C%7C&amp;sdata=pBmUGwgQv0W2x2hK83nuf8hOahKMFTKCwnhFtEC3pSg%3D&amp;reserved=0" TargetMode="External"/><Relationship Id="rId27" Type="http://schemas.openxmlformats.org/officeDocument/2006/relationships/hyperlink" Target="https://nbed.sharepoint.com/sites/DigitalLearning/SitePages/CyberTitan.aspx?xsdata=MDV8MDJ8U2FyYWguUmFua2luQGduYi5jYXxlZDdiNDdlZTcwZDA0MzdjZjllNTA4ZGRlNThiNTcxMHxlMDhiN2VlZmI1MDE0YTY3OWVkMDA3ZTM4YmZjY2VlN3wxfDB8NjM4OTE5MTA5MTg0MzEyNDE5fFVua25vd258VFdGcGJHWnNiM2Q4ZXlKRmJYQjBlVTFoY0draU9uUnlkV1VzSWxZaU9pSXdMakF1TURBd01DSXNJbEFpT2lKWGFXNHpNaUlzSWtGT0lqb2lUV0ZwYkNJc0lsZFVJam95ZlE9PXwwfHx8&amp;sdata=R1JlUmM3V1pNQ2YzM1RiemFQN0ZpeTBEcUl4dHpMeXE4V3RXTGNDYWMxQT0%3d" TargetMode="External"/><Relationship Id="rId30" Type="http://schemas.openxmlformats.org/officeDocument/2006/relationships/image" Target="media/image5.png"/><Relationship Id="rId35" Type="http://schemas.openxmlformats.org/officeDocument/2006/relationships/hyperlink" Target="https://centresofexcellencenb.ca/energy/?learning_experiences=lighting-the-way-with-nuclear-power-a-live-online-event-for-grades-3-5" TargetMode="External"/><Relationship Id="rId43" Type="http://schemas.microsoft.com/office/2020/10/relationships/intelligence" Target="intelligence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forms.cloud.microsoft/pages/responsepage.aspx?id=736L4AG1Z0qe0Afji_zO5wZgRReWUFxEn9aKWmgMzttUQVVCVVQxT0RIRUJGMU04TVBDV0o4R1NSNS4u&amp;route=shorturl" TargetMode="External"/><Relationship Id="rId17" Type="http://schemas.openxmlformats.org/officeDocument/2006/relationships/hyperlink" Target="https://centresofexcellencenb.ca/languagelearning/?learning_experiences=celebrez-la-journee-des-langues-officielles" TargetMode="External"/><Relationship Id="rId25" Type="http://schemas.openxmlformats.org/officeDocument/2006/relationships/hyperlink" Target="https://centresofexcellencenb.ca/digitalinnovation/?learning_experiences=media-literacy-week-oct-27-21-live-event-on-oct-28" TargetMode="External"/><Relationship Id="rId33" Type="http://schemas.openxmlformats.org/officeDocument/2006/relationships/hyperlink" Target="https://centresofexcellencenb.ca/health/?post_type=learning_activity&amp;p=244785&amp;preview=true" TargetMode="External"/><Relationship Id="rId3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Beth (EECD/EDPE)</dc:creator>
  <cp:keywords/>
  <dc:description/>
  <cp:lastModifiedBy>Crawford, Beth (EECD/EDPE)</cp:lastModifiedBy>
  <cp:revision>4</cp:revision>
  <cp:lastPrinted>2024-01-31T01:05:00Z</cp:lastPrinted>
  <dcterms:created xsi:type="dcterms:W3CDTF">2025-08-28T16:38:00Z</dcterms:created>
  <dcterms:modified xsi:type="dcterms:W3CDTF">2025-08-28T16:41:00Z</dcterms:modified>
</cp:coreProperties>
</file>